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44C1" w14:textId="77777777" w:rsidR="00455499" w:rsidRDefault="00455499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eastAsia="en-AU"/>
        </w:rPr>
      </w:pPr>
    </w:p>
    <w:p w14:paraId="5F214E58" w14:textId="051F8DBF" w:rsidR="00767790" w:rsidRPr="00155E3F" w:rsidRDefault="00680533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val="el-GR" w:eastAsia="en-AU"/>
        </w:rPr>
      </w:pPr>
      <w:r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>Ερωτηματολόγιο</w:t>
      </w:r>
      <w:r w:rsidRPr="00155E3F"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>Εμπειρίας</w:t>
      </w:r>
      <w:r w:rsidRPr="00155E3F"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>Ασθενών</w:t>
      </w:r>
      <w:r w:rsidRPr="00155E3F"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>σε</w:t>
      </w:r>
      <w:r w:rsidRPr="00155E3F"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>Αυστραλιανά</w:t>
      </w:r>
      <w:r w:rsidRPr="00155E3F"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>Νοσοκομεία</w:t>
      </w:r>
      <w:r w:rsidRPr="00155E3F">
        <w:rPr>
          <w:rFonts w:ascii="Arial" w:hAnsi="Arial" w:cs="Arial"/>
          <w:b/>
          <w:color w:val="000000"/>
          <w:sz w:val="32"/>
          <w:szCs w:val="32"/>
          <w:lang w:val="el-GR" w:eastAsia="en-AU"/>
        </w:rPr>
        <w:t xml:space="preserve"> </w:t>
      </w:r>
    </w:p>
    <w:p w14:paraId="1BC76295" w14:textId="77777777" w:rsidR="00767790" w:rsidRPr="00155E3F" w:rsidRDefault="00767790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val="el-GR" w:eastAsia="en-AU"/>
        </w:rPr>
      </w:pPr>
    </w:p>
    <w:p w14:paraId="4B1DB516" w14:textId="2826C9AD" w:rsidR="00994D09" w:rsidRPr="00680533" w:rsidRDefault="00680533" w:rsidP="00994D09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Κείμενο</w:t>
      </w:r>
      <w:r w:rsidRPr="00680533">
        <w:rPr>
          <w:rFonts w:ascii="Arial" w:hAnsi="Arial" w:cs="Arial"/>
          <w:b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sz w:val="28"/>
          <w:szCs w:val="28"/>
          <w:lang w:val="el-GR"/>
        </w:rPr>
        <w:t>εισαγωγής</w:t>
      </w:r>
      <w:r w:rsidRPr="00680533">
        <w:rPr>
          <w:rFonts w:ascii="Arial" w:hAnsi="Arial" w:cs="Arial"/>
          <w:b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sz w:val="28"/>
          <w:szCs w:val="28"/>
          <w:lang w:val="el-GR"/>
        </w:rPr>
        <w:t>για</w:t>
      </w:r>
      <w:r w:rsidRPr="00680533">
        <w:rPr>
          <w:rFonts w:ascii="Arial" w:hAnsi="Arial" w:cs="Arial"/>
          <w:b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sz w:val="28"/>
          <w:szCs w:val="28"/>
          <w:lang w:val="el-GR"/>
        </w:rPr>
        <w:t>ταχυδρομικές και διαδικτυακές έρευνες</w:t>
      </w:r>
    </w:p>
    <w:p w14:paraId="22EB1140" w14:textId="77777777" w:rsidR="00155E3F" w:rsidRDefault="00155E3F" w:rsidP="007150F8">
      <w:pPr>
        <w:rPr>
          <w:rFonts w:ascii="Arial" w:hAnsi="Arial" w:cs="Arial"/>
          <w:sz w:val="22"/>
          <w:szCs w:val="22"/>
          <w:lang w:val="el-GR"/>
        </w:rPr>
      </w:pPr>
    </w:p>
    <w:p w14:paraId="24732419" w14:textId="2994F359" w:rsidR="00680533" w:rsidRDefault="00680533" w:rsidP="007150F8">
      <w:pPr>
        <w:rPr>
          <w:rFonts w:ascii="Arial" w:hAnsi="Arial" w:cs="Arial"/>
          <w:sz w:val="22"/>
          <w:szCs w:val="22"/>
          <w:lang w:val="el-GR"/>
        </w:rPr>
      </w:pPr>
      <w:r w:rsidRPr="00680533">
        <w:rPr>
          <w:rFonts w:ascii="Arial" w:hAnsi="Arial" w:cs="Arial"/>
          <w:sz w:val="22"/>
          <w:szCs w:val="22"/>
          <w:lang w:val="el-GR"/>
        </w:rPr>
        <w:t xml:space="preserve">Σας προσκαλούμε να συμμετάσχετε σε μια έρευνα ασθενών που έχει σχεδιαστεί για χρήση στην Αυστραλία </w:t>
      </w:r>
      <w:r w:rsidR="00155E3F">
        <w:rPr>
          <w:rFonts w:ascii="Arial" w:hAnsi="Arial" w:cs="Arial"/>
          <w:sz w:val="22"/>
          <w:szCs w:val="22"/>
          <w:lang w:val="el-GR"/>
        </w:rPr>
        <w:t>που αποσκοπεί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να μετρήσει τις εμπειρίες των καταναλωτών στο νοσοκομείο. Οι απόψεις σας είναι πολύ σημαντικές για να βοηθήσετε το</w:t>
      </w:r>
      <w:r w:rsidR="00BB32B2">
        <w:rPr>
          <w:rFonts w:ascii="Arial" w:hAnsi="Arial" w:cs="Arial"/>
          <w:sz w:val="22"/>
          <w:szCs w:val="22"/>
          <w:lang w:val="el-GR"/>
        </w:rPr>
        <w:t>ν/την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246EB3">
        <w:rPr>
          <w:rFonts w:ascii="Arial" w:hAnsi="Arial" w:cs="Arial"/>
          <w:b/>
          <w:sz w:val="22"/>
          <w:szCs w:val="22"/>
          <w:lang w:val="el-GR"/>
        </w:rPr>
        <w:t>[γράψτε το όνομα του οργανισμού]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και </w:t>
      </w:r>
      <w:r>
        <w:rPr>
          <w:rFonts w:ascii="Arial" w:hAnsi="Arial" w:cs="Arial"/>
          <w:sz w:val="22"/>
          <w:szCs w:val="22"/>
          <w:lang w:val="el-GR"/>
        </w:rPr>
        <w:t>την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Αυστραλιανή Επιτροπή Ασφάλεια</w:t>
      </w:r>
      <w:r>
        <w:rPr>
          <w:rFonts w:ascii="Arial" w:hAnsi="Arial" w:cs="Arial"/>
          <w:sz w:val="22"/>
          <w:szCs w:val="22"/>
          <w:lang w:val="el-GR"/>
        </w:rPr>
        <w:t>ς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και Ποιότητα</w:t>
      </w:r>
      <w:r>
        <w:rPr>
          <w:rFonts w:ascii="Arial" w:hAnsi="Arial" w:cs="Arial"/>
          <w:sz w:val="22"/>
          <w:szCs w:val="22"/>
          <w:lang w:val="el-GR"/>
        </w:rPr>
        <w:t>ς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στην Περίθαλψη </w:t>
      </w:r>
      <w:r>
        <w:rPr>
          <w:rFonts w:ascii="Arial" w:hAnsi="Arial" w:cs="Arial"/>
          <w:sz w:val="22"/>
          <w:szCs w:val="22"/>
          <w:lang w:val="el-GR"/>
        </w:rPr>
        <w:t>Υγείας [</w:t>
      </w:r>
      <w:r w:rsidRPr="002A5473">
        <w:rPr>
          <w:rFonts w:ascii="Arial" w:hAnsi="Arial" w:cs="Arial"/>
          <w:sz w:val="22"/>
          <w:szCs w:val="22"/>
        </w:rPr>
        <w:t>Australian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2A5473">
        <w:rPr>
          <w:rFonts w:ascii="Arial" w:hAnsi="Arial" w:cs="Arial"/>
          <w:sz w:val="22"/>
          <w:szCs w:val="22"/>
        </w:rPr>
        <w:t>Commission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2A5473">
        <w:rPr>
          <w:rFonts w:ascii="Arial" w:hAnsi="Arial" w:cs="Arial"/>
          <w:sz w:val="22"/>
          <w:szCs w:val="22"/>
        </w:rPr>
        <w:t>on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2A5473">
        <w:rPr>
          <w:rFonts w:ascii="Arial" w:hAnsi="Arial" w:cs="Arial"/>
          <w:sz w:val="22"/>
          <w:szCs w:val="22"/>
        </w:rPr>
        <w:t>Safety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2A5473">
        <w:rPr>
          <w:rFonts w:ascii="Arial" w:hAnsi="Arial" w:cs="Arial"/>
          <w:sz w:val="22"/>
          <w:szCs w:val="22"/>
        </w:rPr>
        <w:t>and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2A5473">
        <w:rPr>
          <w:rFonts w:ascii="Arial" w:hAnsi="Arial" w:cs="Arial"/>
          <w:sz w:val="22"/>
          <w:szCs w:val="22"/>
        </w:rPr>
        <w:t>Quality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2A5473">
        <w:rPr>
          <w:rFonts w:ascii="Arial" w:hAnsi="Arial" w:cs="Arial"/>
          <w:sz w:val="22"/>
          <w:szCs w:val="22"/>
        </w:rPr>
        <w:t>in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2A5473">
        <w:rPr>
          <w:rFonts w:ascii="Arial" w:hAnsi="Arial" w:cs="Arial"/>
          <w:sz w:val="22"/>
          <w:szCs w:val="22"/>
        </w:rPr>
        <w:t>Health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2A5473">
        <w:rPr>
          <w:rFonts w:ascii="Arial" w:hAnsi="Arial" w:cs="Arial"/>
          <w:sz w:val="22"/>
          <w:szCs w:val="22"/>
        </w:rPr>
        <w:t>Care</w:t>
      </w:r>
      <w:r>
        <w:rPr>
          <w:rFonts w:ascii="Arial" w:hAnsi="Arial" w:cs="Arial"/>
          <w:sz w:val="22"/>
          <w:szCs w:val="22"/>
          <w:lang w:val="el-GR"/>
        </w:rPr>
        <w:t xml:space="preserve">] </w:t>
      </w:r>
      <w:r w:rsidR="00BB32B2">
        <w:rPr>
          <w:rFonts w:ascii="Arial" w:hAnsi="Arial" w:cs="Arial"/>
          <w:sz w:val="22"/>
          <w:szCs w:val="22"/>
          <w:lang w:val="el-GR"/>
        </w:rPr>
        <w:t xml:space="preserve">για </w:t>
      </w:r>
      <w:r w:rsidRPr="00680533">
        <w:rPr>
          <w:rFonts w:ascii="Arial" w:hAnsi="Arial" w:cs="Arial"/>
          <w:sz w:val="22"/>
          <w:szCs w:val="22"/>
          <w:lang w:val="el-GR"/>
        </w:rPr>
        <w:t>να εντοπ</w:t>
      </w:r>
      <w:r>
        <w:rPr>
          <w:rFonts w:ascii="Arial" w:hAnsi="Arial" w:cs="Arial"/>
          <w:sz w:val="22"/>
          <w:szCs w:val="22"/>
          <w:lang w:val="el-GR"/>
        </w:rPr>
        <w:t xml:space="preserve">ιστούν 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πράγματα που πρέπει να βελτιωθούν </w:t>
      </w:r>
      <w:r>
        <w:rPr>
          <w:rFonts w:ascii="Arial" w:hAnsi="Arial" w:cs="Arial"/>
          <w:sz w:val="22"/>
          <w:szCs w:val="22"/>
          <w:lang w:val="el-GR"/>
        </w:rPr>
        <w:t>σ</w:t>
      </w:r>
      <w:r w:rsidRPr="00680533">
        <w:rPr>
          <w:rFonts w:ascii="Arial" w:hAnsi="Arial" w:cs="Arial"/>
          <w:sz w:val="22"/>
          <w:szCs w:val="22"/>
          <w:lang w:val="el-GR"/>
        </w:rPr>
        <w:t>την προσέγγισή μας στην περίθαλψη των ασθενών. Τα σχόλιά σας θα επιτρέψουν επίσης στο</w:t>
      </w:r>
      <w:r w:rsidR="00DF1E2A">
        <w:rPr>
          <w:rFonts w:ascii="Arial" w:hAnsi="Arial" w:cs="Arial"/>
          <w:sz w:val="22"/>
          <w:szCs w:val="22"/>
          <w:lang w:val="el-GR"/>
        </w:rPr>
        <w:t>ν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="00246EB3" w:rsidRPr="00246EB3">
        <w:rPr>
          <w:rFonts w:ascii="Arial" w:hAnsi="Arial" w:cs="Arial"/>
          <w:b/>
          <w:sz w:val="22"/>
          <w:szCs w:val="22"/>
          <w:lang w:val="el-GR"/>
        </w:rPr>
        <w:t>[γράψτε το όνομα του οργανισμού]</w:t>
      </w:r>
      <w:r w:rsidR="00246EB3">
        <w:rPr>
          <w:rFonts w:ascii="Arial" w:hAnsi="Arial" w:cs="Arial"/>
          <w:sz w:val="22"/>
          <w:szCs w:val="22"/>
          <w:lang w:val="el-GR"/>
        </w:rPr>
        <w:t xml:space="preserve"> να μοιραστεί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τα ευρήματ</w:t>
      </w:r>
      <w:r w:rsidR="00246EB3">
        <w:rPr>
          <w:rFonts w:ascii="Arial" w:hAnsi="Arial" w:cs="Arial"/>
          <w:sz w:val="22"/>
          <w:szCs w:val="22"/>
          <w:lang w:val="el-GR"/>
        </w:rPr>
        <w:t>α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με </w:t>
      </w:r>
      <w:r w:rsidR="00246EB3">
        <w:rPr>
          <w:rFonts w:ascii="Arial" w:hAnsi="Arial" w:cs="Arial"/>
          <w:sz w:val="22"/>
          <w:szCs w:val="22"/>
          <w:lang w:val="el-GR"/>
        </w:rPr>
        <w:t>ομότιμους οργανισμούς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για </w:t>
      </w:r>
      <w:r w:rsidR="00246EB3">
        <w:rPr>
          <w:rFonts w:ascii="Arial" w:hAnsi="Arial" w:cs="Arial"/>
          <w:sz w:val="22"/>
          <w:szCs w:val="22"/>
          <w:lang w:val="el-GR"/>
        </w:rPr>
        <w:t xml:space="preserve">την προώθηση </w:t>
      </w:r>
      <w:r w:rsidRPr="00680533">
        <w:rPr>
          <w:rFonts w:ascii="Arial" w:hAnsi="Arial" w:cs="Arial"/>
          <w:sz w:val="22"/>
          <w:szCs w:val="22"/>
          <w:lang w:val="el-GR"/>
        </w:rPr>
        <w:t>ανταλλαγή</w:t>
      </w:r>
      <w:r w:rsidR="00246EB3">
        <w:rPr>
          <w:rFonts w:ascii="Arial" w:hAnsi="Arial" w:cs="Arial"/>
          <w:sz w:val="22"/>
          <w:szCs w:val="22"/>
          <w:lang w:val="el-GR"/>
        </w:rPr>
        <w:t>ς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βέλτιστων πρακτικών και συνεχ</w:t>
      </w:r>
      <w:r w:rsidR="0052389E">
        <w:rPr>
          <w:rFonts w:ascii="Arial" w:hAnsi="Arial" w:cs="Arial"/>
          <w:sz w:val="22"/>
          <w:szCs w:val="22"/>
          <w:lang w:val="el-GR"/>
        </w:rPr>
        <w:t>ούς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βελτίωση</w:t>
      </w:r>
      <w:r w:rsidR="0052389E">
        <w:rPr>
          <w:rFonts w:ascii="Arial" w:hAnsi="Arial" w:cs="Arial"/>
          <w:sz w:val="22"/>
          <w:szCs w:val="22"/>
          <w:lang w:val="el-GR"/>
        </w:rPr>
        <w:t>ς</w:t>
      </w:r>
      <w:r w:rsidR="00BB32B2">
        <w:rPr>
          <w:rFonts w:ascii="Arial" w:hAnsi="Arial" w:cs="Arial"/>
          <w:sz w:val="22"/>
          <w:szCs w:val="22"/>
          <w:lang w:val="el-GR"/>
        </w:rPr>
        <w:t>.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Το ερωτηματολόγιο </w:t>
      </w:r>
      <w:r w:rsidR="00246EB3">
        <w:rPr>
          <w:rFonts w:ascii="Arial" w:hAnsi="Arial" w:cs="Arial"/>
          <w:sz w:val="22"/>
          <w:szCs w:val="22"/>
          <w:lang w:val="el-GR"/>
        </w:rPr>
        <w:t>θα χρειαστεί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περίπου </w:t>
      </w:r>
      <w:r w:rsidRPr="00246EB3">
        <w:rPr>
          <w:rFonts w:ascii="Arial" w:hAnsi="Arial" w:cs="Arial"/>
          <w:b/>
          <w:sz w:val="22"/>
          <w:szCs w:val="22"/>
          <w:lang w:val="el-GR"/>
        </w:rPr>
        <w:t>[X]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λεπτά για να </w:t>
      </w:r>
      <w:r w:rsidR="00246EB3">
        <w:rPr>
          <w:rFonts w:ascii="Arial" w:hAnsi="Arial" w:cs="Arial"/>
          <w:sz w:val="22"/>
          <w:szCs w:val="22"/>
          <w:lang w:val="el-GR"/>
        </w:rPr>
        <w:t>συμπληρ</w:t>
      </w:r>
      <w:r w:rsidRPr="00680533">
        <w:rPr>
          <w:rFonts w:ascii="Arial" w:hAnsi="Arial" w:cs="Arial"/>
          <w:sz w:val="22"/>
          <w:szCs w:val="22"/>
          <w:lang w:val="el-GR"/>
        </w:rPr>
        <w:t>ωθεί.</w:t>
      </w:r>
    </w:p>
    <w:p w14:paraId="5E4D7EBF" w14:textId="77777777" w:rsidR="00680533" w:rsidRDefault="00680533" w:rsidP="007150F8">
      <w:pPr>
        <w:rPr>
          <w:rFonts w:ascii="Arial" w:hAnsi="Arial" w:cs="Arial"/>
          <w:sz w:val="22"/>
          <w:szCs w:val="22"/>
          <w:lang w:val="el-GR"/>
        </w:rPr>
      </w:pPr>
    </w:p>
    <w:p w14:paraId="67A37B94" w14:textId="2E762766" w:rsidR="00680533" w:rsidRPr="004B5A65" w:rsidRDefault="00246EB3" w:rsidP="007150F8">
      <w:pPr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Με το να συμμετάσχετε στην </w:t>
      </w:r>
      <w:r w:rsidR="00680533" w:rsidRPr="00680533">
        <w:rPr>
          <w:rFonts w:ascii="Arial" w:hAnsi="Arial" w:cs="Arial"/>
          <w:sz w:val="22"/>
          <w:szCs w:val="22"/>
          <w:lang w:val="el-GR"/>
        </w:rPr>
        <w:t xml:space="preserve">έρευνα, </w:t>
      </w:r>
      <w:r w:rsidR="00BB32B2">
        <w:rPr>
          <w:rFonts w:ascii="Arial" w:hAnsi="Arial" w:cs="Arial"/>
          <w:sz w:val="22"/>
          <w:szCs w:val="22"/>
          <w:lang w:val="el-GR"/>
        </w:rPr>
        <w:t>δίνετ</w:t>
      </w:r>
      <w:r>
        <w:rPr>
          <w:rFonts w:ascii="Arial" w:hAnsi="Arial" w:cs="Arial"/>
          <w:sz w:val="22"/>
          <w:szCs w:val="22"/>
          <w:lang w:val="el-GR"/>
        </w:rPr>
        <w:t>ε την συγκατάθεσή σας</w:t>
      </w:r>
      <w:r w:rsidR="00680533" w:rsidRPr="00680533">
        <w:rPr>
          <w:rFonts w:ascii="Arial" w:hAnsi="Arial" w:cs="Arial"/>
          <w:sz w:val="22"/>
          <w:szCs w:val="22"/>
          <w:lang w:val="el-GR"/>
        </w:rPr>
        <w:t xml:space="preserve"> να συμμετάσχετε στην έρευνα. Οι πληροφορίες που παρέχετε θα παραμείνουν εμπιστευτικές και δεν θα χρησιμοποιηθούν στη λήψη αποφάσεων σχετικά με τη θεραπεία σας. Είστε ελεύθεροι να αποσ</w:t>
      </w:r>
      <w:r>
        <w:rPr>
          <w:rFonts w:ascii="Arial" w:hAnsi="Arial" w:cs="Arial"/>
          <w:sz w:val="22"/>
          <w:szCs w:val="22"/>
          <w:lang w:val="el-GR"/>
        </w:rPr>
        <w:t>υρθείτε οποτεδήποτε</w:t>
      </w:r>
      <w:r w:rsidR="00BB32B2">
        <w:rPr>
          <w:rFonts w:ascii="Arial" w:hAnsi="Arial" w:cs="Arial"/>
          <w:sz w:val="22"/>
          <w:szCs w:val="22"/>
          <w:lang w:val="el-GR"/>
        </w:rPr>
        <w:t xml:space="preserve"> θέλετε</w:t>
      </w:r>
      <w:r w:rsidR="00680533" w:rsidRPr="00680533">
        <w:rPr>
          <w:rFonts w:ascii="Arial" w:hAnsi="Arial" w:cs="Arial"/>
          <w:sz w:val="22"/>
          <w:szCs w:val="22"/>
          <w:lang w:val="el-GR"/>
        </w:rPr>
        <w:t xml:space="preserve"> εάν δεν αισθάνεστε άνετα να απαντήσετε σε μια ερώτηση. </w:t>
      </w:r>
      <w:r w:rsidR="0052389E">
        <w:rPr>
          <w:rFonts w:ascii="Arial" w:hAnsi="Arial" w:cs="Arial"/>
          <w:sz w:val="22"/>
          <w:szCs w:val="22"/>
          <w:lang w:val="el-GR"/>
        </w:rPr>
        <w:t>Στις ο</w:t>
      </w:r>
      <w:r w:rsidR="0052389E" w:rsidRPr="00680533">
        <w:rPr>
          <w:rFonts w:ascii="Arial" w:hAnsi="Arial" w:cs="Arial"/>
          <w:sz w:val="22"/>
          <w:szCs w:val="22"/>
          <w:lang w:val="el-GR"/>
        </w:rPr>
        <w:t xml:space="preserve">ποιεσδήποτε </w:t>
      </w:r>
      <w:r w:rsidR="00820EB4">
        <w:rPr>
          <w:rFonts w:ascii="Arial" w:hAnsi="Arial" w:cs="Arial"/>
          <w:sz w:val="22"/>
          <w:szCs w:val="22"/>
          <w:lang w:val="el-GR"/>
        </w:rPr>
        <w:t>εκθέσεις</w:t>
      </w:r>
      <w:r w:rsidR="00680533" w:rsidRPr="00680533">
        <w:rPr>
          <w:rFonts w:ascii="Arial" w:hAnsi="Arial" w:cs="Arial"/>
          <w:sz w:val="22"/>
          <w:szCs w:val="22"/>
          <w:lang w:val="el-GR"/>
        </w:rPr>
        <w:t xml:space="preserve"> σχετικά με τα αποτελέσματα της έρευνας θα αφαιρ</w:t>
      </w:r>
      <w:r w:rsidR="0052389E">
        <w:rPr>
          <w:rFonts w:ascii="Arial" w:hAnsi="Arial" w:cs="Arial"/>
          <w:sz w:val="22"/>
          <w:szCs w:val="22"/>
          <w:lang w:val="el-GR"/>
        </w:rPr>
        <w:t>εθούν</w:t>
      </w:r>
      <w:r w:rsidR="00680533"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="00141009">
        <w:rPr>
          <w:rFonts w:ascii="Arial" w:hAnsi="Arial" w:cs="Arial"/>
          <w:sz w:val="22"/>
          <w:szCs w:val="22"/>
          <w:lang w:val="el-GR"/>
        </w:rPr>
        <w:t>οι</w:t>
      </w:r>
      <w:r w:rsidR="0052389E"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="00680533" w:rsidRPr="00680533">
        <w:rPr>
          <w:rFonts w:ascii="Arial" w:hAnsi="Arial" w:cs="Arial"/>
          <w:sz w:val="22"/>
          <w:szCs w:val="22"/>
          <w:lang w:val="el-GR"/>
        </w:rPr>
        <w:t xml:space="preserve">προσωπικές πληροφορίες </w:t>
      </w:r>
      <w:r w:rsidR="00820EB4">
        <w:rPr>
          <w:rFonts w:ascii="Arial" w:hAnsi="Arial" w:cs="Arial"/>
          <w:sz w:val="22"/>
          <w:szCs w:val="22"/>
          <w:lang w:val="el-GR"/>
        </w:rPr>
        <w:t>των ασθενών</w:t>
      </w:r>
      <w:r w:rsidR="00680533" w:rsidRPr="00680533">
        <w:rPr>
          <w:rFonts w:ascii="Arial" w:hAnsi="Arial" w:cs="Arial"/>
          <w:sz w:val="22"/>
          <w:szCs w:val="22"/>
          <w:lang w:val="el-GR"/>
        </w:rPr>
        <w:t xml:space="preserve"> και θα ομαδοποι</w:t>
      </w:r>
      <w:r w:rsidR="004B5A65">
        <w:rPr>
          <w:rFonts w:ascii="Arial" w:hAnsi="Arial" w:cs="Arial"/>
          <w:sz w:val="22"/>
          <w:szCs w:val="22"/>
          <w:lang w:val="el-GR"/>
        </w:rPr>
        <w:t>ηθούν</w:t>
      </w:r>
      <w:r w:rsidR="00680533" w:rsidRPr="00680533">
        <w:rPr>
          <w:rFonts w:ascii="Arial" w:hAnsi="Arial" w:cs="Arial"/>
          <w:sz w:val="22"/>
          <w:szCs w:val="22"/>
          <w:lang w:val="el-GR"/>
        </w:rPr>
        <w:t xml:space="preserve"> πολλο</w:t>
      </w:r>
      <w:r w:rsidR="004B5A65">
        <w:rPr>
          <w:rFonts w:ascii="Arial" w:hAnsi="Arial" w:cs="Arial"/>
          <w:sz w:val="22"/>
          <w:szCs w:val="22"/>
          <w:lang w:val="el-GR"/>
        </w:rPr>
        <w:t>ί</w:t>
      </w:r>
      <w:r w:rsidR="00680533" w:rsidRPr="00680533">
        <w:rPr>
          <w:rFonts w:ascii="Arial" w:hAnsi="Arial" w:cs="Arial"/>
          <w:sz w:val="22"/>
          <w:szCs w:val="22"/>
          <w:lang w:val="el-GR"/>
        </w:rPr>
        <w:t xml:space="preserve"> ασθενείς μαζί για να δείξουν </w:t>
      </w:r>
      <w:r w:rsidR="004B5A65">
        <w:rPr>
          <w:rFonts w:ascii="Arial" w:hAnsi="Arial" w:cs="Arial"/>
          <w:sz w:val="22"/>
          <w:szCs w:val="22"/>
          <w:lang w:val="el-GR"/>
        </w:rPr>
        <w:t xml:space="preserve">τη </w:t>
      </w:r>
      <w:r w:rsidR="004B5A65" w:rsidRPr="00141009">
        <w:rPr>
          <w:rStyle w:val="tm-p-em"/>
          <w:rFonts w:ascii="Arial" w:hAnsi="Arial" w:cs="Arial"/>
          <w:sz w:val="22"/>
          <w:szCs w:val="22"/>
          <w:lang w:val="el-GR"/>
        </w:rPr>
        <w:t>συνολική εικόνα</w:t>
      </w:r>
      <w:r w:rsidR="00820EB4" w:rsidRPr="004B5A65">
        <w:rPr>
          <w:rFonts w:ascii="Arial" w:hAnsi="Arial" w:cs="Arial"/>
          <w:sz w:val="22"/>
          <w:szCs w:val="22"/>
          <w:lang w:val="el-GR"/>
        </w:rPr>
        <w:t xml:space="preserve"> </w:t>
      </w:r>
      <w:r w:rsidR="004B5A65">
        <w:rPr>
          <w:rFonts w:ascii="Arial" w:hAnsi="Arial" w:cs="Arial"/>
          <w:sz w:val="22"/>
          <w:szCs w:val="22"/>
          <w:lang w:val="el-GR"/>
        </w:rPr>
        <w:t xml:space="preserve">των </w:t>
      </w:r>
      <w:r w:rsidR="00BB32B2" w:rsidRPr="004B5A65">
        <w:rPr>
          <w:rFonts w:ascii="Arial" w:hAnsi="Arial" w:cs="Arial"/>
          <w:sz w:val="22"/>
          <w:szCs w:val="22"/>
          <w:lang w:val="el-GR"/>
        </w:rPr>
        <w:t xml:space="preserve">ευρημάτων </w:t>
      </w:r>
      <w:r w:rsidR="00820EB4" w:rsidRPr="004B5A65">
        <w:rPr>
          <w:rFonts w:ascii="Arial" w:hAnsi="Arial" w:cs="Arial"/>
          <w:sz w:val="22"/>
          <w:szCs w:val="22"/>
          <w:lang w:val="el-GR"/>
        </w:rPr>
        <w:t>και</w:t>
      </w:r>
      <w:r w:rsidR="00680533" w:rsidRPr="004B5A65">
        <w:rPr>
          <w:rFonts w:ascii="Arial" w:hAnsi="Arial" w:cs="Arial"/>
          <w:sz w:val="22"/>
          <w:szCs w:val="22"/>
          <w:lang w:val="el-GR"/>
        </w:rPr>
        <w:t xml:space="preserve"> όχι μεμονωμένες απαντήσεις.</w:t>
      </w:r>
    </w:p>
    <w:p w14:paraId="05A3E9D7" w14:textId="77777777" w:rsidR="00680533" w:rsidRDefault="00680533" w:rsidP="007150F8">
      <w:pPr>
        <w:rPr>
          <w:rFonts w:ascii="Arial" w:hAnsi="Arial" w:cs="Arial"/>
          <w:sz w:val="22"/>
          <w:szCs w:val="22"/>
          <w:lang w:val="el-GR"/>
        </w:rPr>
      </w:pPr>
    </w:p>
    <w:p w14:paraId="5001E4CB" w14:textId="77777777" w:rsidR="007150F8" w:rsidRDefault="00680533" w:rsidP="007150F8">
      <w:pPr>
        <w:rPr>
          <w:rFonts w:ascii="Arial" w:hAnsi="Arial" w:cs="Arial"/>
          <w:b/>
          <w:sz w:val="22"/>
          <w:szCs w:val="22"/>
          <w:lang w:val="el-GR"/>
        </w:rPr>
      </w:pPr>
      <w:r w:rsidRPr="00680533">
        <w:rPr>
          <w:rFonts w:ascii="Arial" w:hAnsi="Arial" w:cs="Arial"/>
          <w:sz w:val="22"/>
          <w:szCs w:val="22"/>
          <w:lang w:val="el-GR"/>
        </w:rPr>
        <w:t>Εάν έχετε ο</w:t>
      </w:r>
      <w:r w:rsidR="00820EB4">
        <w:rPr>
          <w:rFonts w:ascii="Arial" w:hAnsi="Arial" w:cs="Arial"/>
          <w:sz w:val="22"/>
          <w:szCs w:val="22"/>
          <w:lang w:val="el-GR"/>
        </w:rPr>
        <w:t>,τιδήποτε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δυσκολίες ή ερωτήσεις κατά την συμπλήρωση αυτού του ερωτηματολογίου, παρακαλ</w:t>
      </w:r>
      <w:r w:rsidR="00820EB4">
        <w:rPr>
          <w:rFonts w:ascii="Arial" w:hAnsi="Arial" w:cs="Arial"/>
          <w:sz w:val="22"/>
          <w:szCs w:val="22"/>
          <w:lang w:val="el-GR"/>
        </w:rPr>
        <w:t>ούμε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τηλεφωνήστε</w:t>
      </w:r>
      <w:r w:rsidR="00820EB4">
        <w:rPr>
          <w:rFonts w:ascii="Arial" w:hAnsi="Arial" w:cs="Arial"/>
          <w:sz w:val="22"/>
          <w:szCs w:val="22"/>
          <w:lang w:val="el-GR"/>
        </w:rPr>
        <w:t xml:space="preserve"> στο</w:t>
      </w:r>
      <w:r w:rsidRPr="00680533">
        <w:rPr>
          <w:rFonts w:ascii="Arial" w:hAnsi="Arial" w:cs="Arial"/>
          <w:sz w:val="22"/>
          <w:szCs w:val="22"/>
          <w:lang w:val="el-GR"/>
        </w:rPr>
        <w:t xml:space="preserve"> </w:t>
      </w:r>
      <w:r w:rsidRPr="00BB32B2">
        <w:rPr>
          <w:rFonts w:ascii="Arial" w:hAnsi="Arial" w:cs="Arial"/>
          <w:b/>
          <w:sz w:val="22"/>
          <w:szCs w:val="22"/>
          <w:lang w:val="el-GR"/>
        </w:rPr>
        <w:t>[</w:t>
      </w:r>
      <w:r w:rsidR="00820EB4" w:rsidRPr="00BB32B2">
        <w:rPr>
          <w:rFonts w:ascii="Arial" w:hAnsi="Arial" w:cs="Arial"/>
          <w:b/>
          <w:sz w:val="22"/>
          <w:szCs w:val="22"/>
          <w:lang w:val="el-GR"/>
        </w:rPr>
        <w:t xml:space="preserve">άτομο </w:t>
      </w:r>
      <w:r w:rsidRPr="00BB32B2">
        <w:rPr>
          <w:rFonts w:ascii="Arial" w:hAnsi="Arial" w:cs="Arial"/>
          <w:b/>
          <w:sz w:val="22"/>
          <w:szCs w:val="22"/>
          <w:lang w:val="el-GR"/>
        </w:rPr>
        <w:t>επαφή</w:t>
      </w:r>
      <w:r w:rsidR="00820EB4" w:rsidRPr="00BB32B2">
        <w:rPr>
          <w:rFonts w:ascii="Arial" w:hAnsi="Arial" w:cs="Arial"/>
          <w:b/>
          <w:sz w:val="22"/>
          <w:szCs w:val="22"/>
          <w:lang w:val="el-GR"/>
        </w:rPr>
        <w:t>ς</w:t>
      </w:r>
      <w:r w:rsidRPr="00BB32B2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820EB4" w:rsidRPr="00BB32B2">
        <w:rPr>
          <w:rFonts w:ascii="Arial" w:hAnsi="Arial" w:cs="Arial"/>
          <w:b/>
          <w:sz w:val="22"/>
          <w:szCs w:val="22"/>
          <w:lang w:val="el-GR"/>
        </w:rPr>
        <w:t>του οργαν</w:t>
      </w:r>
      <w:r w:rsidR="00BB32B2" w:rsidRPr="00BB32B2">
        <w:rPr>
          <w:rFonts w:ascii="Arial" w:hAnsi="Arial" w:cs="Arial"/>
          <w:b/>
          <w:sz w:val="22"/>
          <w:szCs w:val="22"/>
          <w:lang w:val="el-GR"/>
        </w:rPr>
        <w:t>ι</w:t>
      </w:r>
      <w:r w:rsidR="00820EB4" w:rsidRPr="00BB32B2">
        <w:rPr>
          <w:rFonts w:ascii="Arial" w:hAnsi="Arial" w:cs="Arial"/>
          <w:b/>
          <w:sz w:val="22"/>
          <w:szCs w:val="22"/>
          <w:lang w:val="el-GR"/>
        </w:rPr>
        <w:t>σμού</w:t>
      </w:r>
      <w:r w:rsidRPr="00BB32B2">
        <w:rPr>
          <w:rFonts w:ascii="Arial" w:hAnsi="Arial" w:cs="Arial"/>
          <w:b/>
          <w:sz w:val="22"/>
          <w:szCs w:val="22"/>
          <w:lang w:val="el-GR"/>
        </w:rPr>
        <w:t xml:space="preserve"> και </w:t>
      </w:r>
      <w:r w:rsidR="00820EB4" w:rsidRPr="00BB32B2">
        <w:rPr>
          <w:rFonts w:ascii="Arial" w:hAnsi="Arial" w:cs="Arial"/>
          <w:b/>
          <w:sz w:val="22"/>
          <w:szCs w:val="22"/>
          <w:lang w:val="el-GR"/>
        </w:rPr>
        <w:t>στοιχεία ε</w:t>
      </w:r>
      <w:r w:rsidR="00BB32B2" w:rsidRPr="00BB32B2">
        <w:rPr>
          <w:rFonts w:ascii="Arial" w:hAnsi="Arial" w:cs="Arial"/>
          <w:b/>
          <w:sz w:val="22"/>
          <w:szCs w:val="22"/>
          <w:lang w:val="el-GR"/>
        </w:rPr>
        <w:t>πικοινωνία</w:t>
      </w:r>
      <w:r w:rsidR="00BB32B2">
        <w:rPr>
          <w:rFonts w:ascii="Arial" w:hAnsi="Arial" w:cs="Arial"/>
          <w:b/>
          <w:sz w:val="22"/>
          <w:szCs w:val="22"/>
          <w:lang w:val="el-GR"/>
        </w:rPr>
        <w:t>ς</w:t>
      </w:r>
      <w:r w:rsidR="00BB32B2" w:rsidRPr="00BB32B2">
        <w:rPr>
          <w:rFonts w:ascii="Arial" w:hAnsi="Arial" w:cs="Arial"/>
          <w:b/>
          <w:sz w:val="22"/>
          <w:szCs w:val="22"/>
          <w:lang w:val="el-GR"/>
        </w:rPr>
        <w:t xml:space="preserve"> του ατόμου</w:t>
      </w:r>
      <w:r w:rsidRPr="00BB32B2">
        <w:rPr>
          <w:rFonts w:ascii="Arial" w:hAnsi="Arial" w:cs="Arial"/>
          <w:b/>
          <w:sz w:val="22"/>
          <w:szCs w:val="22"/>
          <w:lang w:val="el-GR"/>
        </w:rPr>
        <w:t>]</w:t>
      </w:r>
      <w:r w:rsidR="00BB32B2" w:rsidRPr="00BB32B2">
        <w:rPr>
          <w:rFonts w:ascii="Arial" w:hAnsi="Arial" w:cs="Arial"/>
          <w:b/>
          <w:sz w:val="22"/>
          <w:szCs w:val="22"/>
          <w:lang w:val="el-GR"/>
        </w:rPr>
        <w:t>.</w:t>
      </w:r>
    </w:p>
    <w:p w14:paraId="3796306D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1E1EF39B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1BC5F5EA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544CDBC9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2C64A2D2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11D54C99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6CEE8BF7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40A3E8FD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5D8BD8B1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2C85507D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358EE3C0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0F83A671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185D145E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35462580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6F4550CB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21FC5191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79DC8CCF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785B1E5E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1CC99E58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21C884FA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7AE9D5D9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482C5BAD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086A1533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0F15A3FC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6B12CED0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29E28275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11429C00" w14:textId="77777777" w:rsidR="00622DBC" w:rsidRDefault="00622DBC" w:rsidP="00622DBC">
      <w:pPr>
        <w:rPr>
          <w:rFonts w:ascii="Arial" w:hAnsi="Arial" w:cs="Arial"/>
          <w:b/>
          <w:sz w:val="22"/>
          <w:szCs w:val="22"/>
          <w:lang w:val="el-GR"/>
        </w:rPr>
      </w:pPr>
    </w:p>
    <w:p w14:paraId="6F4822AE" w14:textId="77777777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</w:pPr>
    </w:p>
    <w:p w14:paraId="0F9FE88B" w14:textId="37C132EF" w:rsidR="00622DBC" w:rsidRPr="00622DBC" w:rsidRDefault="00622DBC" w:rsidP="00622DBC">
      <w:pPr>
        <w:rPr>
          <w:rFonts w:ascii="Arial" w:hAnsi="Arial" w:cs="Arial"/>
          <w:sz w:val="22"/>
          <w:szCs w:val="22"/>
          <w:lang w:val="el-GR"/>
        </w:rPr>
        <w:sectPr w:rsidR="00622DBC" w:rsidRPr="00622DBC" w:rsidSect="00455499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5E449257" w14:textId="77777777" w:rsidR="00D60A60" w:rsidRPr="00680533" w:rsidRDefault="00D60A60" w:rsidP="00870AD7">
      <w:pPr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4719"/>
        <w:gridCol w:w="3104"/>
      </w:tblGrid>
      <w:tr w:rsidR="00680481" w14:paraId="1674911D" w14:textId="77777777" w:rsidTr="00A83319">
        <w:trPr>
          <w:tblHeader/>
        </w:trPr>
        <w:tc>
          <w:tcPr>
            <w:tcW w:w="0" w:type="auto"/>
          </w:tcPr>
          <w:p w14:paraId="07AEF0F8" w14:textId="77777777" w:rsidR="000B7959" w:rsidRPr="00680533" w:rsidRDefault="000B7959" w:rsidP="002F3AE3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70" w:type="dxa"/>
          </w:tcPr>
          <w:p w14:paraId="5D5F1A02" w14:textId="66A03774" w:rsidR="000B7959" w:rsidRPr="008A5832" w:rsidRDefault="008A5832" w:rsidP="002F3AE3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Ερωτήσεις</w:t>
            </w:r>
          </w:p>
        </w:tc>
        <w:tc>
          <w:tcPr>
            <w:tcW w:w="3169" w:type="dxa"/>
          </w:tcPr>
          <w:p w14:paraId="2475963F" w14:textId="2AD1DAA9" w:rsidR="000B7959" w:rsidRDefault="008A5832" w:rsidP="002F3A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l-GR"/>
              </w:rPr>
              <w:t>Επιλογές απαντήσεων</w:t>
            </w:r>
          </w:p>
          <w:p w14:paraId="4E11A85B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</w:tr>
      <w:tr w:rsidR="00680481" w14:paraId="4140FA79" w14:textId="77777777" w:rsidTr="00D60A60">
        <w:tc>
          <w:tcPr>
            <w:tcW w:w="0" w:type="auto"/>
          </w:tcPr>
          <w:p w14:paraId="10EFC82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9DE1FA3" w14:textId="4E0A7507" w:rsidR="000B7959" w:rsidRPr="008A5832" w:rsidRDefault="008A5832" w:rsidP="00155E3F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 w:eastAsia="en-AU"/>
              </w:rPr>
              <w:t>Οι απόψεις και οι ανησυχίες μου εισακού</w:t>
            </w:r>
            <w:r w:rsidR="00155E3F">
              <w:rPr>
                <w:rFonts w:ascii="Arial" w:hAnsi="Arial" w:cs="Arial"/>
                <w:lang w:val="el-GR" w:eastAsia="en-AU"/>
              </w:rPr>
              <w:t>στηκαν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9709525" w14:textId="772FE922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Πάντα</w:t>
            </w:r>
          </w:p>
          <w:p w14:paraId="2F16799E" w14:textId="1E895C7C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Τις περισσότερες φορές</w:t>
            </w:r>
          </w:p>
          <w:p w14:paraId="0C447FB0" w14:textId="744C9707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Μερικές φορές</w:t>
            </w:r>
          </w:p>
          <w:p w14:paraId="3AE33BE2" w14:textId="12DB56FE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Σπάνια</w:t>
            </w:r>
          </w:p>
          <w:p w14:paraId="3A7D28BD" w14:textId="7030C216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Ποτέ</w:t>
            </w:r>
          </w:p>
          <w:p w14:paraId="6E90BA1E" w14:textId="5EB002A1" w:rsidR="001B7B3A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 xml:space="preserve">Δεν </w:t>
            </w:r>
            <w:r w:rsidR="0047723D">
              <w:rPr>
                <w:rFonts w:ascii="Arial" w:hAnsi="Arial" w:cs="Arial"/>
                <w:lang w:val="el-GR" w:eastAsia="en-AU"/>
              </w:rPr>
              <w:t>ισχύει</w:t>
            </w:r>
          </w:p>
        </w:tc>
      </w:tr>
      <w:tr w:rsidR="00680481" w14:paraId="6622F9B0" w14:textId="77777777" w:rsidTr="00D60A60">
        <w:tc>
          <w:tcPr>
            <w:tcW w:w="0" w:type="auto"/>
            <w:shd w:val="clear" w:color="auto" w:fill="FFFFFF" w:themeFill="background1"/>
          </w:tcPr>
          <w:p w14:paraId="74D5CB3F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8E3212E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C7CADC3" w14:textId="77777777" w:rsidR="00870AD7" w:rsidRPr="008A5832" w:rsidRDefault="00870AD7" w:rsidP="000B7959">
            <w:pPr>
              <w:rPr>
                <w:rFonts w:ascii="Arial" w:hAnsi="Arial" w:cs="Arial"/>
                <w:lang w:val="el-GR" w:eastAsia="en-AU"/>
              </w:rPr>
            </w:pPr>
          </w:p>
        </w:tc>
      </w:tr>
      <w:tr w:rsidR="00680481" w14:paraId="2BAE4B77" w14:textId="77777777" w:rsidTr="00D60A60">
        <w:tc>
          <w:tcPr>
            <w:tcW w:w="0" w:type="auto"/>
          </w:tcPr>
          <w:p w14:paraId="66D1CBB2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980680C" w14:textId="7C7418D5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Ικανοποιήθηκαν οι ατομικές ανάγκες μου</w:t>
            </w:r>
            <w:r w:rsidR="000B7959" w:rsidRPr="008A5832">
              <w:rPr>
                <w:rFonts w:ascii="Arial" w:hAnsi="Arial" w:cs="Arial"/>
                <w:lang w:val="el-GR" w:eastAsia="en-AU"/>
              </w:rPr>
              <w:t xml:space="preserve"> </w:t>
            </w:r>
          </w:p>
          <w:p w14:paraId="6E245BEA" w14:textId="77777777" w:rsidR="000B7959" w:rsidRPr="008A5832" w:rsidRDefault="000B7959" w:rsidP="000B7959">
            <w:pPr>
              <w:rPr>
                <w:rFonts w:ascii="Arial" w:hAnsi="Arial" w:cs="Arial"/>
                <w:lang w:val="el-GR" w:eastAsia="en-AU"/>
              </w:rPr>
            </w:pPr>
          </w:p>
          <w:p w14:paraId="51BACCBE" w14:textId="77777777" w:rsidR="00A83319" w:rsidRPr="008A5832" w:rsidRDefault="00A83319" w:rsidP="002F3AE3">
            <w:pPr>
              <w:rPr>
                <w:rFonts w:ascii="Arial" w:hAnsi="Arial" w:cs="Arial"/>
                <w:i/>
                <w:lang w:val="el-GR" w:eastAsia="en-AU"/>
              </w:rPr>
            </w:pPr>
          </w:p>
          <w:p w14:paraId="064D88DE" w14:textId="6E8D8001" w:rsidR="000B7959" w:rsidRPr="008A5832" w:rsidRDefault="000B7959" w:rsidP="008A5832">
            <w:pPr>
              <w:rPr>
                <w:rFonts w:ascii="Arial" w:hAnsi="Arial" w:cs="Arial"/>
                <w:i/>
                <w:lang w:val="el-GR" w:eastAsia="en-AU"/>
              </w:rPr>
            </w:pPr>
            <w:r w:rsidRPr="008A5832">
              <w:rPr>
                <w:rFonts w:ascii="Arial" w:hAnsi="Arial" w:cs="Arial"/>
                <w:i/>
                <w:lang w:val="el-GR" w:eastAsia="en-AU"/>
              </w:rPr>
              <w:t>[</w:t>
            </w:r>
            <w:r w:rsidR="008A5832">
              <w:rPr>
                <w:rFonts w:ascii="Arial" w:hAnsi="Arial" w:cs="Arial"/>
                <w:i/>
                <w:lang w:val="el-GR" w:eastAsia="en-AU"/>
              </w:rPr>
              <w:t>εάν η απάντηση είναι π</w:t>
            </w:r>
            <w:r w:rsidR="008A5832" w:rsidRPr="008A5832">
              <w:rPr>
                <w:rFonts w:ascii="Arial" w:hAnsi="Arial" w:cs="Arial"/>
                <w:i/>
                <w:lang w:val="el-GR" w:eastAsia="en-AU"/>
              </w:rPr>
              <w:t>άντα</w:t>
            </w:r>
            <w:r w:rsidRPr="008A5832">
              <w:rPr>
                <w:rFonts w:ascii="Arial" w:hAnsi="Arial" w:cs="Arial"/>
                <w:i/>
                <w:lang w:val="el-GR" w:eastAsia="en-AU"/>
              </w:rPr>
              <w:t>/</w:t>
            </w:r>
            <w:r w:rsidR="008A5832">
              <w:rPr>
                <w:rFonts w:ascii="Arial" w:hAnsi="Arial" w:cs="Arial"/>
                <w:i/>
                <w:lang w:val="el-GR" w:eastAsia="en-AU"/>
              </w:rPr>
              <w:t>τ</w:t>
            </w:r>
            <w:r w:rsidR="008A5832" w:rsidRPr="008A5832">
              <w:rPr>
                <w:rFonts w:ascii="Arial" w:hAnsi="Arial" w:cs="Arial"/>
                <w:i/>
                <w:lang w:val="el-GR" w:eastAsia="en-AU"/>
              </w:rPr>
              <w:t>ις περισσότερες φορές</w:t>
            </w:r>
            <w:r w:rsidRPr="008A5832">
              <w:rPr>
                <w:rFonts w:ascii="Arial" w:hAnsi="Arial" w:cs="Arial"/>
                <w:i/>
                <w:lang w:val="el-GR" w:eastAsia="en-AU"/>
              </w:rPr>
              <w:t xml:space="preserve">, </w:t>
            </w:r>
            <w:r w:rsidR="008A5832">
              <w:rPr>
                <w:rFonts w:ascii="Arial" w:hAnsi="Arial" w:cs="Arial"/>
                <w:i/>
                <w:lang w:val="el-GR" w:eastAsia="en-AU"/>
              </w:rPr>
              <w:t>πηγαίντε στην Ε</w:t>
            </w:r>
            <w:r w:rsidRPr="008A5832">
              <w:rPr>
                <w:rFonts w:ascii="Arial" w:hAnsi="Arial" w:cs="Arial"/>
                <w:i/>
                <w:lang w:val="el-GR" w:eastAsia="en-AU"/>
              </w:rPr>
              <w:t>4]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67885914" w14:textId="5C228EE7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Πάντα</w:t>
            </w:r>
          </w:p>
          <w:p w14:paraId="74CE4973" w14:textId="098908F8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Τις περισσότερες φορές</w:t>
            </w:r>
          </w:p>
          <w:p w14:paraId="28E4C447" w14:textId="064B02EF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Μερικές φορές</w:t>
            </w:r>
          </w:p>
          <w:p w14:paraId="6B4AA93D" w14:textId="6D35496D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Σπάνια</w:t>
            </w:r>
          </w:p>
          <w:p w14:paraId="2A4B7402" w14:textId="2B2CA78E" w:rsidR="001B7B3A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Ποτέ</w:t>
            </w:r>
          </w:p>
        </w:tc>
      </w:tr>
      <w:tr w:rsidR="00680481" w14:paraId="6BC99E81" w14:textId="77777777" w:rsidTr="00D60A60">
        <w:tc>
          <w:tcPr>
            <w:tcW w:w="0" w:type="auto"/>
            <w:shd w:val="clear" w:color="auto" w:fill="FFFFFF" w:themeFill="background1"/>
          </w:tcPr>
          <w:p w14:paraId="5891ECCB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71361C68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3ECBADE" w14:textId="77777777" w:rsidR="00870AD7" w:rsidRPr="008A5832" w:rsidRDefault="00870AD7" w:rsidP="000B7959">
            <w:pPr>
              <w:rPr>
                <w:rFonts w:ascii="Arial" w:hAnsi="Arial" w:cs="Arial"/>
                <w:lang w:val="el-GR" w:eastAsia="en-AU"/>
              </w:rPr>
            </w:pPr>
          </w:p>
        </w:tc>
      </w:tr>
      <w:tr w:rsidR="00680481" w14:paraId="02534BDF" w14:textId="77777777" w:rsidTr="00D60A60">
        <w:tc>
          <w:tcPr>
            <w:tcW w:w="0" w:type="auto"/>
          </w:tcPr>
          <w:p w14:paraId="30D29C1F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ABC2269" w14:textId="43217BCF" w:rsidR="000B7959" w:rsidRPr="0032748E" w:rsidRDefault="008A5832" w:rsidP="008A5832">
            <w:pPr>
              <w:rPr>
                <w:rFonts w:ascii="Arial" w:eastAsiaTheme="minorHAnsi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Όταν</w:t>
            </w:r>
            <w:r w:rsidRPr="008A5832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δεν</w:t>
            </w:r>
            <w:r w:rsidRPr="008A5832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μπορούσε</w:t>
            </w:r>
            <w:r w:rsidRPr="008A5832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να</w:t>
            </w:r>
            <w:r w:rsidRPr="008A5832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ικανοποιηθεί</w:t>
            </w:r>
            <w:r w:rsidRPr="008A5832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μια</w:t>
            </w:r>
            <w:r w:rsidRPr="008A5832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ανάγκη μου, το προσωπικό εξήγησε τους λόγους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E80E51F" w14:textId="565996FF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Πάντα</w:t>
            </w:r>
          </w:p>
          <w:p w14:paraId="71E29AF8" w14:textId="01B2CD8B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Τις περισσότερες φορές</w:t>
            </w:r>
          </w:p>
          <w:p w14:paraId="1D600B97" w14:textId="00F66765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Μερικές φορές</w:t>
            </w:r>
          </w:p>
          <w:p w14:paraId="08A95E20" w14:textId="5B5AE5BC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Σπάνια</w:t>
            </w:r>
          </w:p>
          <w:p w14:paraId="648CA2ED" w14:textId="7C61B32C" w:rsidR="000B7959" w:rsidRPr="008A5832" w:rsidRDefault="008A5832" w:rsidP="002F3AE3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Ποτέ</w:t>
            </w:r>
          </w:p>
        </w:tc>
      </w:tr>
      <w:tr w:rsidR="00680481" w14:paraId="5E58CA15" w14:textId="77777777" w:rsidTr="00D60A60">
        <w:tc>
          <w:tcPr>
            <w:tcW w:w="0" w:type="auto"/>
            <w:shd w:val="clear" w:color="auto" w:fill="FFFFFF" w:themeFill="background1"/>
          </w:tcPr>
          <w:p w14:paraId="50926175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1AB1AF3C" w14:textId="77777777" w:rsidR="00870AD7" w:rsidRPr="00D60A60" w:rsidRDefault="00870AD7" w:rsidP="0065128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D9C403A" w14:textId="77777777" w:rsidR="00870AD7" w:rsidRPr="008A5832" w:rsidRDefault="00870AD7" w:rsidP="000B7959">
            <w:pPr>
              <w:rPr>
                <w:rFonts w:ascii="Arial" w:hAnsi="Arial" w:cs="Arial"/>
                <w:lang w:val="el-GR" w:eastAsia="en-AU"/>
              </w:rPr>
            </w:pPr>
          </w:p>
        </w:tc>
      </w:tr>
      <w:tr w:rsidR="00680481" w14:paraId="651A192E" w14:textId="77777777" w:rsidTr="00D60A60">
        <w:tc>
          <w:tcPr>
            <w:tcW w:w="0" w:type="auto"/>
          </w:tcPr>
          <w:p w14:paraId="0F4D7FBE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B2A5605" w14:textId="50C83AEC" w:rsidR="000B7959" w:rsidRPr="0032748E" w:rsidRDefault="0032748E" w:rsidP="0032748E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 w:eastAsia="en-AU"/>
              </w:rPr>
              <w:t>Αισθάνθηκα ότι με φρόντισαν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232C7EC" w14:textId="6CD87C34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Πάντα</w:t>
            </w:r>
          </w:p>
          <w:p w14:paraId="412C74DD" w14:textId="3B06580B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Τις περισσότερες φορές</w:t>
            </w:r>
          </w:p>
          <w:p w14:paraId="618C0ABD" w14:textId="1B813445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Μερικές φορές</w:t>
            </w:r>
          </w:p>
          <w:p w14:paraId="5484E74D" w14:textId="41689E95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Σπάνια</w:t>
            </w:r>
          </w:p>
          <w:p w14:paraId="09AA4B5E" w14:textId="31C9B8BC" w:rsidR="001B7B3A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Ποτέ</w:t>
            </w:r>
          </w:p>
        </w:tc>
      </w:tr>
      <w:tr w:rsidR="00680481" w14:paraId="40E7A5DF" w14:textId="77777777" w:rsidTr="00D60A60">
        <w:tc>
          <w:tcPr>
            <w:tcW w:w="0" w:type="auto"/>
          </w:tcPr>
          <w:p w14:paraId="3544F738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</w:tcPr>
          <w:p w14:paraId="31CCDC56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B2DA38A" w14:textId="77777777" w:rsidR="00870AD7" w:rsidRPr="008A5832" w:rsidRDefault="00870AD7" w:rsidP="000B7959">
            <w:pPr>
              <w:rPr>
                <w:rFonts w:ascii="Arial" w:hAnsi="Arial" w:cs="Arial"/>
                <w:lang w:val="el-GR" w:eastAsia="en-AU"/>
              </w:rPr>
            </w:pPr>
          </w:p>
        </w:tc>
      </w:tr>
      <w:tr w:rsidR="00680481" w14:paraId="798FF7FC" w14:textId="77777777" w:rsidTr="00D60A60">
        <w:tc>
          <w:tcPr>
            <w:tcW w:w="0" w:type="auto"/>
          </w:tcPr>
          <w:p w14:paraId="11D33375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E69C201" w14:textId="7AB174BB" w:rsidR="0032748E" w:rsidRPr="0032748E" w:rsidRDefault="0032748E" w:rsidP="00155E3F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 w:eastAsia="en-AU"/>
              </w:rPr>
              <w:t>Συμμετείχα</w:t>
            </w:r>
            <w:r w:rsidRPr="0032748E">
              <w:rPr>
                <w:rFonts w:ascii="Arial" w:hAnsi="Arial" w:cs="Arial"/>
                <w:lang w:val="el-GR" w:eastAsia="en-AU"/>
              </w:rPr>
              <w:t xml:space="preserve"> όσο ήθελα </w:t>
            </w:r>
            <w:r w:rsidR="00155E3F">
              <w:rPr>
                <w:rFonts w:ascii="Arial" w:hAnsi="Arial" w:cs="Arial"/>
                <w:lang w:val="el-GR" w:eastAsia="en-AU"/>
              </w:rPr>
              <w:t>στη λήψη αποφάσεων</w:t>
            </w:r>
            <w:r w:rsidRPr="0032748E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σχετικά με</w:t>
            </w:r>
            <w:r w:rsidRPr="0032748E">
              <w:rPr>
                <w:rFonts w:ascii="Arial" w:hAnsi="Arial" w:cs="Arial"/>
                <w:lang w:val="el-GR" w:eastAsia="en-AU"/>
              </w:rPr>
              <w:t xml:space="preserve"> τη θεραπεία και τη</w:t>
            </w:r>
            <w:r>
              <w:rPr>
                <w:rFonts w:ascii="Arial" w:hAnsi="Arial" w:cs="Arial"/>
                <w:lang w:val="el-GR" w:eastAsia="en-AU"/>
              </w:rPr>
              <w:t>ν περίθαλψή</w:t>
            </w:r>
            <w:r w:rsidRPr="0032748E">
              <w:rPr>
                <w:rFonts w:ascii="Arial" w:hAnsi="Arial" w:cs="Arial"/>
                <w:lang w:val="el-GR" w:eastAsia="en-AU"/>
              </w:rPr>
              <w:t xml:space="preserve"> μου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6A448A89" w14:textId="52B34328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Πάντα</w:t>
            </w:r>
          </w:p>
          <w:p w14:paraId="62839271" w14:textId="4671B093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Τις περισσότερες φορές</w:t>
            </w:r>
          </w:p>
          <w:p w14:paraId="6C95EFBC" w14:textId="27887873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Μερικές φορές</w:t>
            </w:r>
          </w:p>
          <w:p w14:paraId="4F1AF4B5" w14:textId="2B79AB5C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Σπάνια</w:t>
            </w:r>
          </w:p>
          <w:p w14:paraId="582AB5DE" w14:textId="5C13D684" w:rsidR="001B7B3A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Ποτέ</w:t>
            </w:r>
          </w:p>
        </w:tc>
      </w:tr>
      <w:tr w:rsidR="00680481" w14:paraId="0D8E924E" w14:textId="77777777" w:rsidTr="00D60A60">
        <w:tc>
          <w:tcPr>
            <w:tcW w:w="0" w:type="auto"/>
            <w:shd w:val="clear" w:color="auto" w:fill="FFFFFF" w:themeFill="background1"/>
          </w:tcPr>
          <w:p w14:paraId="232985CB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AFE9158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631A9337" w14:textId="77777777" w:rsidR="00870AD7" w:rsidRPr="008A5832" w:rsidRDefault="00870AD7" w:rsidP="000B7959">
            <w:pPr>
              <w:rPr>
                <w:rFonts w:ascii="Arial" w:hAnsi="Arial" w:cs="Arial"/>
                <w:lang w:val="el-GR" w:eastAsia="en-AU"/>
              </w:rPr>
            </w:pPr>
          </w:p>
        </w:tc>
      </w:tr>
      <w:tr w:rsidR="00680481" w14:paraId="730519EE" w14:textId="77777777" w:rsidTr="00D60A60">
        <w:tc>
          <w:tcPr>
            <w:tcW w:w="0" w:type="auto"/>
          </w:tcPr>
          <w:p w14:paraId="318F6E5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688B554" w14:textId="5F106672" w:rsidR="000B7959" w:rsidRPr="002A196B" w:rsidRDefault="002A196B" w:rsidP="002F3AE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 w:eastAsia="en-AU"/>
              </w:rPr>
              <w:t>Με</w:t>
            </w:r>
            <w:r w:rsidRPr="002A196B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κρατούσαν</w:t>
            </w:r>
            <w:r w:rsidRPr="002A196B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ενήμερο</w:t>
            </w:r>
            <w:r w:rsidRPr="002A196B">
              <w:rPr>
                <w:rFonts w:ascii="Arial" w:hAnsi="Arial" w:cs="Arial"/>
                <w:lang w:val="el-GR" w:eastAsia="en-AU"/>
              </w:rPr>
              <w:t>/</w:t>
            </w:r>
            <w:r>
              <w:rPr>
                <w:rFonts w:ascii="Arial" w:hAnsi="Arial" w:cs="Arial"/>
                <w:lang w:val="el-GR" w:eastAsia="en-AU"/>
              </w:rPr>
              <w:t>η</w:t>
            </w:r>
            <w:r w:rsidRPr="002A196B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όσο</w:t>
            </w:r>
            <w:r w:rsidRPr="002A196B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ήθελα</w:t>
            </w:r>
            <w:r w:rsidRPr="002A196B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σχετικά με</w:t>
            </w:r>
            <w:r w:rsidRPr="0032748E">
              <w:rPr>
                <w:rFonts w:ascii="Arial" w:hAnsi="Arial" w:cs="Arial"/>
                <w:lang w:val="el-GR" w:eastAsia="en-AU"/>
              </w:rPr>
              <w:t xml:space="preserve"> τη θεραπεία και τη</w:t>
            </w:r>
            <w:r>
              <w:rPr>
                <w:rFonts w:ascii="Arial" w:hAnsi="Arial" w:cs="Arial"/>
                <w:lang w:val="el-GR" w:eastAsia="en-AU"/>
              </w:rPr>
              <w:t>ν περίθαλψή</w:t>
            </w:r>
            <w:r w:rsidRPr="0032748E">
              <w:rPr>
                <w:rFonts w:ascii="Arial" w:hAnsi="Arial" w:cs="Arial"/>
                <w:lang w:val="el-GR" w:eastAsia="en-AU"/>
              </w:rPr>
              <w:t xml:space="preserve"> μου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5A13A6C" w14:textId="00F2446C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Πάντα</w:t>
            </w:r>
          </w:p>
          <w:p w14:paraId="354B1215" w14:textId="35352859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Τις περισσότερες φορές</w:t>
            </w:r>
          </w:p>
          <w:p w14:paraId="1C018919" w14:textId="39CCB32C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Μερικές φορές</w:t>
            </w:r>
          </w:p>
          <w:p w14:paraId="01F532EB" w14:textId="701E9424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Σπάνια</w:t>
            </w:r>
          </w:p>
          <w:p w14:paraId="36AF02A4" w14:textId="69099A14" w:rsidR="007150F8" w:rsidRPr="008A5832" w:rsidRDefault="008A5832" w:rsidP="007150F8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Ποτέ</w:t>
            </w:r>
          </w:p>
        </w:tc>
      </w:tr>
      <w:tr w:rsidR="00680481" w14:paraId="21FE34D5" w14:textId="77777777" w:rsidTr="007150F8">
        <w:tc>
          <w:tcPr>
            <w:tcW w:w="0" w:type="auto"/>
            <w:shd w:val="clear" w:color="auto" w:fill="auto"/>
          </w:tcPr>
          <w:p w14:paraId="2BD3F2C0" w14:textId="77777777" w:rsidR="007150F8" w:rsidRPr="00D60A60" w:rsidRDefault="007150F8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auto"/>
          </w:tcPr>
          <w:p w14:paraId="7D1485FD" w14:textId="77777777" w:rsidR="007150F8" w:rsidRPr="00D60A60" w:rsidRDefault="007150F8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auto"/>
          </w:tcPr>
          <w:p w14:paraId="17653DBD" w14:textId="77777777" w:rsidR="007150F8" w:rsidRPr="008A5832" w:rsidRDefault="007150F8" w:rsidP="000B7959">
            <w:pPr>
              <w:rPr>
                <w:rFonts w:ascii="Arial" w:hAnsi="Arial" w:cs="Arial"/>
                <w:lang w:val="el-GR" w:eastAsia="en-AU"/>
              </w:rPr>
            </w:pPr>
          </w:p>
        </w:tc>
      </w:tr>
      <w:tr w:rsidR="00680481" w14:paraId="4E67379C" w14:textId="77777777" w:rsidTr="00D60A60">
        <w:tc>
          <w:tcPr>
            <w:tcW w:w="0" w:type="auto"/>
          </w:tcPr>
          <w:p w14:paraId="25C0B3D4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CBF82F0" w14:textId="77DA07E3" w:rsidR="001B545A" w:rsidRPr="001B545A" w:rsidRDefault="001B545A" w:rsidP="001F728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 w:eastAsia="en-AU"/>
              </w:rPr>
              <w:t>Απ’ ό,</w:t>
            </w:r>
            <w:r w:rsidRPr="001B545A">
              <w:rPr>
                <w:rFonts w:ascii="Arial" w:hAnsi="Arial" w:cs="Arial"/>
                <w:lang w:val="el-GR" w:eastAsia="en-AU"/>
              </w:rPr>
              <w:t xml:space="preserve">τι μπορούσα να </w:t>
            </w:r>
            <w:r>
              <w:rPr>
                <w:rFonts w:ascii="Arial" w:hAnsi="Arial" w:cs="Arial"/>
                <w:lang w:val="el-GR" w:eastAsia="en-AU"/>
              </w:rPr>
              <w:t>καταλάβω</w:t>
            </w:r>
            <w:r w:rsidRPr="001B545A">
              <w:rPr>
                <w:rFonts w:ascii="Arial" w:hAnsi="Arial" w:cs="Arial"/>
                <w:lang w:val="el-GR" w:eastAsia="en-AU"/>
              </w:rPr>
              <w:t xml:space="preserve">, το προσωπικό που </w:t>
            </w:r>
            <w:r w:rsidR="001F7286">
              <w:rPr>
                <w:rFonts w:ascii="Arial" w:hAnsi="Arial" w:cs="Arial"/>
                <w:lang w:val="el-GR" w:eastAsia="en-AU"/>
              </w:rPr>
              <w:t>ασχολούνταν με την περίθαλψή μου επικοινωνούσε μεταξύ του σχετικά με</w:t>
            </w:r>
            <w:r w:rsidRPr="001B545A">
              <w:rPr>
                <w:rFonts w:ascii="Arial" w:hAnsi="Arial" w:cs="Arial"/>
                <w:lang w:val="el-GR" w:eastAsia="en-AU"/>
              </w:rPr>
              <w:t xml:space="preserve"> τη θεραπεία μου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A0F1080" w14:textId="12BD8B64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Πάντα</w:t>
            </w:r>
          </w:p>
          <w:p w14:paraId="7EF8B3C5" w14:textId="32465551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Τις περισσότερες φορές</w:t>
            </w:r>
          </w:p>
          <w:p w14:paraId="26159264" w14:textId="6357E305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Μερικές φορές</w:t>
            </w:r>
          </w:p>
          <w:p w14:paraId="249DC9B1" w14:textId="33273F9C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Σπάνια</w:t>
            </w:r>
          </w:p>
          <w:p w14:paraId="544F4A17" w14:textId="436F1A23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Ποτέ</w:t>
            </w:r>
          </w:p>
          <w:p w14:paraId="00DA3671" w14:textId="5164FF9B" w:rsidR="001B7B3A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Δεν απάντησε</w:t>
            </w:r>
          </w:p>
        </w:tc>
      </w:tr>
      <w:tr w:rsidR="00680481" w14:paraId="7D477A45" w14:textId="77777777" w:rsidTr="00D60A60">
        <w:tc>
          <w:tcPr>
            <w:tcW w:w="0" w:type="auto"/>
            <w:shd w:val="clear" w:color="auto" w:fill="FFFFFF" w:themeFill="background1"/>
          </w:tcPr>
          <w:p w14:paraId="68CD3C1B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2487B459" w14:textId="77777777" w:rsidR="00D60A60" w:rsidRPr="00D60A60" w:rsidRDefault="00D60A60" w:rsidP="002F3AE3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051E7A53" w14:textId="77777777" w:rsidR="00D60A60" w:rsidRPr="008A5832" w:rsidRDefault="00D60A60" w:rsidP="000B7959">
            <w:pPr>
              <w:rPr>
                <w:rFonts w:ascii="Arial" w:hAnsi="Arial" w:cs="Arial"/>
                <w:lang w:val="el-GR" w:eastAsia="en-AU"/>
              </w:rPr>
            </w:pPr>
          </w:p>
        </w:tc>
      </w:tr>
      <w:tr w:rsidR="00680481" w14:paraId="16C0E1D8" w14:textId="77777777" w:rsidTr="00D60A60">
        <w:tc>
          <w:tcPr>
            <w:tcW w:w="0" w:type="auto"/>
          </w:tcPr>
          <w:p w14:paraId="3A2AAB25" w14:textId="77777777" w:rsidR="000B7959" w:rsidRPr="00D60A60" w:rsidRDefault="000B7959" w:rsidP="00A83319">
            <w:pPr>
              <w:keepNext/>
              <w:keepLines/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5393DB7" w14:textId="2366113A" w:rsidR="001F7286" w:rsidRPr="001F7286" w:rsidRDefault="002B62A9" w:rsidP="00A83319">
            <w:pPr>
              <w:keepNext/>
              <w:keepLines/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Μου χορ</w:t>
            </w:r>
            <w:r w:rsidR="00141009">
              <w:rPr>
                <w:rFonts w:ascii="Arial" w:hAnsi="Arial" w:cs="Arial"/>
                <w:lang w:val="el-GR" w:eastAsia="en-AU"/>
              </w:rPr>
              <w:t>ήγησαν</w:t>
            </w:r>
            <w:r>
              <w:rPr>
                <w:rFonts w:ascii="Arial" w:hAnsi="Arial" w:cs="Arial"/>
                <w:lang w:val="el-GR" w:eastAsia="en-AU"/>
              </w:rPr>
              <w:t xml:space="preserve"> αναλγητικά</w:t>
            </w:r>
            <w:r w:rsidR="001F7286">
              <w:rPr>
                <w:rFonts w:ascii="Arial" w:hAnsi="Arial" w:cs="Arial"/>
                <w:lang w:val="el-GR" w:eastAsia="en-AU"/>
              </w:rPr>
              <w:t xml:space="preserve"> που ικανοποίησ</w:t>
            </w:r>
            <w:r w:rsidR="00141009">
              <w:rPr>
                <w:rFonts w:ascii="Arial" w:hAnsi="Arial" w:cs="Arial"/>
                <w:lang w:val="el-GR" w:eastAsia="en-AU"/>
              </w:rPr>
              <w:t>αν</w:t>
            </w:r>
            <w:r w:rsidR="001F7286">
              <w:rPr>
                <w:rFonts w:ascii="Arial" w:hAnsi="Arial" w:cs="Arial"/>
                <w:lang w:val="el-GR" w:eastAsia="en-AU"/>
              </w:rPr>
              <w:t xml:space="preserve"> τις ανάγκες μου</w:t>
            </w:r>
          </w:p>
          <w:p w14:paraId="11F46A82" w14:textId="45D7E4A0" w:rsidR="000B7959" w:rsidRPr="001F7286" w:rsidRDefault="000B7959" w:rsidP="00A83319">
            <w:pPr>
              <w:keepNext/>
              <w:keepLines/>
              <w:rPr>
                <w:rFonts w:ascii="Arial" w:hAnsi="Arial" w:cs="Arial"/>
                <w:lang w:val="el-GR"/>
              </w:rPr>
            </w:pPr>
          </w:p>
        </w:tc>
        <w:tc>
          <w:tcPr>
            <w:tcW w:w="3169" w:type="dxa"/>
            <w:shd w:val="clear" w:color="auto" w:fill="F2F2F2" w:themeFill="background1" w:themeFillShade="F2"/>
          </w:tcPr>
          <w:p w14:paraId="68A6BC50" w14:textId="6CF2D781" w:rsidR="000B7959" w:rsidRPr="008A5832" w:rsidRDefault="008A5832" w:rsidP="00A83319">
            <w:pPr>
              <w:keepNext/>
              <w:keepLines/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Πάντα</w:t>
            </w:r>
          </w:p>
          <w:p w14:paraId="5F934704" w14:textId="75C495A3" w:rsidR="000B7959" w:rsidRPr="008A5832" w:rsidRDefault="008A5832" w:rsidP="00A83319">
            <w:pPr>
              <w:keepNext/>
              <w:keepLines/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Τις περισσότερες φορές</w:t>
            </w:r>
          </w:p>
          <w:p w14:paraId="30184B42" w14:textId="36C327E8" w:rsidR="000B7959" w:rsidRPr="008A5832" w:rsidRDefault="008A5832" w:rsidP="00A83319">
            <w:pPr>
              <w:keepNext/>
              <w:keepLines/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Μερικές φορές</w:t>
            </w:r>
          </w:p>
          <w:p w14:paraId="2F0BDE8C" w14:textId="7CC5D5EC" w:rsidR="000B7959" w:rsidRPr="008A5832" w:rsidRDefault="008A5832" w:rsidP="00A83319">
            <w:pPr>
              <w:keepNext/>
              <w:keepLines/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Σπάνια</w:t>
            </w:r>
          </w:p>
          <w:p w14:paraId="756563D8" w14:textId="7FCECE73" w:rsidR="000B7959" w:rsidRPr="008A5832" w:rsidRDefault="008A5832" w:rsidP="00A83319">
            <w:pPr>
              <w:keepNext/>
              <w:keepLines/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Ποτέ</w:t>
            </w:r>
          </w:p>
          <w:p w14:paraId="4DB43E25" w14:textId="1480DB9F" w:rsidR="001B7B3A" w:rsidRPr="008A5832" w:rsidRDefault="008A5832" w:rsidP="00A83319">
            <w:pPr>
              <w:keepNext/>
              <w:keepLines/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 xml:space="preserve">Δεν </w:t>
            </w:r>
            <w:r w:rsidR="002B62A9">
              <w:rPr>
                <w:rFonts w:ascii="Arial" w:hAnsi="Arial" w:cs="Arial"/>
                <w:lang w:val="el-GR" w:eastAsia="en-AU"/>
              </w:rPr>
              <w:t>ισχύει</w:t>
            </w:r>
          </w:p>
        </w:tc>
      </w:tr>
      <w:tr w:rsidR="00680481" w14:paraId="5C546773" w14:textId="77777777" w:rsidTr="00D60A60">
        <w:tc>
          <w:tcPr>
            <w:tcW w:w="0" w:type="auto"/>
            <w:shd w:val="clear" w:color="auto" w:fill="FFFFFF" w:themeFill="background1"/>
          </w:tcPr>
          <w:p w14:paraId="00A4CB21" w14:textId="5001449C" w:rsidR="00D60A60" w:rsidRPr="00D60A60" w:rsidRDefault="00D60A60" w:rsidP="00A8331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D11522E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C8A9A76" w14:textId="77777777" w:rsidR="00D60A60" w:rsidRPr="008A5832" w:rsidRDefault="00D60A60" w:rsidP="00A83319">
            <w:pPr>
              <w:keepNext/>
              <w:keepLines/>
              <w:rPr>
                <w:rFonts w:ascii="Arial" w:hAnsi="Arial" w:cs="Arial"/>
                <w:lang w:val="el-GR" w:eastAsia="en-AU"/>
              </w:rPr>
            </w:pPr>
          </w:p>
        </w:tc>
      </w:tr>
      <w:tr w:rsidR="00680481" w14:paraId="6E1EC5D7" w14:textId="77777777" w:rsidTr="00D60A60">
        <w:tc>
          <w:tcPr>
            <w:tcW w:w="0" w:type="auto"/>
          </w:tcPr>
          <w:p w14:paraId="2D1184AA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1B3817" w14:textId="270BBE57" w:rsidR="000B7959" w:rsidRPr="00AC1C82" w:rsidRDefault="001F7286" w:rsidP="00AC1C82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 w:eastAsia="en-AU"/>
              </w:rPr>
              <w:t>Όταν</w:t>
            </w:r>
            <w:r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ήμουν</w:t>
            </w:r>
            <w:r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στο</w:t>
            </w:r>
            <w:r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νοσοκομείο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ένιωθα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σίγουρος</w:t>
            </w:r>
            <w:r w:rsidR="00AC1C82" w:rsidRPr="00AC1C82">
              <w:rPr>
                <w:rFonts w:ascii="Arial" w:hAnsi="Arial" w:cs="Arial"/>
                <w:lang w:val="el-GR" w:eastAsia="en-AU"/>
              </w:rPr>
              <w:t>/</w:t>
            </w:r>
            <w:r w:rsidR="00AC1C82">
              <w:rPr>
                <w:rFonts w:ascii="Arial" w:hAnsi="Arial" w:cs="Arial"/>
                <w:lang w:val="el-GR" w:eastAsia="en-AU"/>
              </w:rPr>
              <w:t>η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για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την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ασφάλεια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της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θεραπείας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και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της</w:t>
            </w:r>
            <w:r w:rsidR="00AC1C82" w:rsidRPr="00AC1C82">
              <w:rPr>
                <w:rFonts w:ascii="Arial" w:hAnsi="Arial" w:cs="Arial"/>
                <w:lang w:val="el-GR" w:eastAsia="en-AU"/>
              </w:rPr>
              <w:t xml:space="preserve"> </w:t>
            </w:r>
            <w:r w:rsidR="00AC1C82">
              <w:rPr>
                <w:rFonts w:ascii="Arial" w:hAnsi="Arial" w:cs="Arial"/>
                <w:lang w:val="el-GR" w:eastAsia="en-AU"/>
              </w:rPr>
              <w:t>περίθαλψής μου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73438506" w14:textId="7C1A6D37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Πάντα</w:t>
            </w:r>
          </w:p>
          <w:p w14:paraId="005319A4" w14:textId="47DC0C09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Τις περισσότερες φορές</w:t>
            </w:r>
          </w:p>
          <w:p w14:paraId="0F0B4FC5" w14:textId="3777CBB6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Μερικές φορές</w:t>
            </w:r>
          </w:p>
          <w:p w14:paraId="3FFFEBF8" w14:textId="1890813F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Σπάνια</w:t>
            </w:r>
          </w:p>
          <w:p w14:paraId="580C622A" w14:textId="2D6DE473" w:rsidR="000B7959" w:rsidRPr="008A5832" w:rsidRDefault="008A5832" w:rsidP="000B7959">
            <w:pPr>
              <w:rPr>
                <w:rFonts w:ascii="Arial" w:hAnsi="Arial" w:cs="Arial"/>
                <w:lang w:val="el-GR" w:eastAsia="en-AU"/>
              </w:rPr>
            </w:pPr>
            <w:r w:rsidRPr="008A5832">
              <w:rPr>
                <w:rFonts w:ascii="Arial" w:hAnsi="Arial" w:cs="Arial"/>
                <w:lang w:val="el-GR" w:eastAsia="en-AU"/>
              </w:rPr>
              <w:t>Ποτέ</w:t>
            </w:r>
          </w:p>
        </w:tc>
      </w:tr>
      <w:tr w:rsidR="00680481" w14:paraId="027D1852" w14:textId="77777777" w:rsidTr="00D60A60">
        <w:tc>
          <w:tcPr>
            <w:tcW w:w="0" w:type="auto"/>
            <w:shd w:val="clear" w:color="auto" w:fill="FFFFFF" w:themeFill="background1"/>
          </w:tcPr>
          <w:p w14:paraId="2D98A81E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47646A9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5881B156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680481" w:rsidRPr="00622DBC" w14:paraId="05D3EAAE" w14:textId="77777777" w:rsidTr="00D60A60">
        <w:tc>
          <w:tcPr>
            <w:tcW w:w="0" w:type="auto"/>
          </w:tcPr>
          <w:p w14:paraId="141AC0BB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349D81CA" w14:textId="34289BCF" w:rsidR="00BC285E" w:rsidRDefault="00BC285E" w:rsidP="00BC285E">
            <w:pPr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Β</w:t>
            </w:r>
            <w:r w:rsidRPr="00BC285E">
              <w:rPr>
                <w:rFonts w:ascii="Arial" w:hAnsi="Arial" w:cs="Arial"/>
                <w:lang w:val="el-GR" w:eastAsia="en-AU"/>
              </w:rPr>
              <w:t>ίω</w:t>
            </w:r>
            <w:r>
              <w:rPr>
                <w:rFonts w:ascii="Arial" w:hAnsi="Arial" w:cs="Arial"/>
                <w:lang w:val="el-GR" w:eastAsia="en-AU"/>
              </w:rPr>
              <w:t>σα</w:t>
            </w:r>
            <w:r w:rsidRPr="00BC285E">
              <w:rPr>
                <w:rFonts w:ascii="Arial" w:hAnsi="Arial" w:cs="Arial"/>
                <w:lang w:val="el-GR" w:eastAsia="en-AU"/>
              </w:rPr>
              <w:t xml:space="preserve"> απροσδόκητη βλάβη ή </w:t>
            </w:r>
            <w:r>
              <w:rPr>
                <w:rFonts w:ascii="Arial" w:hAnsi="Arial" w:cs="Arial"/>
                <w:lang w:val="el-GR" w:eastAsia="en-AU"/>
              </w:rPr>
              <w:t>δυσχέρεια</w:t>
            </w:r>
            <w:r w:rsidRPr="00BC285E">
              <w:rPr>
                <w:rFonts w:ascii="Arial" w:hAnsi="Arial" w:cs="Arial"/>
                <w:lang w:val="el-GR" w:eastAsia="en-AU"/>
              </w:rPr>
              <w:t xml:space="preserve"> ως αποτέλεσμα της θεραπείας ή της </w:t>
            </w:r>
            <w:r>
              <w:rPr>
                <w:rFonts w:ascii="Arial" w:hAnsi="Arial" w:cs="Arial"/>
                <w:lang w:val="el-GR" w:eastAsia="en-AU"/>
              </w:rPr>
              <w:t>περίθαλψής μου</w:t>
            </w:r>
          </w:p>
          <w:p w14:paraId="348387EF" w14:textId="77777777" w:rsidR="00BC285E" w:rsidRDefault="00BC285E" w:rsidP="00BC285E">
            <w:pPr>
              <w:rPr>
                <w:rFonts w:ascii="Arial" w:hAnsi="Arial" w:cs="Arial"/>
                <w:lang w:val="el-GR" w:eastAsia="en-AU"/>
              </w:rPr>
            </w:pPr>
          </w:p>
          <w:p w14:paraId="2B6A4D40" w14:textId="0030B267" w:rsidR="000B7959" w:rsidRPr="00680481" w:rsidRDefault="000B7959" w:rsidP="00680481">
            <w:pPr>
              <w:rPr>
                <w:rFonts w:ascii="Arial" w:hAnsi="Arial" w:cs="Arial"/>
                <w:lang w:val="el-GR"/>
              </w:rPr>
            </w:pPr>
            <w:r w:rsidRPr="00680481">
              <w:rPr>
                <w:rFonts w:ascii="Arial" w:hAnsi="Arial" w:cs="Arial"/>
                <w:i/>
                <w:lang w:val="el-GR" w:eastAsia="en-AU"/>
              </w:rPr>
              <w:t>[</w:t>
            </w:r>
            <w:r w:rsidR="00680481">
              <w:rPr>
                <w:rFonts w:ascii="Arial" w:hAnsi="Arial" w:cs="Arial"/>
                <w:i/>
                <w:lang w:val="el-GR" w:eastAsia="en-AU"/>
              </w:rPr>
              <w:t>εάν η απάντηση είναι όχι</w:t>
            </w:r>
            <w:r w:rsidRPr="00680481">
              <w:rPr>
                <w:rFonts w:ascii="Arial" w:hAnsi="Arial" w:cs="Arial"/>
                <w:i/>
                <w:lang w:val="el-GR" w:eastAsia="en-AU"/>
              </w:rPr>
              <w:t xml:space="preserve">, </w:t>
            </w:r>
            <w:r w:rsidR="00680481">
              <w:rPr>
                <w:rFonts w:ascii="Arial" w:hAnsi="Arial" w:cs="Arial"/>
                <w:i/>
                <w:lang w:val="el-GR" w:eastAsia="en-AU"/>
              </w:rPr>
              <w:t>πηγαίν</w:t>
            </w:r>
            <w:r w:rsidR="002B62A9">
              <w:rPr>
                <w:rFonts w:ascii="Arial" w:hAnsi="Arial" w:cs="Arial"/>
                <w:i/>
                <w:lang w:val="el-GR" w:eastAsia="en-AU"/>
              </w:rPr>
              <w:t>ε</w:t>
            </w:r>
            <w:r w:rsidR="00680481">
              <w:rPr>
                <w:rFonts w:ascii="Arial" w:hAnsi="Arial" w:cs="Arial"/>
                <w:i/>
                <w:lang w:val="el-GR" w:eastAsia="en-AU"/>
              </w:rPr>
              <w:t>τε στην Ε</w:t>
            </w:r>
            <w:r w:rsidRPr="00680481">
              <w:rPr>
                <w:rFonts w:ascii="Arial" w:hAnsi="Arial" w:cs="Arial"/>
                <w:i/>
                <w:lang w:val="el-GR" w:eastAsia="en-AU"/>
              </w:rPr>
              <w:t>12]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8225B1B" w14:textId="69E52596" w:rsidR="000B7959" w:rsidRPr="00680481" w:rsidRDefault="00AC1C82" w:rsidP="000B7959">
            <w:pPr>
              <w:rPr>
                <w:rFonts w:ascii="Arial" w:hAnsi="Arial" w:cs="Arial"/>
                <w:lang w:val="el-GR" w:eastAsia="en-AU"/>
              </w:rPr>
            </w:pPr>
            <w:r w:rsidRPr="00680481">
              <w:rPr>
                <w:rFonts w:ascii="Arial" w:hAnsi="Arial" w:cs="Arial"/>
                <w:lang w:val="el-GR" w:eastAsia="en-AU"/>
              </w:rPr>
              <w:t>Ναι</w:t>
            </w:r>
            <w:r w:rsidR="000B7959" w:rsidRPr="00680481">
              <w:rPr>
                <w:rFonts w:ascii="Arial" w:hAnsi="Arial" w:cs="Arial"/>
                <w:lang w:val="el-GR" w:eastAsia="en-AU"/>
              </w:rPr>
              <w:t xml:space="preserve">, </w:t>
            </w:r>
            <w:r w:rsidR="00680481">
              <w:rPr>
                <w:rFonts w:ascii="Arial" w:hAnsi="Arial" w:cs="Arial"/>
                <w:lang w:val="el-GR" w:eastAsia="en-AU"/>
              </w:rPr>
              <w:t>σωματική βλάβη</w:t>
            </w:r>
          </w:p>
          <w:p w14:paraId="490DDFE4" w14:textId="7D335044" w:rsidR="000B7959" w:rsidRPr="00680481" w:rsidRDefault="00AC1C82" w:rsidP="000B7959">
            <w:pPr>
              <w:rPr>
                <w:rFonts w:ascii="Arial" w:hAnsi="Arial" w:cs="Arial"/>
                <w:lang w:val="el-GR" w:eastAsia="en-AU"/>
              </w:rPr>
            </w:pPr>
            <w:r w:rsidRPr="00680481">
              <w:rPr>
                <w:rFonts w:ascii="Arial" w:hAnsi="Arial" w:cs="Arial"/>
                <w:lang w:val="el-GR" w:eastAsia="en-AU"/>
              </w:rPr>
              <w:t>Ναι</w:t>
            </w:r>
            <w:r w:rsidR="000B7959" w:rsidRPr="00680481">
              <w:rPr>
                <w:rFonts w:ascii="Arial" w:hAnsi="Arial" w:cs="Arial"/>
                <w:lang w:val="el-GR" w:eastAsia="en-AU"/>
              </w:rPr>
              <w:t xml:space="preserve">, </w:t>
            </w:r>
            <w:r w:rsidR="00680481">
              <w:rPr>
                <w:rFonts w:ascii="Arial" w:hAnsi="Arial" w:cs="Arial"/>
                <w:lang w:val="el-GR" w:eastAsia="en-AU"/>
              </w:rPr>
              <w:t xml:space="preserve">συναισθηματική </w:t>
            </w:r>
            <w:r w:rsidR="00155E3F">
              <w:rPr>
                <w:rFonts w:ascii="Arial" w:hAnsi="Arial" w:cs="Arial"/>
                <w:lang w:val="el-GR" w:eastAsia="en-AU"/>
              </w:rPr>
              <w:t>αναστάτωση</w:t>
            </w:r>
          </w:p>
          <w:p w14:paraId="345319CD" w14:textId="240291E2" w:rsidR="000B7959" w:rsidRPr="00680481" w:rsidRDefault="00AC1C82" w:rsidP="000B7959">
            <w:pPr>
              <w:rPr>
                <w:rFonts w:ascii="Arial" w:hAnsi="Arial" w:cs="Arial"/>
                <w:lang w:val="el-GR" w:eastAsia="en-AU"/>
              </w:rPr>
            </w:pPr>
            <w:r w:rsidRPr="00680481">
              <w:rPr>
                <w:rFonts w:ascii="Arial" w:hAnsi="Arial" w:cs="Arial"/>
                <w:lang w:val="el-GR" w:eastAsia="en-AU"/>
              </w:rPr>
              <w:t>Ναι</w:t>
            </w:r>
            <w:r w:rsidR="000B7959" w:rsidRPr="00680481">
              <w:rPr>
                <w:rFonts w:ascii="Arial" w:hAnsi="Arial" w:cs="Arial"/>
                <w:lang w:val="el-GR" w:eastAsia="en-AU"/>
              </w:rPr>
              <w:t xml:space="preserve">, </w:t>
            </w:r>
            <w:r w:rsidR="00680481">
              <w:rPr>
                <w:rFonts w:ascii="Arial" w:hAnsi="Arial" w:cs="Arial"/>
                <w:lang w:val="el-GR" w:eastAsia="en-AU"/>
              </w:rPr>
              <w:t>και τα δύο</w:t>
            </w:r>
          </w:p>
          <w:p w14:paraId="73119D7E" w14:textId="592FEBEA" w:rsidR="001B7B3A" w:rsidRPr="00680481" w:rsidRDefault="00AC1C82" w:rsidP="000B7959">
            <w:pPr>
              <w:rPr>
                <w:rFonts w:ascii="Arial" w:hAnsi="Arial" w:cs="Arial"/>
                <w:lang w:val="el-GR" w:eastAsia="en-AU"/>
              </w:rPr>
            </w:pPr>
            <w:r w:rsidRPr="00680481">
              <w:rPr>
                <w:rFonts w:ascii="Arial" w:hAnsi="Arial" w:cs="Arial"/>
                <w:lang w:val="el-GR" w:eastAsia="en-AU"/>
              </w:rPr>
              <w:t>Όχι</w:t>
            </w:r>
          </w:p>
        </w:tc>
      </w:tr>
      <w:tr w:rsidR="00680481" w:rsidRPr="00622DBC" w14:paraId="5AEAAD86" w14:textId="77777777" w:rsidTr="00D60A60">
        <w:tc>
          <w:tcPr>
            <w:tcW w:w="0" w:type="auto"/>
            <w:shd w:val="clear" w:color="auto" w:fill="FFFFFF" w:themeFill="background1"/>
          </w:tcPr>
          <w:p w14:paraId="2DDECB16" w14:textId="77777777" w:rsidR="00D60A60" w:rsidRPr="00680481" w:rsidRDefault="00D60A60" w:rsidP="002F3AE3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721D578" w14:textId="77777777" w:rsidR="00D60A60" w:rsidRPr="00680481" w:rsidRDefault="00D60A60" w:rsidP="000B7959">
            <w:pPr>
              <w:rPr>
                <w:rFonts w:ascii="Arial" w:hAnsi="Arial" w:cs="Arial"/>
                <w:lang w:val="el-GR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8074B90" w14:textId="77777777" w:rsidR="00D60A60" w:rsidRPr="00680481" w:rsidRDefault="00D60A60" w:rsidP="000B7959">
            <w:pPr>
              <w:rPr>
                <w:rFonts w:ascii="Arial" w:hAnsi="Arial" w:cs="Arial"/>
                <w:lang w:val="el-GR" w:eastAsia="en-AU"/>
              </w:rPr>
            </w:pPr>
          </w:p>
        </w:tc>
      </w:tr>
      <w:tr w:rsidR="00680481" w:rsidRPr="00622DBC" w14:paraId="11AF79F6" w14:textId="77777777" w:rsidTr="00D60A60">
        <w:tc>
          <w:tcPr>
            <w:tcW w:w="0" w:type="auto"/>
          </w:tcPr>
          <w:p w14:paraId="780FE231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655CF4" w14:textId="4120A58D" w:rsidR="000B7959" w:rsidRPr="00680481" w:rsidRDefault="00155E3F" w:rsidP="00155E3F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 w:eastAsia="en-AU"/>
              </w:rPr>
              <w:t>Συζήτησα τη</w:t>
            </w:r>
            <w:r w:rsidR="00680481"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 w:rsidR="00680481">
              <w:rPr>
                <w:rFonts w:ascii="Arial" w:hAnsi="Arial" w:cs="Arial"/>
                <w:lang w:val="el-GR" w:eastAsia="en-AU"/>
              </w:rPr>
              <w:t>βλάβη</w:t>
            </w:r>
            <w:r w:rsidR="00680481"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 w:rsidR="00680481">
              <w:rPr>
                <w:rFonts w:ascii="Arial" w:hAnsi="Arial" w:cs="Arial"/>
                <w:lang w:val="el-GR" w:eastAsia="en-AU"/>
              </w:rPr>
              <w:t>ή</w:t>
            </w:r>
            <w:r w:rsidR="00680481"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την</w:t>
            </w:r>
            <w:r w:rsidR="00680481"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αναστάτωσή</w:t>
            </w:r>
            <w:r w:rsidR="00680481"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 w:rsidR="00680481">
              <w:rPr>
                <w:rFonts w:ascii="Arial" w:hAnsi="Arial" w:cs="Arial"/>
                <w:lang w:val="el-GR" w:eastAsia="en-AU"/>
              </w:rPr>
              <w:t>μου</w:t>
            </w:r>
            <w:r w:rsidR="00680481"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με</w:t>
            </w:r>
            <w:r w:rsidR="00680481">
              <w:rPr>
                <w:rFonts w:ascii="Arial" w:hAnsi="Arial" w:cs="Arial"/>
                <w:lang w:val="el-GR" w:eastAsia="en-AU"/>
              </w:rPr>
              <w:t xml:space="preserve"> το προσωπικό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FABA687" w14:textId="609D4EB1" w:rsidR="000B7959" w:rsidRPr="00680481" w:rsidRDefault="00AC1C82" w:rsidP="000B7959">
            <w:pPr>
              <w:rPr>
                <w:rFonts w:ascii="Arial" w:hAnsi="Arial" w:cs="Arial"/>
                <w:lang w:val="el-GR" w:eastAsia="en-AU"/>
              </w:rPr>
            </w:pPr>
            <w:r w:rsidRPr="00680481">
              <w:rPr>
                <w:rFonts w:ascii="Arial" w:hAnsi="Arial" w:cs="Arial"/>
                <w:lang w:val="el-GR" w:eastAsia="en-AU"/>
              </w:rPr>
              <w:t>Ναι</w:t>
            </w:r>
          </w:p>
          <w:p w14:paraId="47205120" w14:textId="0A5041E7" w:rsidR="000B7959" w:rsidRPr="00680481" w:rsidRDefault="00AC1C82" w:rsidP="000B7959">
            <w:pPr>
              <w:rPr>
                <w:rFonts w:ascii="Arial" w:hAnsi="Arial" w:cs="Arial"/>
                <w:lang w:val="el-GR" w:eastAsia="en-AU"/>
              </w:rPr>
            </w:pPr>
            <w:r w:rsidRPr="00680481">
              <w:rPr>
                <w:rFonts w:ascii="Arial" w:hAnsi="Arial" w:cs="Arial"/>
                <w:lang w:val="el-GR" w:eastAsia="en-AU"/>
              </w:rPr>
              <w:t>Όχι</w:t>
            </w:r>
          </w:p>
          <w:p w14:paraId="3DD5086D" w14:textId="284A3FCA" w:rsidR="000B7959" w:rsidRPr="00680481" w:rsidRDefault="00680481" w:rsidP="000B7959">
            <w:pPr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Δεν είμαι σίγουρος/η</w:t>
            </w:r>
          </w:p>
          <w:p w14:paraId="30B1023C" w14:textId="3E773409" w:rsidR="000B7959" w:rsidRPr="00680481" w:rsidRDefault="00680481" w:rsidP="00680481">
            <w:pPr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Δεν ήθελε να το συζητήσει</w:t>
            </w:r>
          </w:p>
        </w:tc>
      </w:tr>
      <w:tr w:rsidR="00680481" w:rsidRPr="00622DBC" w14:paraId="5398F12B" w14:textId="77777777" w:rsidTr="00D60A60">
        <w:tc>
          <w:tcPr>
            <w:tcW w:w="0" w:type="auto"/>
            <w:shd w:val="clear" w:color="auto" w:fill="FFFFFF" w:themeFill="background1"/>
          </w:tcPr>
          <w:p w14:paraId="13E694C2" w14:textId="77777777" w:rsidR="00D60A60" w:rsidRPr="00680481" w:rsidRDefault="00D60A60" w:rsidP="002F3AE3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FE58768" w14:textId="77777777" w:rsidR="00D60A60" w:rsidRPr="00680481" w:rsidRDefault="00D60A60" w:rsidP="002F3AE3">
            <w:pPr>
              <w:rPr>
                <w:rFonts w:ascii="Arial" w:hAnsi="Arial" w:cs="Arial"/>
                <w:lang w:val="el-GR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73886BB5" w14:textId="77777777" w:rsidR="00D60A60" w:rsidRPr="00680481" w:rsidRDefault="00D60A60" w:rsidP="000B7959">
            <w:pPr>
              <w:rPr>
                <w:rFonts w:ascii="Arial" w:hAnsi="Arial" w:cs="Arial"/>
                <w:lang w:val="el-GR" w:eastAsia="en-AU"/>
              </w:rPr>
            </w:pPr>
          </w:p>
        </w:tc>
      </w:tr>
      <w:tr w:rsidR="00680481" w:rsidRPr="00622DBC" w14:paraId="1D1FC086" w14:textId="77777777" w:rsidTr="00D60A60">
        <w:tc>
          <w:tcPr>
            <w:tcW w:w="0" w:type="auto"/>
          </w:tcPr>
          <w:p w14:paraId="2D68E68C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C61603A" w14:textId="7EB42F76" w:rsidR="000B7959" w:rsidRPr="00680481" w:rsidRDefault="00680481" w:rsidP="00680481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 w:eastAsia="en-AU"/>
              </w:rPr>
              <w:t>Συνολικά</w:t>
            </w:r>
            <w:r w:rsidRPr="00680481">
              <w:rPr>
                <w:rFonts w:ascii="Arial" w:hAnsi="Arial" w:cs="Arial"/>
                <w:lang w:val="el-GR" w:eastAsia="en-AU"/>
              </w:rPr>
              <w:t xml:space="preserve">, </w:t>
            </w:r>
            <w:r>
              <w:rPr>
                <w:rFonts w:ascii="Arial" w:hAnsi="Arial" w:cs="Arial"/>
                <w:lang w:val="el-GR" w:eastAsia="en-AU"/>
              </w:rPr>
              <w:t>η</w:t>
            </w:r>
            <w:r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ποιότητα</w:t>
            </w:r>
            <w:r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της</w:t>
            </w:r>
            <w:r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θεραπείας</w:t>
            </w:r>
            <w:r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και</w:t>
            </w:r>
            <w:r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 w:rsidR="00253B2C">
              <w:rPr>
                <w:rFonts w:ascii="Arial" w:hAnsi="Arial" w:cs="Arial"/>
                <w:lang w:val="el-GR" w:eastAsia="en-AU"/>
              </w:rPr>
              <w:t xml:space="preserve">της </w:t>
            </w:r>
            <w:r>
              <w:rPr>
                <w:rFonts w:ascii="Arial" w:hAnsi="Arial" w:cs="Arial"/>
                <w:lang w:val="el-GR" w:eastAsia="en-AU"/>
              </w:rPr>
              <w:t>περίθαλψης</w:t>
            </w:r>
            <w:r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που</w:t>
            </w:r>
            <w:r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έλαβα</w:t>
            </w:r>
            <w:r w:rsidRPr="00680481">
              <w:rPr>
                <w:rFonts w:ascii="Arial" w:hAnsi="Arial" w:cs="Arial"/>
                <w:lang w:val="el-GR" w:eastAsia="en-AU"/>
              </w:rPr>
              <w:t xml:space="preserve"> </w:t>
            </w:r>
            <w:r>
              <w:rPr>
                <w:rFonts w:ascii="Arial" w:hAnsi="Arial" w:cs="Arial"/>
                <w:lang w:val="el-GR" w:eastAsia="en-AU"/>
              </w:rPr>
              <w:t>ήταν</w:t>
            </w:r>
            <w:r w:rsidR="000B7959" w:rsidRPr="00680481">
              <w:rPr>
                <w:rFonts w:ascii="Arial" w:hAnsi="Arial" w:cs="Arial"/>
                <w:lang w:val="el-GR" w:eastAsia="en-AU"/>
              </w:rPr>
              <w:t>: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EB562F8" w14:textId="2C11E192" w:rsidR="000B7959" w:rsidRPr="005D7B1D" w:rsidRDefault="005D7B1D" w:rsidP="000B7959">
            <w:pPr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Πολύ καλή</w:t>
            </w:r>
          </w:p>
          <w:p w14:paraId="7FA28C05" w14:textId="3E8F7F4C" w:rsidR="000B7959" w:rsidRPr="005D7B1D" w:rsidRDefault="005D7B1D" w:rsidP="000B7959">
            <w:pPr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Καλή</w:t>
            </w:r>
          </w:p>
          <w:p w14:paraId="19E2AA68" w14:textId="4927ECFB" w:rsidR="000B7959" w:rsidRPr="005D7B1D" w:rsidRDefault="005D7B1D" w:rsidP="000B7959">
            <w:pPr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Μέτρια</w:t>
            </w:r>
          </w:p>
          <w:p w14:paraId="27B024BC" w14:textId="059EAF8D" w:rsidR="000B7959" w:rsidRPr="005D7B1D" w:rsidRDefault="005D7B1D" w:rsidP="000B7959">
            <w:pPr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Κακή</w:t>
            </w:r>
          </w:p>
          <w:p w14:paraId="2B7E08AE" w14:textId="2DB066C6" w:rsidR="000B7959" w:rsidRPr="005D7B1D" w:rsidRDefault="005D7B1D" w:rsidP="000B7959">
            <w:pPr>
              <w:rPr>
                <w:rFonts w:ascii="Arial" w:hAnsi="Arial" w:cs="Arial"/>
                <w:lang w:val="el-GR" w:eastAsia="en-AU"/>
              </w:rPr>
            </w:pPr>
            <w:r>
              <w:rPr>
                <w:rFonts w:ascii="Arial" w:hAnsi="Arial" w:cs="Arial"/>
                <w:lang w:val="el-GR" w:eastAsia="en-AU"/>
              </w:rPr>
              <w:t>Πολύ κακή</w:t>
            </w:r>
          </w:p>
        </w:tc>
      </w:tr>
    </w:tbl>
    <w:p w14:paraId="662988D4" w14:textId="77777777" w:rsidR="00495E95" w:rsidRPr="005D7B1D" w:rsidRDefault="00495E95" w:rsidP="002F3AE3">
      <w:pPr>
        <w:rPr>
          <w:rFonts w:ascii="Arial" w:hAnsi="Arial" w:cs="Arial"/>
          <w:sz w:val="22"/>
          <w:szCs w:val="22"/>
          <w:lang w:val="el-GR"/>
        </w:rPr>
      </w:pPr>
    </w:p>
    <w:p w14:paraId="6273170A" w14:textId="77777777" w:rsidR="00767790" w:rsidRPr="005D7B1D" w:rsidRDefault="00767790" w:rsidP="002F3AE3">
      <w:pPr>
        <w:rPr>
          <w:rFonts w:ascii="Arial" w:hAnsi="Arial" w:cs="Arial"/>
          <w:sz w:val="22"/>
          <w:szCs w:val="22"/>
          <w:lang w:val="el-GR"/>
        </w:rPr>
      </w:pPr>
    </w:p>
    <w:p w14:paraId="7447B54B" w14:textId="77777777" w:rsidR="00767790" w:rsidRPr="005D7B1D" w:rsidRDefault="00767790" w:rsidP="002F3AE3">
      <w:pPr>
        <w:rPr>
          <w:rFonts w:ascii="Arial" w:hAnsi="Arial" w:cs="Arial"/>
          <w:sz w:val="22"/>
          <w:szCs w:val="22"/>
          <w:lang w:val="el-GR"/>
        </w:rPr>
      </w:pPr>
    </w:p>
    <w:p w14:paraId="7E02F634" w14:textId="77777777" w:rsidR="00767790" w:rsidRPr="005D7B1D" w:rsidRDefault="00767790" w:rsidP="002F3AE3">
      <w:pPr>
        <w:rPr>
          <w:rFonts w:ascii="Arial" w:hAnsi="Arial" w:cs="Arial"/>
          <w:sz w:val="22"/>
          <w:szCs w:val="22"/>
          <w:lang w:val="el-GR"/>
        </w:rPr>
      </w:pPr>
    </w:p>
    <w:p w14:paraId="52AC21C0" w14:textId="77777777" w:rsidR="00767790" w:rsidRPr="005D7B1D" w:rsidRDefault="00767790" w:rsidP="002F3AE3">
      <w:pPr>
        <w:rPr>
          <w:rFonts w:ascii="Arial" w:hAnsi="Arial" w:cs="Arial"/>
          <w:sz w:val="22"/>
          <w:szCs w:val="22"/>
          <w:lang w:val="el-GR"/>
        </w:rPr>
      </w:pPr>
    </w:p>
    <w:p w14:paraId="30979C24" w14:textId="77777777" w:rsidR="00767790" w:rsidRPr="005D7B1D" w:rsidRDefault="00767790" w:rsidP="002F3AE3">
      <w:pPr>
        <w:rPr>
          <w:rFonts w:ascii="Arial" w:hAnsi="Arial" w:cs="Arial"/>
          <w:sz w:val="22"/>
          <w:szCs w:val="22"/>
          <w:lang w:val="el-GR"/>
        </w:rPr>
      </w:pPr>
    </w:p>
    <w:p w14:paraId="434DDF4E" w14:textId="77777777" w:rsidR="00767790" w:rsidRPr="005D7B1D" w:rsidRDefault="00767790" w:rsidP="002F3AE3">
      <w:pPr>
        <w:rPr>
          <w:rFonts w:ascii="Arial" w:hAnsi="Arial" w:cs="Arial"/>
          <w:sz w:val="22"/>
          <w:szCs w:val="22"/>
          <w:lang w:val="el-GR"/>
        </w:rPr>
      </w:pPr>
    </w:p>
    <w:p w14:paraId="1D7C7F17" w14:textId="77777777" w:rsidR="00767790" w:rsidRPr="005D7B1D" w:rsidRDefault="00767790" w:rsidP="002F3AE3">
      <w:pPr>
        <w:rPr>
          <w:rFonts w:ascii="Arial" w:hAnsi="Arial" w:cs="Arial"/>
          <w:sz w:val="22"/>
          <w:szCs w:val="22"/>
          <w:lang w:val="el-GR"/>
        </w:rPr>
      </w:pPr>
    </w:p>
    <w:p w14:paraId="4C246155" w14:textId="77777777" w:rsidR="003E74AF" w:rsidRPr="005D7B1D" w:rsidRDefault="003E74AF" w:rsidP="002F3AE3">
      <w:pPr>
        <w:rPr>
          <w:rFonts w:ascii="Arial" w:hAnsi="Arial" w:cs="Arial"/>
          <w:sz w:val="22"/>
          <w:szCs w:val="22"/>
          <w:lang w:val="el-GR"/>
        </w:rPr>
      </w:pPr>
    </w:p>
    <w:p w14:paraId="2AB6DAC3" w14:textId="77777777" w:rsidR="003E74AF" w:rsidRPr="005D7B1D" w:rsidRDefault="003E74AF" w:rsidP="002F3AE3">
      <w:pPr>
        <w:rPr>
          <w:rFonts w:ascii="Arial" w:hAnsi="Arial" w:cs="Arial"/>
          <w:sz w:val="22"/>
          <w:szCs w:val="22"/>
          <w:lang w:val="el-GR"/>
        </w:rPr>
      </w:pPr>
    </w:p>
    <w:p w14:paraId="43F33F5C" w14:textId="77777777" w:rsidR="00767790" w:rsidRPr="005D7B1D" w:rsidRDefault="00767790" w:rsidP="002F3AE3">
      <w:pPr>
        <w:rPr>
          <w:rFonts w:ascii="Arial" w:hAnsi="Arial" w:cs="Arial"/>
          <w:sz w:val="22"/>
          <w:szCs w:val="22"/>
          <w:lang w:val="el-GR"/>
        </w:rPr>
      </w:pPr>
    </w:p>
    <w:p w14:paraId="65D28210" w14:textId="77777777" w:rsidR="00767790" w:rsidRPr="005D7B1D" w:rsidRDefault="00767790" w:rsidP="002F3AE3">
      <w:pPr>
        <w:rPr>
          <w:rFonts w:ascii="Arial" w:hAnsi="Arial" w:cs="Arial"/>
          <w:sz w:val="22"/>
          <w:szCs w:val="22"/>
          <w:lang w:val="el-GR"/>
        </w:rPr>
      </w:pPr>
    </w:p>
    <w:sectPr w:rsidR="00767790" w:rsidRPr="005D7B1D" w:rsidSect="00992C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8BA30" w14:textId="77777777" w:rsidR="00047CA4" w:rsidRDefault="00047CA4" w:rsidP="00495E95">
      <w:r>
        <w:separator/>
      </w:r>
    </w:p>
  </w:endnote>
  <w:endnote w:type="continuationSeparator" w:id="0">
    <w:p w14:paraId="58D1EA2D" w14:textId="77777777" w:rsidR="00047CA4" w:rsidRDefault="00047CA4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4CBC" w14:textId="6D055AD8" w:rsidR="00C244F2" w:rsidRPr="00C244F2" w:rsidRDefault="00C244F2">
    <w:pPr>
      <w:pStyle w:val="Footer"/>
      <w:rPr>
        <w:rFonts w:asciiTheme="minorBidi" w:hAnsiTheme="minorBidi" w:cstheme="minorBidi"/>
        <w:sz w:val="20"/>
        <w:szCs w:val="20"/>
      </w:rPr>
    </w:pPr>
    <w:r w:rsidRPr="00C244F2">
      <w:rPr>
        <w:rFonts w:asciiTheme="minorBidi" w:hAnsiTheme="minorBidi" w:cstheme="minorBidi"/>
        <w:sz w:val="20"/>
        <w:szCs w:val="20"/>
      </w:rPr>
      <w:t>Greek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5FF9E" w14:textId="77777777" w:rsidR="00047CA4" w:rsidRDefault="00047CA4" w:rsidP="00495E95">
      <w:r>
        <w:separator/>
      </w:r>
    </w:p>
  </w:footnote>
  <w:footnote w:type="continuationSeparator" w:id="0">
    <w:p w14:paraId="74478CE5" w14:textId="77777777" w:rsidR="00047CA4" w:rsidRDefault="00047CA4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0C60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02A64FA5" wp14:editId="414A303A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78083" w14:textId="09D3A6D2" w:rsidR="00D60A60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  <w:p w14:paraId="17B388FA" w14:textId="77777777" w:rsidR="00992C14" w:rsidRPr="00495E95" w:rsidRDefault="00992C14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F4E0" w14:textId="77777777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 w:rsidRPr="00C8272D">
      <w:rPr>
        <w:rFonts w:ascii="Arial" w:hAnsi="Arial" w:cs="Arial"/>
        <w:sz w:val="20"/>
        <w:szCs w:val="20"/>
      </w:rPr>
      <w:t>D19-12888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49"/>
    <w:rsid w:val="00003743"/>
    <w:rsid w:val="00047CA4"/>
    <w:rsid w:val="00067456"/>
    <w:rsid w:val="000A3493"/>
    <w:rsid w:val="000B732A"/>
    <w:rsid w:val="000B7959"/>
    <w:rsid w:val="000D5062"/>
    <w:rsid w:val="00135C49"/>
    <w:rsid w:val="00141009"/>
    <w:rsid w:val="00143827"/>
    <w:rsid w:val="00152C2A"/>
    <w:rsid w:val="001537F5"/>
    <w:rsid w:val="00155E3F"/>
    <w:rsid w:val="001705DA"/>
    <w:rsid w:val="001830CC"/>
    <w:rsid w:val="001B3443"/>
    <w:rsid w:val="001B545A"/>
    <w:rsid w:val="001B7B3A"/>
    <w:rsid w:val="001F7286"/>
    <w:rsid w:val="00246EB3"/>
    <w:rsid w:val="00247F72"/>
    <w:rsid w:val="00253B2C"/>
    <w:rsid w:val="00263976"/>
    <w:rsid w:val="002A196B"/>
    <w:rsid w:val="002A5473"/>
    <w:rsid w:val="002B62A9"/>
    <w:rsid w:val="002C4343"/>
    <w:rsid w:val="002C7268"/>
    <w:rsid w:val="002D1EF6"/>
    <w:rsid w:val="002F3AE3"/>
    <w:rsid w:val="0030786C"/>
    <w:rsid w:val="00312155"/>
    <w:rsid w:val="00312E41"/>
    <w:rsid w:val="0032748E"/>
    <w:rsid w:val="003420C2"/>
    <w:rsid w:val="003D17F9"/>
    <w:rsid w:val="003E74AF"/>
    <w:rsid w:val="00433BDB"/>
    <w:rsid w:val="00455499"/>
    <w:rsid w:val="0047723D"/>
    <w:rsid w:val="004867E2"/>
    <w:rsid w:val="00495E95"/>
    <w:rsid w:val="004B5A65"/>
    <w:rsid w:val="0052389E"/>
    <w:rsid w:val="0055134F"/>
    <w:rsid w:val="00556879"/>
    <w:rsid w:val="00584FC3"/>
    <w:rsid w:val="005A0423"/>
    <w:rsid w:val="005D7B1D"/>
    <w:rsid w:val="00615F50"/>
    <w:rsid w:val="00622DBC"/>
    <w:rsid w:val="0062556C"/>
    <w:rsid w:val="00680481"/>
    <w:rsid w:val="00680533"/>
    <w:rsid w:val="006C7FF9"/>
    <w:rsid w:val="007150F8"/>
    <w:rsid w:val="00747A4D"/>
    <w:rsid w:val="00767790"/>
    <w:rsid w:val="007743E7"/>
    <w:rsid w:val="00787555"/>
    <w:rsid w:val="007A76D3"/>
    <w:rsid w:val="007F1882"/>
    <w:rsid w:val="008173A0"/>
    <w:rsid w:val="00820EB4"/>
    <w:rsid w:val="008264EB"/>
    <w:rsid w:val="00853954"/>
    <w:rsid w:val="00870AD7"/>
    <w:rsid w:val="008A5832"/>
    <w:rsid w:val="00992C14"/>
    <w:rsid w:val="00994D09"/>
    <w:rsid w:val="009E1C1F"/>
    <w:rsid w:val="00A20F58"/>
    <w:rsid w:val="00A4512D"/>
    <w:rsid w:val="00A53618"/>
    <w:rsid w:val="00A705AF"/>
    <w:rsid w:val="00A83319"/>
    <w:rsid w:val="00A84FA8"/>
    <w:rsid w:val="00AA4F78"/>
    <w:rsid w:val="00AC1C82"/>
    <w:rsid w:val="00AC2C92"/>
    <w:rsid w:val="00B42851"/>
    <w:rsid w:val="00B97C23"/>
    <w:rsid w:val="00BB32B2"/>
    <w:rsid w:val="00BC285E"/>
    <w:rsid w:val="00C16E30"/>
    <w:rsid w:val="00C244F2"/>
    <w:rsid w:val="00C71F6F"/>
    <w:rsid w:val="00C8272D"/>
    <w:rsid w:val="00CB5B1A"/>
    <w:rsid w:val="00CC39B7"/>
    <w:rsid w:val="00D40437"/>
    <w:rsid w:val="00D60A60"/>
    <w:rsid w:val="00D6158D"/>
    <w:rsid w:val="00DC7440"/>
    <w:rsid w:val="00DF1E2A"/>
    <w:rsid w:val="00E36F09"/>
    <w:rsid w:val="00E64710"/>
    <w:rsid w:val="00F64DB6"/>
    <w:rsid w:val="00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6527F"/>
  <w15:docId w15:val="{43A78FDF-42D4-4EEB-AE98-136E33F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  <w:style w:type="character" w:customStyle="1" w:styleId="tm-p-em">
    <w:name w:val="tm-p-em"/>
    <w:basedOn w:val="DefaultParagraphFont"/>
    <w:rsid w:val="004B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504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6</cp:revision>
  <cp:lastPrinted>2019-06-25T03:46:00Z</cp:lastPrinted>
  <dcterms:created xsi:type="dcterms:W3CDTF">2019-06-07T01:42:00Z</dcterms:created>
  <dcterms:modified xsi:type="dcterms:W3CDTF">2019-06-25T03:46:00Z</dcterms:modified>
</cp:coreProperties>
</file>