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98611" w14:textId="77777777" w:rsidR="00455499" w:rsidRDefault="00455499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eastAsia="en-AU"/>
        </w:rPr>
      </w:pPr>
    </w:p>
    <w:p w14:paraId="26E69111" w14:textId="31C10CAA" w:rsidR="000254E0" w:rsidRPr="0060709D" w:rsidRDefault="000254E0" w:rsidP="0060709D">
      <w:pPr>
        <w:rPr>
          <w:b/>
          <w:bCs/>
          <w:lang w:eastAsia="en-AU" w:bidi="pa-IN"/>
        </w:rPr>
      </w:pPr>
      <w:r w:rsidRPr="0060709D">
        <w:rPr>
          <w:rFonts w:ascii="Nirmala UI" w:hAnsi="Nirmala UI" w:cs="Nirmala UI"/>
          <w:b/>
          <w:bCs/>
          <w:sz w:val="32"/>
          <w:szCs w:val="32"/>
          <w:cs/>
          <w:lang w:eastAsia="en-AU" w:bidi="pa-IN"/>
        </w:rPr>
        <w:t>ਆਸਟ੍ਰੇਲੀਅਨ</w:t>
      </w:r>
      <w:r w:rsidRPr="0060709D">
        <w:rPr>
          <w:rFonts w:ascii="Arial" w:hAnsi="Arial" w:cs="Arial"/>
          <w:b/>
          <w:bCs/>
          <w:sz w:val="32"/>
          <w:szCs w:val="3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sz w:val="32"/>
          <w:szCs w:val="32"/>
          <w:cs/>
          <w:lang w:eastAsia="en-AU" w:bidi="pa-IN"/>
        </w:rPr>
        <w:t>ਹਸਪਤਾਲ</w:t>
      </w:r>
      <w:r w:rsidR="0060709D" w:rsidRPr="0060709D">
        <w:rPr>
          <w:b/>
          <w:bCs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sz w:val="32"/>
          <w:szCs w:val="32"/>
          <w:cs/>
          <w:lang w:eastAsia="en-AU" w:bidi="pa-IN"/>
        </w:rPr>
        <w:t>ਮਰੀਜ਼</w:t>
      </w:r>
      <w:r w:rsidRPr="0060709D">
        <w:rPr>
          <w:rFonts w:ascii="Arial" w:hAnsi="Arial" w:cs="Arial"/>
          <w:b/>
          <w:bCs/>
          <w:sz w:val="32"/>
          <w:szCs w:val="3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sz w:val="32"/>
          <w:szCs w:val="32"/>
          <w:cs/>
          <w:lang w:eastAsia="en-AU" w:bidi="pa-IN"/>
        </w:rPr>
        <w:t>ਦੇ</w:t>
      </w:r>
      <w:r w:rsidRPr="0060709D">
        <w:rPr>
          <w:rFonts w:ascii="Arial" w:hAnsi="Arial" w:cs="Arial"/>
          <w:b/>
          <w:bCs/>
          <w:sz w:val="32"/>
          <w:szCs w:val="3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sz w:val="32"/>
          <w:szCs w:val="32"/>
          <w:cs/>
          <w:lang w:eastAsia="en-AU" w:bidi="pa-IN"/>
        </w:rPr>
        <w:t>ਤਜਰਬੇ</w:t>
      </w:r>
      <w:r w:rsidRPr="0060709D">
        <w:rPr>
          <w:rFonts w:ascii="Arial" w:hAnsi="Arial" w:cs="Arial"/>
          <w:b/>
          <w:bCs/>
          <w:sz w:val="32"/>
          <w:szCs w:val="3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sz w:val="32"/>
          <w:szCs w:val="32"/>
          <w:cs/>
          <w:lang w:eastAsia="en-AU" w:bidi="pa-IN"/>
        </w:rPr>
        <w:t>ਦੇ</w:t>
      </w:r>
      <w:r w:rsidRPr="0060709D">
        <w:rPr>
          <w:rFonts w:ascii="Arial" w:hAnsi="Arial" w:cs="Arial"/>
          <w:b/>
          <w:bCs/>
          <w:sz w:val="32"/>
          <w:szCs w:val="3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sz w:val="32"/>
          <w:szCs w:val="32"/>
          <w:cs/>
          <w:lang w:eastAsia="en-AU" w:bidi="pa-IN"/>
        </w:rPr>
        <w:t>ਪ੍ਰਸ਼ਨ</w:t>
      </w:r>
    </w:p>
    <w:p w14:paraId="2AE50D78" w14:textId="3DFCBE68" w:rsidR="000254E0" w:rsidRPr="00822970" w:rsidRDefault="000254E0" w:rsidP="0060709D">
      <w:pPr>
        <w:shd w:val="clear" w:color="auto" w:fill="D9D9D9" w:themeFill="background1" w:themeFillShade="D9"/>
        <w:spacing w:before="240"/>
        <w:rPr>
          <w:lang w:eastAsia="en-AU" w:bidi="pa-IN"/>
        </w:rPr>
      </w:pPr>
      <w:bookmarkStart w:id="0" w:name="_Hlk12352576"/>
      <w:r w:rsidRPr="0060709D">
        <w:rPr>
          <w:rFonts w:ascii="Nirmala UI" w:hAnsi="Nirmala UI" w:cs="Nirmala UI"/>
          <w:b/>
          <w:bCs/>
          <w:color w:val="000000"/>
          <w:sz w:val="28"/>
          <w:szCs w:val="28"/>
          <w:cs/>
          <w:lang w:eastAsia="en-AU" w:bidi="pa-IN"/>
        </w:rPr>
        <w:t>ਮੇਲ</w:t>
      </w:r>
      <w:r w:rsidRPr="0060709D">
        <w:rPr>
          <w:rFonts w:ascii="Arial" w:hAnsi="Arial" w:cs="Arial"/>
          <w:b/>
          <w:bCs/>
          <w:color w:val="000000"/>
          <w:sz w:val="28"/>
          <w:szCs w:val="28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8"/>
          <w:szCs w:val="28"/>
          <w:cs/>
          <w:lang w:eastAsia="en-AU" w:bidi="pa-IN"/>
        </w:rPr>
        <w:t>ਅਤੇ</w:t>
      </w:r>
      <w:r w:rsidRPr="0060709D">
        <w:rPr>
          <w:rFonts w:ascii="Arial" w:hAnsi="Arial" w:cs="Arial"/>
          <w:b/>
          <w:bCs/>
          <w:color w:val="000000"/>
          <w:sz w:val="28"/>
          <w:szCs w:val="28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8"/>
          <w:szCs w:val="28"/>
          <w:cs/>
          <w:lang w:eastAsia="en-AU" w:bidi="pa-IN"/>
        </w:rPr>
        <w:t>ਆਨਲਾਈਨ</w:t>
      </w:r>
      <w:r w:rsidRPr="0060709D">
        <w:rPr>
          <w:rFonts w:ascii="Arial" w:hAnsi="Arial" w:cs="Arial"/>
          <w:b/>
          <w:bCs/>
          <w:color w:val="000000"/>
          <w:sz w:val="28"/>
          <w:szCs w:val="28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8"/>
          <w:szCs w:val="28"/>
          <w:cs/>
          <w:lang w:eastAsia="en-AU" w:bidi="pa-IN"/>
        </w:rPr>
        <w:t>ਸਰਵੇ</w:t>
      </w:r>
      <w:r w:rsidRPr="0060709D">
        <w:rPr>
          <w:rFonts w:ascii="Arial" w:hAnsi="Arial" w:cs="Arial"/>
          <w:b/>
          <w:bCs/>
          <w:color w:val="000000"/>
          <w:sz w:val="28"/>
          <w:szCs w:val="28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8"/>
          <w:szCs w:val="28"/>
          <w:cs/>
          <w:lang w:eastAsia="en-AU" w:bidi="pa-IN"/>
        </w:rPr>
        <w:t>ਲਈ</w:t>
      </w:r>
      <w:r w:rsidRPr="0060709D">
        <w:rPr>
          <w:rFonts w:ascii="Arial" w:hAnsi="Arial" w:cs="Arial"/>
          <w:b/>
          <w:bCs/>
          <w:color w:val="000000"/>
          <w:sz w:val="28"/>
          <w:szCs w:val="28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8"/>
          <w:szCs w:val="28"/>
          <w:cs/>
          <w:lang w:eastAsia="en-AU" w:bidi="pa-IN"/>
        </w:rPr>
        <w:t>ਪਾਠ</w:t>
      </w:r>
      <w:r w:rsidRPr="0060709D">
        <w:rPr>
          <w:rFonts w:ascii="Arial" w:hAnsi="Arial" w:cs="Arial"/>
          <w:b/>
          <w:bCs/>
          <w:color w:val="000000"/>
          <w:sz w:val="28"/>
          <w:szCs w:val="28"/>
          <w:lang w:eastAsia="en-AU" w:bidi="pa-IN"/>
        </w:rPr>
        <w:t xml:space="preserve"> </w:t>
      </w:r>
      <w:r w:rsidR="00B376B7" w:rsidRPr="0060709D">
        <w:rPr>
          <w:rFonts w:ascii="Arial" w:hAnsi="Arial" w:cs="Nirmala UI" w:hint="cs"/>
          <w:b/>
          <w:bCs/>
          <w:color w:val="000000"/>
          <w:sz w:val="28"/>
          <w:szCs w:val="28"/>
          <w:cs/>
          <w:lang w:eastAsia="en-AU" w:bidi="pa-IN"/>
        </w:rPr>
        <w:t xml:space="preserve">ਸੰਬੰਧੀ </w:t>
      </w:r>
      <w:r w:rsidRPr="0060709D">
        <w:rPr>
          <w:rFonts w:ascii="Nirmala UI" w:hAnsi="Nirmala UI" w:cs="Nirmala UI"/>
          <w:b/>
          <w:bCs/>
          <w:color w:val="000000"/>
          <w:sz w:val="28"/>
          <w:szCs w:val="28"/>
          <w:cs/>
          <w:lang w:eastAsia="en-AU" w:bidi="pa-IN"/>
        </w:rPr>
        <w:t>ਜਾਣ</w:t>
      </w:r>
      <w:r w:rsidRPr="0060709D">
        <w:rPr>
          <w:rFonts w:ascii="Arial" w:hAnsi="Arial" w:cs="Arial"/>
          <w:b/>
          <w:bCs/>
          <w:color w:val="000000"/>
          <w:sz w:val="28"/>
          <w:szCs w:val="28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8"/>
          <w:szCs w:val="28"/>
          <w:cs/>
          <w:lang w:eastAsia="en-AU" w:bidi="pa-IN"/>
        </w:rPr>
        <w:t>ਪਛਾਣ</w:t>
      </w:r>
      <w:r w:rsidR="0060709D">
        <w:rPr>
          <w:rFonts w:ascii="Nirmala UI" w:hAnsi="Nirmala UI" w:cs="Nirmala UI" w:hint="cs"/>
          <w:color w:val="000000"/>
          <w:sz w:val="28"/>
          <w:szCs w:val="28"/>
          <w:cs/>
          <w:lang w:eastAsia="en-AU" w:bidi="pa-IN"/>
        </w:rPr>
        <w:t xml:space="preserve">                                                                   </w:t>
      </w:r>
      <w:r w:rsidRPr="00822970">
        <w:rPr>
          <w:rFonts w:ascii="Arial" w:hAnsi="Arial" w:cs="Arial"/>
          <w:b/>
          <w:bCs/>
          <w:color w:val="000000"/>
          <w:sz w:val="28"/>
          <w:szCs w:val="28"/>
          <w:lang w:eastAsia="en-AU" w:bidi="pa-IN"/>
        </w:rPr>
        <w:t xml:space="preserve"> </w:t>
      </w:r>
    </w:p>
    <w:p w14:paraId="3042910E" w14:textId="55E66577" w:rsidR="000254E0" w:rsidRPr="00822970" w:rsidRDefault="000254E0" w:rsidP="000254E0">
      <w:pPr>
        <w:spacing w:before="240"/>
        <w:jc w:val="both"/>
        <w:rPr>
          <w:lang w:eastAsia="en-AU" w:bidi="pa-IN"/>
        </w:rPr>
      </w:pPr>
      <w:bookmarkStart w:id="1" w:name="_Hlk12442874"/>
      <w:bookmarkEnd w:id="0"/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ਅਸੀਂ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ਤੁਹਾਨੂੰ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ਆਸਟ੍ਰੇਲੀ</w:t>
      </w:r>
      <w:r w:rsidR="00B376B7">
        <w:rPr>
          <w:rFonts w:ascii="Nirmala UI" w:hAnsi="Nirmala UI" w:cs="Nirmala UI" w:hint="cs"/>
          <w:color w:val="000000"/>
          <w:sz w:val="22"/>
          <w:szCs w:val="22"/>
          <w:cs/>
          <w:lang w:eastAsia="en-AU" w:bidi="pa-IN"/>
        </w:rPr>
        <w:t>ਆ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ਵਰਤੇ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ਜਾਣ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ਬਣਾਏ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ਗਏ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ਮਰੀਜ਼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ਸਰਵੇ</w:t>
      </w:r>
      <w:r w:rsidR="00B376B7">
        <w:rPr>
          <w:rFonts w:ascii="Nirmala UI" w:hAnsi="Nirmala UI" w:cs="Nirmala UI" w:hint="cs"/>
          <w:color w:val="000000"/>
          <w:sz w:val="22"/>
          <w:szCs w:val="22"/>
          <w:cs/>
          <w:lang w:eastAsia="en-AU" w:bidi="pa-IN"/>
        </w:rPr>
        <w:t>,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ਜੋ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ਕਿ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ਹਸਪਤਾਲ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ਖਪਤਕਾਰਾਂ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ਤਜ਼ਰਬੇ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ਨੂੰ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ਮਾਪਣ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ਤਿਆਰ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ਕੀਤਾ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ਗਿਆ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,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ਭਾਗ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ਲੈਣ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ਸੱਦਾ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ਦਿੰਦੇ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ਹਨ।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ਤੁਹਾਡੇ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ਵਿਚਾਰ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="0060709D"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>[</w:t>
      </w:r>
      <w:r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ਸੰਸਥਾ</w:t>
      </w:r>
      <w:r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ਦਾ</w:t>
      </w:r>
      <w:r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ਨਾਂ</w:t>
      </w:r>
      <w:r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ਭਰੋ</w:t>
      </w:r>
      <w:r w:rsidR="0060709D"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>]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ਅਤੇ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="004D32C3" w:rsidRPr="004D32C3">
        <w:rPr>
          <w:rFonts w:ascii="Arial" w:hAnsi="Arial" w:cs="Arial"/>
          <w:sz w:val="22"/>
          <w:szCs w:val="22"/>
        </w:rPr>
        <w:t>Australian Commission on Safety and Quality in Health Care</w:t>
      </w:r>
      <w:r w:rsidR="004D32C3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(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ਆਸਟ੍ਰੇਲੀਅਨ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ਕਮਿਸ਼ਨ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ਆਨ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ਸੇਫਟੀ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ਐਂਡ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ਕੁਆਲਟੀ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ਇਨ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ਹੈਲਥ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ਕੇਅਰ</w:t>
      </w:r>
      <w:r w:rsidR="004D32C3">
        <w:rPr>
          <w:rFonts w:ascii="Nirmala UI" w:hAnsi="Nirmala UI" w:cs="Nirmala UI" w:hint="cs"/>
          <w:color w:val="000000"/>
          <w:sz w:val="22"/>
          <w:szCs w:val="22"/>
          <w:cs/>
          <w:lang w:eastAsia="en-AU" w:bidi="pa-IN"/>
        </w:rPr>
        <w:t>)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ਮਰੀਜ਼ਾਂ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ਸੰਭਾਲ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ਪ੍ਰਤੀ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="009944FF">
        <w:rPr>
          <w:rFonts w:ascii="Nirmala UI" w:hAnsi="Nirmala UI" w:cs="Nirmala UI" w:hint="cs"/>
          <w:color w:val="000000"/>
          <w:sz w:val="22"/>
          <w:szCs w:val="22"/>
          <w:cs/>
          <w:lang w:eastAsia="en-AU" w:bidi="pa-IN"/>
        </w:rPr>
        <w:t>ਸਾਡੇ ਤਰੀਕੇ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ਸੁਧਾਰ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ਲਿਆਉਣ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ਲੋੜੀਂਦੀਆਂ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ਚੀਜ਼ਾਂ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ਪਛਾਣ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ਕਰਨ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ਮਦਦ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ਕਰਨ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ਬਹੁਤ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ਅਹਿਮ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ਹਨ।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ਤੁਹਾ</w:t>
      </w:r>
      <w:r w:rsidR="009944FF">
        <w:rPr>
          <w:rFonts w:ascii="Nirmala UI" w:hAnsi="Nirmala UI" w:cs="Nirmala UI" w:hint="cs"/>
          <w:color w:val="000000"/>
          <w:sz w:val="22"/>
          <w:szCs w:val="22"/>
          <w:cs/>
          <w:lang w:eastAsia="en-AU" w:bidi="pa-IN"/>
        </w:rPr>
        <w:t>ਡੀ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ਫੀਡਬੈਕ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="0060709D"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>[</w:t>
      </w:r>
      <w:r w:rsidR="008330ED"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ਸੰਸਥਾ</w:t>
      </w:r>
      <w:r w:rsidR="008330ED"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="008330ED"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ਦਾ</w:t>
      </w:r>
      <w:r w:rsidR="008330ED"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="008330ED"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ਨਾਂ</w:t>
      </w:r>
      <w:r w:rsidR="008330ED"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="008330ED"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ਭਰੋ</w:t>
      </w:r>
      <w:r w:rsidR="0060709D" w:rsidRPr="0060709D">
        <w:rPr>
          <w:rFonts w:ascii="Nirmala UI" w:hAnsi="Nirmala UI" w:cs="Nirmala UI" w:hint="cs"/>
          <w:b/>
          <w:bCs/>
          <w:color w:val="000000"/>
          <w:sz w:val="22"/>
          <w:szCs w:val="22"/>
          <w:cs/>
          <w:lang w:eastAsia="en-AU" w:bidi="pa-IN"/>
        </w:rPr>
        <w:t>]</w:t>
      </w:r>
      <w:r w:rsidR="008330ED">
        <w:rPr>
          <w:rFonts w:ascii="Nirmala UI" w:hAnsi="Nirmala UI" w:cs="Nirmala UI" w:hint="cs"/>
          <w:color w:val="000000"/>
          <w:sz w:val="22"/>
          <w:szCs w:val="22"/>
          <w:cs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ਬਿਹਤਰੀਨ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ਅਭਿਆਸ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ਅਤੇ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ਲਗਾਤਾਰ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ਸੁਧਾਰ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ਸਾਂਝ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ਨੂੰ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ਪਰਚਾਰਤ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ਕਰਨ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ਸਾਥੀ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ਸੰਸਥਾਵਾਂ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ਨਾਲ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ਲੱਭਤਾ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ਨੂੰ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ਸਾਂਝਾ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ਕਰਨ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ਇਜਾਜ਼ਤ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ਦੇਵੇਗਾ।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ਇਹ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ਪ੍ਰਸ਼ਨੋਤਰੀ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ਲਗਭਗ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="0060709D"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>[</w:t>
      </w:r>
      <w:r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>X</w:t>
      </w:r>
      <w:r w:rsidR="0060709D"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>]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ਮਿਨਟਾਂ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ਪੂਰੀ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ਹੋ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ਜਾਣੀ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ਚਾਹੀਦੀ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ਹੈ।</w:t>
      </w:r>
    </w:p>
    <w:bookmarkEnd w:id="1"/>
    <w:p w14:paraId="04C3A579" w14:textId="77777777" w:rsidR="000254E0" w:rsidRPr="00822970" w:rsidRDefault="000254E0" w:rsidP="000254E0">
      <w:pPr>
        <w:spacing w:before="240"/>
        <w:rPr>
          <w:lang w:eastAsia="en-AU" w:bidi="pa-IN"/>
        </w:rPr>
      </w:pP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ਇਸ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ਸਰਵੇ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ਭਾਗ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ਤੁਸੀ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,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ਸਰਵੇ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ਭਾਗ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ਲੈਣ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ਰਜ਼ਾਮੰਦੀ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ਰਹੇ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ਹੋ</w:t>
      </w:r>
      <w:bookmarkStart w:id="2" w:name="_GoBack"/>
      <w:bookmarkEnd w:id="2"/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।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ਜਿਹੜੀ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ਜਾਣਕਾਰੀ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ਤੁਸੀਂ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ਦੇਵੋਗੇ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ਉਹ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ਗੁਪਤ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ਰਹੇਗੀ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ਅਤੇ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="009944FF">
        <w:rPr>
          <w:rFonts w:ascii="Nirmala UI" w:hAnsi="Nirmala UI" w:cs="Nirmala UI" w:hint="cs"/>
          <w:color w:val="000000"/>
          <w:sz w:val="22"/>
          <w:szCs w:val="22"/>
          <w:cs/>
          <w:lang w:eastAsia="en-AU" w:bidi="pa-IN"/>
        </w:rPr>
        <w:t>ਤੁਹਾਡੇ</w:t>
      </w:r>
      <w:r w:rsidR="009944FF"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ਇਲਾਜ਼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ਬਾਰੇ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ਫੈਸਲਾ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ਲੈਣ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ਨਹੀਂ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ਵਰਤੀ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ਜਾਵੇਗੀ।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ਜੇਕਰ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ਕਿਸੇ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ਸਵਾਲ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ਜਵਾਬ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ਦੇਣ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ਤੁਸੀਂ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ਸੌਖਾ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ਮਹਿਸੂਸ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ਨਹੀਂ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ਕਰਦੇ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ਤਾਂ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ਤੁਸੀਂ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ਕਿਸੇ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ਸਮੇਂ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ਪਿੱਛੋ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ਹਟ</w:t>
      </w:r>
      <w:r w:rsidR="009944FF">
        <w:rPr>
          <w:rFonts w:ascii="Nirmala UI" w:hAnsi="Nirmala UI" w:cs="Nirmala UI" w:hint="cs"/>
          <w:color w:val="000000"/>
          <w:sz w:val="22"/>
          <w:szCs w:val="22"/>
          <w:cs/>
          <w:lang w:eastAsia="en-AU" w:bidi="pa-IN"/>
        </w:rPr>
        <w:t xml:space="preserve"> ਸਕਦੇ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ਹੋ।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ਸਰਵੇ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ਨਤੀਜਿਆਂ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ਬਾਰੇ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ਕਿਸੇ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ਰਿਪੋਰਟ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ਵਿਚੋਂ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ਮਰੀਜ਼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ਨਿਜੀ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ਜਾਣਕਾਰੀ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ਹਟਾ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ਦਿੱਤੀ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ਜਾਵੇਗੀ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ਅਤੇ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ਨਿਜੀ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ਜਵਾਬਾਂ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ਬਜਾਏ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="009944FF">
        <w:rPr>
          <w:rFonts w:ascii="Nirmala UI" w:hAnsi="Nirmala UI" w:cs="Nirmala UI" w:hint="cs"/>
          <w:color w:val="000000"/>
          <w:sz w:val="22"/>
          <w:szCs w:val="22"/>
          <w:cs/>
          <w:lang w:eastAsia="en-AU" w:bidi="pa-IN"/>
        </w:rPr>
        <w:t>ਪੂਰਾ</w:t>
      </w:r>
      <w:r w:rsidR="009944FF"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ਪੈਟਰਨ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ਦਿਖਾਉਣ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ਲਈ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ਮਰੀਜ਼ਾਂ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ਇਕ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ਸਮੂਹ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ਬਣਾ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ਦਿੱਤਾ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ਜਾਵੇਗਾ।</w:t>
      </w:r>
    </w:p>
    <w:p w14:paraId="60AFCF33" w14:textId="2E551099" w:rsidR="000254E0" w:rsidRPr="00822970" w:rsidRDefault="000254E0" w:rsidP="000254E0">
      <w:pPr>
        <w:spacing w:before="240"/>
        <w:rPr>
          <w:lang w:eastAsia="en-AU" w:bidi="pa-IN"/>
        </w:rPr>
      </w:pP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ਜੇਕਰ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ਤੁਹਾਨੂੰ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ਇਸ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ਪ੍ਰਸ਼ਨੋਤਰੀ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ਨੂੰ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ਪੂਰਾ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ਕਰਨ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ਵਿਚ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ਕੋਈ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ਦਿੱਕਤਾਂ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ਜਾਂ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ਕੋਈ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ਸਵਾਲ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ਹਨ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ਤਾਂ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="0060709D"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>[</w:t>
      </w:r>
      <w:r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ਸੰਸਥਾ</w:t>
      </w:r>
      <w:r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ਦਾ</w:t>
      </w:r>
      <w:r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ਸੰਪਰਕ</w:t>
      </w:r>
      <w:r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ਅਤੇ</w:t>
      </w:r>
      <w:r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ਸੰਪਰਕ</w:t>
      </w:r>
      <w:r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Pr="0060709D">
        <w:rPr>
          <w:rFonts w:ascii="Nirmala UI" w:hAnsi="Nirmala UI" w:cs="Nirmala UI"/>
          <w:b/>
          <w:bCs/>
          <w:color w:val="000000"/>
          <w:sz w:val="22"/>
          <w:szCs w:val="22"/>
          <w:cs/>
          <w:lang w:eastAsia="en-AU" w:bidi="pa-IN"/>
        </w:rPr>
        <w:t>ਵੇਰਵਾ</w:t>
      </w:r>
      <w:r w:rsidR="0060709D"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>]</w:t>
      </w:r>
      <w:r w:rsidRPr="0060709D">
        <w:rPr>
          <w:rFonts w:ascii="Arial" w:hAnsi="Arial" w:cs="Arial"/>
          <w:b/>
          <w:bCs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ਨੂੰ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ਫੋਨ</w:t>
      </w:r>
      <w:r w:rsidRPr="00822970">
        <w:rPr>
          <w:rFonts w:ascii="Arial" w:hAnsi="Arial" w:cs="Arial"/>
          <w:color w:val="000000"/>
          <w:sz w:val="22"/>
          <w:szCs w:val="22"/>
          <w:lang w:eastAsia="en-AU" w:bidi="pa-IN"/>
        </w:rPr>
        <w:t xml:space="preserve"> </w:t>
      </w:r>
      <w:r w:rsidRPr="00822970">
        <w:rPr>
          <w:rFonts w:ascii="Nirmala UI" w:hAnsi="Nirmala UI" w:cs="Nirmala UI"/>
          <w:color w:val="000000"/>
          <w:sz w:val="22"/>
          <w:szCs w:val="22"/>
          <w:cs/>
          <w:lang w:eastAsia="en-AU" w:bidi="pa-IN"/>
        </w:rPr>
        <w:t>ਕਰੋ।</w:t>
      </w:r>
    </w:p>
    <w:p w14:paraId="53ACB2DD" w14:textId="77777777" w:rsidR="002A5473" w:rsidRDefault="002A5473" w:rsidP="00994D09">
      <w:pPr>
        <w:spacing w:before="240"/>
        <w:rPr>
          <w:rFonts w:ascii="Arial" w:hAnsi="Arial" w:cs="Arial"/>
          <w:sz w:val="22"/>
          <w:szCs w:val="22"/>
        </w:rPr>
      </w:pPr>
    </w:p>
    <w:p w14:paraId="2356B23C" w14:textId="77777777" w:rsidR="002A5473" w:rsidRDefault="002A5473" w:rsidP="00994D09">
      <w:pPr>
        <w:spacing w:before="240"/>
        <w:rPr>
          <w:rFonts w:ascii="Arial" w:hAnsi="Arial" w:cs="Arial"/>
          <w:sz w:val="22"/>
          <w:szCs w:val="22"/>
        </w:rPr>
      </w:pPr>
    </w:p>
    <w:p w14:paraId="50007B7E" w14:textId="77777777" w:rsidR="00455499" w:rsidRDefault="00455499" w:rsidP="00994D09">
      <w:pPr>
        <w:spacing w:before="240"/>
        <w:rPr>
          <w:rFonts w:ascii="Arial" w:hAnsi="Arial" w:cs="Arial"/>
          <w:sz w:val="22"/>
          <w:szCs w:val="22"/>
        </w:rPr>
      </w:pPr>
    </w:p>
    <w:p w14:paraId="3D8E667E" w14:textId="77777777" w:rsidR="007150F8" w:rsidRPr="007150F8" w:rsidRDefault="007150F8" w:rsidP="007150F8">
      <w:pPr>
        <w:rPr>
          <w:rFonts w:ascii="Arial" w:hAnsi="Arial" w:cs="Arial"/>
          <w:sz w:val="22"/>
          <w:szCs w:val="22"/>
        </w:rPr>
        <w:sectPr w:rsidR="007150F8" w:rsidRPr="007150F8" w:rsidSect="00455499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AFEC1D3" w14:textId="77777777" w:rsidR="00870AD7" w:rsidRPr="00870AD7" w:rsidRDefault="00870AD7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3A5E6B28" w14:textId="77777777" w:rsidR="00D60A60" w:rsidRPr="00495E95" w:rsidRDefault="00D60A60" w:rsidP="00870AD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4870"/>
        <w:gridCol w:w="3169"/>
      </w:tblGrid>
      <w:tr w:rsidR="000B7959" w14:paraId="262FEA5C" w14:textId="77777777" w:rsidTr="00A83319">
        <w:trPr>
          <w:tblHeader/>
        </w:trPr>
        <w:tc>
          <w:tcPr>
            <w:tcW w:w="0" w:type="auto"/>
          </w:tcPr>
          <w:p w14:paraId="5341BD83" w14:textId="77777777" w:rsidR="000B7959" w:rsidRPr="00D60A60" w:rsidRDefault="000B7959" w:rsidP="002F3AE3">
            <w:pPr>
              <w:rPr>
                <w:rFonts w:ascii="Arial" w:hAnsi="Arial" w:cs="Arial"/>
              </w:rPr>
            </w:pPr>
          </w:p>
        </w:tc>
        <w:tc>
          <w:tcPr>
            <w:tcW w:w="4870" w:type="dxa"/>
          </w:tcPr>
          <w:p w14:paraId="1C103E95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b/>
                <w:bCs/>
                <w:color w:val="000000"/>
                <w:cs/>
                <w:lang w:eastAsia="en-AU" w:bidi="pa-IN"/>
              </w:rPr>
              <w:t>ਪ੍ਰਸ਼ਨ</w:t>
            </w:r>
          </w:p>
          <w:p w14:paraId="363D9480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3169" w:type="dxa"/>
          </w:tcPr>
          <w:p w14:paraId="7376B914" w14:textId="77777777" w:rsidR="000B7959" w:rsidRPr="000254E0" w:rsidRDefault="000254E0" w:rsidP="002F3AE3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b/>
                <w:bCs/>
                <w:color w:val="000000"/>
                <w:cs/>
                <w:lang w:eastAsia="en-AU" w:bidi="pa-IN"/>
              </w:rPr>
              <w:t>ਜਵਾਬ</w:t>
            </w:r>
            <w:r w:rsidRPr="00822970">
              <w:rPr>
                <w:rFonts w:ascii="Arial" w:hAnsi="Arial" w:cs="Arial"/>
                <w:b/>
                <w:bCs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b/>
                <w:bCs/>
                <w:color w:val="000000"/>
                <w:cs/>
                <w:lang w:eastAsia="en-AU" w:bidi="pa-IN"/>
              </w:rPr>
              <w:t>ਲਈ</w:t>
            </w:r>
            <w:r w:rsidRPr="00822970">
              <w:rPr>
                <w:rFonts w:ascii="Arial" w:hAnsi="Arial" w:cs="Arial"/>
                <w:b/>
                <w:bCs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b/>
                <w:bCs/>
                <w:color w:val="000000"/>
                <w:cs/>
                <w:lang w:eastAsia="en-AU" w:bidi="pa-IN"/>
              </w:rPr>
              <w:t>ਵਿਕਲਪ</w:t>
            </w:r>
          </w:p>
          <w:p w14:paraId="2CA73884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</w:tr>
      <w:tr w:rsidR="000B7959" w14:paraId="72A2D0D5" w14:textId="77777777" w:rsidTr="00D60A60">
        <w:tc>
          <w:tcPr>
            <w:tcW w:w="0" w:type="auto"/>
          </w:tcPr>
          <w:p w14:paraId="173E8D10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55B656C8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ਵਿਚਾਰ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ਅਤੇ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ਚਿੰਤਾਵਾਂ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ਨੂੰ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ਸੁਣਿਆ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ਗਿਆ।</w:t>
            </w:r>
          </w:p>
          <w:p w14:paraId="4F2C2ACB" w14:textId="77777777" w:rsidR="000B7959" w:rsidRPr="00D60A60" w:rsidRDefault="000B7959" w:rsidP="002F3AE3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shd w:val="clear" w:color="auto" w:fill="F2F2F2" w:themeFill="background1" w:themeFillShade="F2"/>
          </w:tcPr>
          <w:p w14:paraId="6C729C6A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ਹਮੇਸ਼ਾ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03E77337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ਵਧੇਰੇ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ਕਰਕੇ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613BBD40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4BD829E6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ਬਹੁਤ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ਘੱਟ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3ECC3ABD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3BF64ADD" w14:textId="77777777" w:rsidR="001B7B3A" w:rsidRPr="00D60A60" w:rsidRDefault="000254E0" w:rsidP="000254E0">
            <w:pPr>
              <w:rPr>
                <w:rFonts w:ascii="Arial" w:hAnsi="Arial" w:cs="Arial"/>
                <w:lang w:eastAsia="en-AU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ਲਾਗੂ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ਹੋਇਆ</w:t>
            </w:r>
          </w:p>
        </w:tc>
      </w:tr>
      <w:tr w:rsidR="00870AD7" w14:paraId="37B2A4B8" w14:textId="77777777" w:rsidTr="00D60A60">
        <w:tc>
          <w:tcPr>
            <w:tcW w:w="0" w:type="auto"/>
            <w:shd w:val="clear" w:color="auto" w:fill="FFFFFF" w:themeFill="background1"/>
          </w:tcPr>
          <w:p w14:paraId="6B325F55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68025B6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7D3364E5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388348D3" w14:textId="77777777" w:rsidTr="00D60A60">
        <w:tc>
          <w:tcPr>
            <w:tcW w:w="0" w:type="auto"/>
          </w:tcPr>
          <w:p w14:paraId="5B6606AD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741B00E6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ਮੇਰੀਆਂ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ਨਿਜੀ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ਜ਼ਰੂਰਤਾਂ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ਪੂਰੀਆਂ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ਹੋਈਆਂ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4AFE6087" w14:textId="77777777" w:rsidR="000B7959" w:rsidRPr="00D60A60" w:rsidRDefault="000B7959" w:rsidP="000B7959">
            <w:pPr>
              <w:rPr>
                <w:rFonts w:ascii="Arial" w:hAnsi="Arial" w:cs="Arial"/>
                <w:lang w:eastAsia="en-AU"/>
              </w:rPr>
            </w:pPr>
          </w:p>
          <w:p w14:paraId="1BCA0751" w14:textId="77777777" w:rsidR="000B7959" w:rsidRPr="00D60A60" w:rsidRDefault="000B7959" w:rsidP="000B7959">
            <w:pPr>
              <w:rPr>
                <w:rFonts w:ascii="Arial" w:hAnsi="Arial" w:cs="Arial"/>
                <w:lang w:eastAsia="en-AU"/>
              </w:rPr>
            </w:pPr>
          </w:p>
          <w:p w14:paraId="308773F6" w14:textId="77777777" w:rsidR="00A83319" w:rsidRPr="00D60A60" w:rsidRDefault="00A83319" w:rsidP="002F3AE3">
            <w:pPr>
              <w:rPr>
                <w:rFonts w:ascii="Arial" w:hAnsi="Arial" w:cs="Arial"/>
                <w:i/>
                <w:lang w:eastAsia="en-AU"/>
              </w:rPr>
            </w:pPr>
          </w:p>
          <w:p w14:paraId="57786D6C" w14:textId="4C9290B6" w:rsidR="000B7959" w:rsidRPr="0060709D" w:rsidRDefault="0060709D" w:rsidP="002F3AE3">
            <w:pPr>
              <w:rPr>
                <w:rFonts w:ascii="Arial" w:hAnsi="Arial" w:cs="Arial"/>
                <w:i/>
                <w:lang w:eastAsia="en-AU"/>
              </w:rPr>
            </w:pPr>
            <w:r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[</w:t>
            </w:r>
            <w:r w:rsidR="000254E0" w:rsidRPr="0060709D">
              <w:rPr>
                <w:rFonts w:ascii="Nirmala UI" w:hAnsi="Nirmala UI" w:cs="Nirmala UI"/>
                <w:i/>
                <w:iCs/>
                <w:color w:val="000000"/>
                <w:cs/>
                <w:lang w:eastAsia="en-AU" w:bidi="pa-IN"/>
              </w:rPr>
              <w:t>ਜੇਕਰ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/>
                <w:i/>
                <w:iCs/>
                <w:color w:val="000000"/>
                <w:cs/>
                <w:lang w:eastAsia="en-AU" w:bidi="pa-IN"/>
              </w:rPr>
              <w:t>ਜਵਾਬ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/>
                <w:i/>
                <w:iCs/>
                <w:color w:val="000000"/>
                <w:cs/>
                <w:lang w:eastAsia="en-AU" w:bidi="pa-IN"/>
              </w:rPr>
              <w:t>ਹਮੇਸ਼ਾ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>/</w:t>
            </w:r>
            <w:r w:rsidR="000254E0" w:rsidRPr="0060709D">
              <w:rPr>
                <w:rFonts w:ascii="Nirmala UI" w:hAnsi="Nirmala UI" w:cs="Nirmala UI"/>
                <w:i/>
                <w:iCs/>
                <w:color w:val="000000"/>
                <w:cs/>
                <w:lang w:eastAsia="en-AU" w:bidi="pa-IN"/>
              </w:rPr>
              <w:t>ਵਧੇਰੇ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/>
                <w:i/>
                <w:iCs/>
                <w:color w:val="000000"/>
                <w:cs/>
                <w:lang w:eastAsia="en-AU" w:bidi="pa-IN"/>
              </w:rPr>
              <w:t>ਕਰਕੇ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/>
                <w:i/>
                <w:iCs/>
                <w:color w:val="000000"/>
                <w:cs/>
                <w:lang w:eastAsia="en-AU" w:bidi="pa-IN"/>
              </w:rPr>
              <w:t>ਹੈ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, </w:t>
            </w:r>
            <w:r w:rsidR="000254E0" w:rsidRPr="0060709D">
              <w:rPr>
                <w:rFonts w:ascii="Nirmala UI" w:hAnsi="Nirmala UI" w:cs="Nirmala UI"/>
                <w:i/>
                <w:iCs/>
                <w:color w:val="000000"/>
                <w:cs/>
                <w:lang w:eastAsia="en-AU" w:bidi="pa-IN"/>
              </w:rPr>
              <w:t>ਤਾਂ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/>
                <w:i/>
                <w:iCs/>
                <w:color w:val="000000"/>
                <w:cs/>
                <w:lang w:eastAsia="en-AU" w:bidi="pa-IN"/>
              </w:rPr>
              <w:t>ਪ੍ਰਸ਼ਨ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4 </w:t>
            </w:r>
            <w:r w:rsidR="000254E0" w:rsidRPr="0060709D">
              <w:rPr>
                <w:rFonts w:ascii="Nirmala UI" w:hAnsi="Nirmala UI" w:cs="Nirmala UI"/>
                <w:i/>
                <w:iCs/>
                <w:color w:val="000000"/>
                <w:cs/>
                <w:lang w:eastAsia="en-AU" w:bidi="pa-IN"/>
              </w:rPr>
              <w:t>ਤੇ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/>
                <w:i/>
                <w:iCs/>
                <w:color w:val="000000"/>
                <w:cs/>
                <w:lang w:eastAsia="en-AU" w:bidi="pa-IN"/>
              </w:rPr>
              <w:t>ਪਹੁੰਚੋ</w:t>
            </w:r>
            <w:r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20AA5E5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ਹਮੇਸ਼ਾ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2D8B1DFB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ਵਧੇਰੇ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ਕਰਕੇ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4D09ED37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10DE3851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ਬਹੁਤ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ਘੱਟ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38232D07" w14:textId="77777777" w:rsidR="001B7B3A" w:rsidRPr="000254E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</w:tc>
      </w:tr>
      <w:tr w:rsidR="00870AD7" w14:paraId="22657C34" w14:textId="77777777" w:rsidTr="00D60A60">
        <w:tc>
          <w:tcPr>
            <w:tcW w:w="0" w:type="auto"/>
            <w:shd w:val="clear" w:color="auto" w:fill="FFFFFF" w:themeFill="background1"/>
          </w:tcPr>
          <w:p w14:paraId="1F8D93FB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1572C90C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6F97820F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409A17BE" w14:textId="77777777" w:rsidTr="00D60A60">
        <w:tc>
          <w:tcPr>
            <w:tcW w:w="0" w:type="auto"/>
          </w:tcPr>
          <w:p w14:paraId="2A5A8905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E474C25" w14:textId="77777777" w:rsidR="000B7959" w:rsidRPr="00D60A60" w:rsidRDefault="000254E0" w:rsidP="00651289">
            <w:pPr>
              <w:rPr>
                <w:rFonts w:ascii="Arial" w:eastAsiaTheme="minorHAnsi" w:hAnsi="Arial" w:cs="Arial"/>
                <w:lang w:eastAsia="en-AU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ਜਦੋਂ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ਕੋਈ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ਜ਼ਰੂਰਤ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ਪੂਰੀ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ਹੋ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ਸਕਦੀ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ਸੀ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ਤਾਂ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ਸਟਾਫ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ਦੱਸਿਆ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ਕਿ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ਕਿਉਂ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04124A6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ਹਮੇਸ਼ਾ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1E27BBDD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ਵਧੇਰੇ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ਕਰਕੇ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755ED2AA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51C4CB9A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ਬਹੁਤ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ਘੱਟ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05C3B8ED" w14:textId="77777777" w:rsidR="000B7959" w:rsidRPr="00D60A60" w:rsidRDefault="000254E0" w:rsidP="000254E0">
            <w:pPr>
              <w:rPr>
                <w:rFonts w:ascii="Arial" w:hAnsi="Arial" w:cs="Arial"/>
                <w:lang w:eastAsia="en-AU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</w:p>
        </w:tc>
      </w:tr>
      <w:tr w:rsidR="00870AD7" w14:paraId="30C09DAC" w14:textId="77777777" w:rsidTr="00D60A60">
        <w:tc>
          <w:tcPr>
            <w:tcW w:w="0" w:type="auto"/>
            <w:shd w:val="clear" w:color="auto" w:fill="FFFFFF" w:themeFill="background1"/>
          </w:tcPr>
          <w:p w14:paraId="728D9DFA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3DF26460" w14:textId="77777777" w:rsidR="00870AD7" w:rsidRPr="00D60A60" w:rsidRDefault="00870AD7" w:rsidP="0065128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170187BA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08E3E3FD" w14:textId="77777777" w:rsidTr="00D60A60">
        <w:tc>
          <w:tcPr>
            <w:tcW w:w="0" w:type="auto"/>
          </w:tcPr>
          <w:p w14:paraId="686DA4AD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51536ED7" w14:textId="77777777" w:rsidR="000B7959" w:rsidRPr="00D60A60" w:rsidRDefault="000254E0" w:rsidP="002F3AE3">
            <w:pPr>
              <w:rPr>
                <w:rFonts w:ascii="Arial" w:hAnsi="Arial" w:cs="Arial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ਮੈਨੂੰ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ਸੰਭਾਲ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ਮਹਿਸੂਸ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ਹੋਈ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8D020D3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ਹਮੇਸ਼ਾ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3387F5A7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ਵਧੇਰੇ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ਕਰਕੇ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01E7C796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33E076A5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ਬਹੁਤ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ਘੱਟ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453477C7" w14:textId="77777777" w:rsidR="001B7B3A" w:rsidRPr="00D60A60" w:rsidRDefault="000254E0" w:rsidP="000254E0">
            <w:pPr>
              <w:rPr>
                <w:rFonts w:ascii="Arial" w:hAnsi="Arial" w:cs="Arial"/>
                <w:lang w:eastAsia="en-AU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</w:p>
        </w:tc>
      </w:tr>
      <w:tr w:rsidR="00870AD7" w14:paraId="233F59F6" w14:textId="77777777" w:rsidTr="00D60A60">
        <w:tc>
          <w:tcPr>
            <w:tcW w:w="0" w:type="auto"/>
          </w:tcPr>
          <w:p w14:paraId="29AE1A75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</w:tcPr>
          <w:p w14:paraId="1739C12A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1DB426C0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10D1E983" w14:textId="77777777" w:rsidTr="00D60A60">
        <w:tc>
          <w:tcPr>
            <w:tcW w:w="0" w:type="auto"/>
          </w:tcPr>
          <w:p w14:paraId="506AED69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3122B414" w14:textId="77777777" w:rsidR="000B7959" w:rsidRPr="00D60A60" w:rsidRDefault="000254E0" w:rsidP="002F3AE3">
            <w:pPr>
              <w:rPr>
                <w:rFonts w:ascii="Arial" w:hAnsi="Arial" w:cs="Arial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ਜਿੰਨਾ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ਮੈਂ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ਚਾਹਿਆ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,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ਉਨਾ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ਹੀ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ਮੈਨੂੰ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ਇਲਾਜ਼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ਲਈ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ਫੈਸਲੇ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ਕਰਨ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ਅਤੇ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ਸੰਭਾਲ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ਲਈ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,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ਸ਼ਾਮਲ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ਕੀਤਾ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ਗਿਆ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1B63426D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ਹਮੇਸ਼ਾ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49F81D4C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ਵਧੇਰੇ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ਕਰਕੇ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4E88D44F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7245C385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ਬਹੁਤ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ਘੱਟ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796AC9F0" w14:textId="77777777" w:rsidR="001B7B3A" w:rsidRPr="00D60A60" w:rsidRDefault="000254E0" w:rsidP="000254E0">
            <w:pPr>
              <w:rPr>
                <w:rFonts w:ascii="Arial" w:hAnsi="Arial" w:cs="Arial"/>
                <w:lang w:eastAsia="en-AU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</w:p>
        </w:tc>
      </w:tr>
      <w:tr w:rsidR="00870AD7" w14:paraId="73C7E78D" w14:textId="77777777" w:rsidTr="00D60A60">
        <w:tc>
          <w:tcPr>
            <w:tcW w:w="0" w:type="auto"/>
            <w:shd w:val="clear" w:color="auto" w:fill="FFFFFF" w:themeFill="background1"/>
          </w:tcPr>
          <w:p w14:paraId="5FF7FAAA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47582ED0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1D08C059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4E137580" w14:textId="77777777" w:rsidTr="00D60A60">
        <w:tc>
          <w:tcPr>
            <w:tcW w:w="0" w:type="auto"/>
          </w:tcPr>
          <w:p w14:paraId="570B0887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5D530A11" w14:textId="77777777" w:rsidR="000B7959" w:rsidRPr="00D60A60" w:rsidRDefault="000254E0" w:rsidP="009944FF">
            <w:pPr>
              <w:rPr>
                <w:rFonts w:ascii="Arial" w:hAnsi="Arial" w:cs="Arial"/>
              </w:rPr>
            </w:pPr>
            <w:r w:rsidRPr="00822970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ਜਿੰਨਾ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ਮੈਂ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ਚਾਹਿਆ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, </w:t>
            </w:r>
            <w:r w:rsidRPr="00822970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ਮੈਨੂੰ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ਮੇਰੇ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ਇਲਾਜ਼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ਅਤੇ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ਸੰਭਾਲ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ਬਾਰੇ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ਜਾਣਕਾਰੀ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9944FF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ਦਿੱਤੀ ਗਈ</w:t>
            </w:r>
            <w:r w:rsidRPr="00822970">
              <w:rPr>
                <w:rFonts w:ascii="Nirmala UI" w:hAnsi="Nirmala UI" w:cs="Nirmala UI" w:hint="cs"/>
                <w:color w:val="000000"/>
                <w:cs/>
                <w:lang w:eastAsia="en-AU" w:bidi="hi-IN"/>
              </w:rPr>
              <w:t>।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55B62503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ਹਮੇਸ਼ਾ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47B6C113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ਵਧੇਰੇ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ਕਰਕੇ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4919DFB3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00A7C227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ਬਹੁਤ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ਘੱਟ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3ED009C4" w14:textId="77777777" w:rsidR="007150F8" w:rsidRPr="00D60A60" w:rsidRDefault="000254E0" w:rsidP="000254E0">
            <w:pPr>
              <w:rPr>
                <w:rFonts w:ascii="Arial" w:hAnsi="Arial" w:cs="Arial"/>
                <w:lang w:eastAsia="en-AU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</w:p>
        </w:tc>
      </w:tr>
      <w:tr w:rsidR="007150F8" w14:paraId="09D0A9A4" w14:textId="77777777" w:rsidTr="007150F8">
        <w:tc>
          <w:tcPr>
            <w:tcW w:w="0" w:type="auto"/>
            <w:shd w:val="clear" w:color="auto" w:fill="auto"/>
          </w:tcPr>
          <w:p w14:paraId="5B8F97E0" w14:textId="77777777" w:rsidR="007150F8" w:rsidRPr="00D60A60" w:rsidRDefault="007150F8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auto"/>
          </w:tcPr>
          <w:p w14:paraId="2EA57F74" w14:textId="77777777" w:rsidR="007150F8" w:rsidRDefault="007150F8" w:rsidP="002F3AE3">
            <w:pPr>
              <w:rPr>
                <w:rFonts w:ascii="Arial" w:hAnsi="Arial" w:cs="Arial"/>
                <w:lang w:eastAsia="en-AU"/>
              </w:rPr>
            </w:pPr>
          </w:p>
          <w:p w14:paraId="2EC24731" w14:textId="4BCA7544" w:rsidR="00173BC2" w:rsidRPr="00173BC2" w:rsidRDefault="00173BC2" w:rsidP="00173BC2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auto"/>
          </w:tcPr>
          <w:p w14:paraId="6E31DBF8" w14:textId="77777777" w:rsidR="007150F8" w:rsidRPr="00D60A60" w:rsidRDefault="007150F8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09269ECE" w14:textId="77777777" w:rsidTr="00D60A60">
        <w:tc>
          <w:tcPr>
            <w:tcW w:w="0" w:type="auto"/>
          </w:tcPr>
          <w:p w14:paraId="2508A576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57C07223" w14:textId="77777777" w:rsidR="000B7959" w:rsidRPr="00D60A60" w:rsidRDefault="009944FF" w:rsidP="002F3AE3">
            <w:pPr>
              <w:rPr>
                <w:rFonts w:ascii="Arial" w:hAnsi="Arial" w:cs="Arial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ਮੇਰੇ ਮੁਤਾਬਕ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,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ਮੇਰੀ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ਸੰਭਾਲ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ਵਿਚ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ਸ਼ਾਮਲ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ਸਟਾਫ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,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ਮੇਰੇ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ਇਲਾਜ਼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ਬਾਰੇ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ਇੱਕ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ਦੂਜੇ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ਨਾਲ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ਗੱਲਬਾਤ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ਕਰਦਾ</w:t>
            </w:r>
            <w:r w:rsidR="000254E0"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0254E0"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ਸੀ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CE7937E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ਹਮੇਸ਼ਾ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2B11F608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ਵਧੇਰੇ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ਕਰਕੇ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6B185FA7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211A8633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ਬਹੁਤ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ਘੱਟ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119B282C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0860EB11" w14:textId="77777777" w:rsidR="001B7B3A" w:rsidRPr="00D60A60" w:rsidRDefault="000254E0" w:rsidP="000254E0">
            <w:pPr>
              <w:rPr>
                <w:rFonts w:ascii="Arial" w:hAnsi="Arial" w:cs="Arial"/>
                <w:lang w:eastAsia="en-AU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ਲਾਗੂ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ਹੋਇਆ</w:t>
            </w:r>
          </w:p>
        </w:tc>
      </w:tr>
      <w:tr w:rsidR="00D60A60" w14:paraId="0052B4C8" w14:textId="77777777" w:rsidTr="00D60A60">
        <w:tc>
          <w:tcPr>
            <w:tcW w:w="0" w:type="auto"/>
            <w:shd w:val="clear" w:color="auto" w:fill="FFFFFF" w:themeFill="background1"/>
          </w:tcPr>
          <w:p w14:paraId="29A6FE15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66E3CC8" w14:textId="77777777" w:rsidR="00D60A60" w:rsidRPr="00D60A60" w:rsidRDefault="00D60A60" w:rsidP="002F3AE3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E1E6D44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0BEA4AB4" w14:textId="77777777" w:rsidTr="00D60A60">
        <w:tc>
          <w:tcPr>
            <w:tcW w:w="0" w:type="auto"/>
          </w:tcPr>
          <w:p w14:paraId="7FEDFF6B" w14:textId="77777777" w:rsidR="000B7959" w:rsidRPr="00D60A60" w:rsidRDefault="000B7959" w:rsidP="00A83319">
            <w:pPr>
              <w:keepNext/>
              <w:keepLines/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86CB6DD" w14:textId="77777777" w:rsidR="000B7959" w:rsidRPr="00D60A60" w:rsidRDefault="000254E0" w:rsidP="00A83319">
            <w:pPr>
              <w:keepNext/>
              <w:keepLines/>
              <w:rPr>
                <w:rFonts w:ascii="Arial" w:hAnsi="Arial" w:cs="Arial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ਮੈਨੂੰ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ਮੇਰੀਆਂ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ਜ਼ਰੂਰਤਾਂ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ਮੁਤਾਬਕ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ਦਰਦ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ਤੋਂ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ਰਾਹਤ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ਪ੍ਰਾਪਤ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ਹੋਈ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DB0226A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ਹਮੇਸ਼ਾ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59250616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ਵਧੇਰੇ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ਕਰਕੇ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7C676210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252A0B7B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ਬਹੁਤ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ਘੱਟ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59073756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04E2CD4A" w14:textId="77777777" w:rsidR="001B7B3A" w:rsidRPr="00D60A60" w:rsidRDefault="000254E0" w:rsidP="000254E0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ਲਾਗੂ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ਹੋਇਆ</w:t>
            </w:r>
          </w:p>
        </w:tc>
      </w:tr>
      <w:tr w:rsidR="00D60A60" w14:paraId="5EC1C2F8" w14:textId="77777777" w:rsidTr="00D60A60">
        <w:tc>
          <w:tcPr>
            <w:tcW w:w="0" w:type="auto"/>
            <w:shd w:val="clear" w:color="auto" w:fill="FFFFFF" w:themeFill="background1"/>
          </w:tcPr>
          <w:p w14:paraId="3640A56C" w14:textId="77777777" w:rsidR="00D60A60" w:rsidRPr="00D60A60" w:rsidRDefault="00D60A60" w:rsidP="00A8331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6916E564" w14:textId="77777777" w:rsidR="00D60A60" w:rsidRPr="00D60A60" w:rsidRDefault="00D60A60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E6B2045" w14:textId="77777777" w:rsidR="00D60A60" w:rsidRPr="00D60A60" w:rsidRDefault="00D60A60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</w:p>
        </w:tc>
      </w:tr>
      <w:tr w:rsidR="000B7959" w14:paraId="49108588" w14:textId="77777777" w:rsidTr="00D60A60">
        <w:tc>
          <w:tcPr>
            <w:tcW w:w="0" w:type="auto"/>
          </w:tcPr>
          <w:p w14:paraId="4A617E02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92BEB5F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ਜਦੋਂ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ਮੈਂ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ਹਸਪਤਾਲ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ਵਿਚ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ਸੀ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ਤਾਂ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ਮੈਨੂੰ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ਆਪਣੇ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ਇਲਾਜ਼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ਅਤੇ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ਸੰਭਾਲ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ਦੀ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ਸੁਰੱਖਿਆ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ਬਾਰੇ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ਭਰੋਸਾ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ਸੀ</w:t>
            </w:r>
          </w:p>
          <w:p w14:paraId="44F14A6B" w14:textId="77777777" w:rsidR="000B7959" w:rsidRPr="00D60A60" w:rsidRDefault="000B7959" w:rsidP="000B7959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shd w:val="clear" w:color="auto" w:fill="F2F2F2" w:themeFill="background1" w:themeFillShade="F2"/>
          </w:tcPr>
          <w:p w14:paraId="77C0B978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ਹਮੇਸ਼ਾ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37981F30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ਵਧੇਰੇ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ਕਰਕੇ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61F1522C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01EA44BE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ਬਹੁਤ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ਘੱਟ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135BEFF0" w14:textId="77777777" w:rsidR="000B7959" w:rsidRPr="000254E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</w:tc>
      </w:tr>
      <w:tr w:rsidR="00D60A60" w14:paraId="1016D07C" w14:textId="77777777" w:rsidTr="00D60A60">
        <w:tc>
          <w:tcPr>
            <w:tcW w:w="0" w:type="auto"/>
            <w:shd w:val="clear" w:color="auto" w:fill="FFFFFF" w:themeFill="background1"/>
          </w:tcPr>
          <w:p w14:paraId="19DF9DDB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32B7A02B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98861A5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38A13B04" w14:textId="77777777" w:rsidTr="00D60A60">
        <w:tc>
          <w:tcPr>
            <w:tcW w:w="0" w:type="auto"/>
          </w:tcPr>
          <w:p w14:paraId="5648DAD8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44007A58" w14:textId="61FF0E5E" w:rsidR="000254E0" w:rsidRDefault="000254E0" w:rsidP="000254E0">
            <w:pPr>
              <w:rPr>
                <w:rFonts w:ascii="Nirmala UI" w:hAnsi="Nirmala UI" w:cs="Nirmala UI"/>
                <w:color w:val="000000"/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ਇਲਾਜ਼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ਜਾਂ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ਸੰਭਾਲ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ਦੇ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ਨਤੀਜੇ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ਵਜੋਂ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ਮੈਂ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ਉਮੀਦ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="009944FF">
              <w:rPr>
                <w:rFonts w:ascii="Arial" w:hAnsi="Arial" w:cs="Nirmala UI" w:hint="cs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ਕੀ</w:t>
            </w:r>
            <w:r w:rsidR="009944FF">
              <w:rPr>
                <w:rFonts w:ascii="Nirmala UI" w:hAnsi="Nirmala UI" w:cs="Nirmala UI" w:hint="cs"/>
                <w:color w:val="000000"/>
                <w:cs/>
                <w:lang w:eastAsia="en-AU" w:bidi="pa-IN"/>
              </w:rPr>
              <w:t>ਤੇ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ਨੁਕਸਾਨ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ਜਾਂ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ਪੀੜਾ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ਦਾ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ਅਨੁਭਵ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ਕੀਤਾ</w:t>
            </w:r>
            <w:r w:rsidRPr="00822970">
              <w:rPr>
                <w:rFonts w:ascii="Nirmala UI" w:hAnsi="Nirmala UI" w:cs="Nirmala UI"/>
                <w:color w:val="000000"/>
                <w:lang w:eastAsia="en-AU" w:bidi="pa-IN"/>
              </w:rPr>
              <w:t xml:space="preserve"> </w:t>
            </w:r>
          </w:p>
          <w:p w14:paraId="10D71BDF" w14:textId="77777777" w:rsidR="0060709D" w:rsidRPr="00822970" w:rsidRDefault="0060709D" w:rsidP="000254E0">
            <w:pPr>
              <w:rPr>
                <w:lang w:eastAsia="en-AU" w:bidi="pa-IN"/>
              </w:rPr>
            </w:pPr>
          </w:p>
          <w:p w14:paraId="61624EB2" w14:textId="617A9405" w:rsidR="000B7959" w:rsidRPr="0060709D" w:rsidRDefault="0060709D" w:rsidP="009944FF">
            <w:pPr>
              <w:rPr>
                <w:lang w:eastAsia="en-AU" w:bidi="pa-IN"/>
              </w:rPr>
            </w:pPr>
            <w:r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[</w:t>
            </w:r>
            <w:r w:rsidR="000254E0"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ਜੇਕਰ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ਜਵਾਬ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ਨਾ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ਹੈ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ਤਾਂ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ਸਵਾਲ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0254E0"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ਨੰ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12 </w:t>
            </w:r>
            <w:r w:rsidR="000254E0"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ਤੇ</w:t>
            </w:r>
            <w:r w:rsidR="000254E0" w:rsidRPr="0060709D">
              <w:rPr>
                <w:rFonts w:ascii="Arial" w:hAnsi="Arial" w:cs="Arial"/>
                <w:i/>
                <w:iCs/>
                <w:color w:val="000000"/>
                <w:lang w:eastAsia="en-AU" w:bidi="pa-IN"/>
              </w:rPr>
              <w:t xml:space="preserve"> </w:t>
            </w:r>
            <w:r w:rsidR="009944FF"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ਜਾਓ</w:t>
            </w:r>
            <w:r w:rsidRPr="0060709D">
              <w:rPr>
                <w:rFonts w:ascii="Nirmala UI" w:hAnsi="Nirmala UI" w:cs="Nirmala UI" w:hint="cs"/>
                <w:i/>
                <w:iCs/>
                <w:color w:val="000000"/>
                <w:cs/>
                <w:lang w:eastAsia="en-AU" w:bidi="pa-IN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1371DC82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,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ਸਰੀਰਕ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ਨੁਕਸਾਨ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1225128A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,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ਭਾਵਨਾਤਮਕ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ਦੁਖ</w:t>
            </w:r>
          </w:p>
          <w:p w14:paraId="3344EB29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,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ਦੋਵੇਂ</w:t>
            </w:r>
          </w:p>
          <w:p w14:paraId="75FE521E" w14:textId="77777777" w:rsidR="001B7B3A" w:rsidRPr="00D60A60" w:rsidRDefault="000254E0" w:rsidP="000254E0">
            <w:pPr>
              <w:rPr>
                <w:rFonts w:ascii="Arial" w:hAnsi="Arial" w:cs="Arial"/>
                <w:lang w:eastAsia="en-AU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</w:p>
        </w:tc>
      </w:tr>
      <w:tr w:rsidR="00D60A60" w14:paraId="05D899D6" w14:textId="77777777" w:rsidTr="00D60A60">
        <w:tc>
          <w:tcPr>
            <w:tcW w:w="0" w:type="auto"/>
            <w:shd w:val="clear" w:color="auto" w:fill="FFFFFF" w:themeFill="background1"/>
          </w:tcPr>
          <w:p w14:paraId="1C61D482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702240B6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6D197CE0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7D5AC08B" w14:textId="77777777" w:rsidTr="00D60A60">
        <w:tc>
          <w:tcPr>
            <w:tcW w:w="0" w:type="auto"/>
          </w:tcPr>
          <w:p w14:paraId="61924EFA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44ECBB6A" w14:textId="77777777" w:rsidR="000B7959" w:rsidRPr="00D60A60" w:rsidRDefault="000254E0" w:rsidP="002F3AE3">
            <w:pPr>
              <w:rPr>
                <w:rFonts w:ascii="Arial" w:hAnsi="Arial" w:cs="Arial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ਨੁਕਸਾਨ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ਜਾਂ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ਪੀੜਾ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ਬਾਰੇ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ਸਟਾਫ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ਨਾਲ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ਚਰਚਾ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ਕੀਤੀ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8DEAF3E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ਹਾਂ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21F5C048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</w:p>
          <w:p w14:paraId="6BDE4D11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ਪੱਕਾ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ਪਤਾ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</w:p>
          <w:p w14:paraId="4A3F66E2" w14:textId="77777777" w:rsidR="000B7959" w:rsidRPr="00D60A60" w:rsidRDefault="000254E0" w:rsidP="000254E0">
            <w:pPr>
              <w:rPr>
                <w:rFonts w:ascii="Arial" w:hAnsi="Arial" w:cs="Arial"/>
                <w:lang w:eastAsia="en-AU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ਇਸ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ਬਾਰੇ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ਚਰਚਾ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ਨਹੀਂ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ਕਰਨਾ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ਚਾਹੁੰਦਾ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ਸੀ</w:t>
            </w:r>
          </w:p>
        </w:tc>
      </w:tr>
      <w:tr w:rsidR="00D60A60" w14:paraId="4B0420AA" w14:textId="77777777" w:rsidTr="00D60A60">
        <w:tc>
          <w:tcPr>
            <w:tcW w:w="0" w:type="auto"/>
            <w:shd w:val="clear" w:color="auto" w:fill="FFFFFF" w:themeFill="background1"/>
          </w:tcPr>
          <w:p w14:paraId="1D998989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263E1C1F" w14:textId="77777777" w:rsidR="00D60A60" w:rsidRPr="00D60A60" w:rsidRDefault="00D60A60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37C99273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36E67605" w14:textId="77777777" w:rsidTr="00D60A60">
        <w:tc>
          <w:tcPr>
            <w:tcW w:w="0" w:type="auto"/>
          </w:tcPr>
          <w:p w14:paraId="78660042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7C24D065" w14:textId="77777777" w:rsidR="000B7959" w:rsidRPr="00D60A60" w:rsidRDefault="000254E0" w:rsidP="002F3AE3">
            <w:pPr>
              <w:rPr>
                <w:rFonts w:ascii="Arial" w:hAnsi="Arial" w:cs="Arial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ਸਮੁੱਚੇ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ਤੌਰ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ਤੇ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,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ਮੇਰੇ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ਵਲੋਂ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ਪ੍ਰਾਪਤ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ਕੀਤਾ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ਇਲਾਜ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ਅਤੇ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ਸੰਭਾਲ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ਦੀ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ਗੁਣਵੱਤਾ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ਸੀ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>: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B5BAC9A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ਬਹੁਤ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ਵਧੀਆ</w:t>
            </w:r>
          </w:p>
          <w:p w14:paraId="76F957CC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ਵਧੀਆ</w:t>
            </w:r>
          </w:p>
          <w:p w14:paraId="56AA34BB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ਔਸਤ</w:t>
            </w:r>
          </w:p>
          <w:p w14:paraId="5AB5BB14" w14:textId="77777777" w:rsidR="000254E0" w:rsidRPr="00822970" w:rsidRDefault="000254E0" w:rsidP="000254E0">
            <w:pPr>
              <w:rPr>
                <w:lang w:eastAsia="en-AU" w:bidi="pa-IN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ਘਟੀਆ</w:t>
            </w:r>
          </w:p>
          <w:p w14:paraId="08D6E39B" w14:textId="77777777" w:rsidR="000B7959" w:rsidRPr="00D60A60" w:rsidRDefault="000254E0" w:rsidP="000254E0">
            <w:pPr>
              <w:rPr>
                <w:rFonts w:ascii="Arial" w:hAnsi="Arial" w:cs="Arial"/>
                <w:lang w:eastAsia="en-AU"/>
              </w:rPr>
            </w:pP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ਬਹੁਤ</w:t>
            </w:r>
            <w:r w:rsidRPr="00822970">
              <w:rPr>
                <w:rFonts w:ascii="Arial" w:hAnsi="Arial" w:cs="Arial"/>
                <w:color w:val="000000"/>
                <w:lang w:eastAsia="en-AU" w:bidi="pa-IN"/>
              </w:rPr>
              <w:t xml:space="preserve"> </w:t>
            </w:r>
            <w:r w:rsidRPr="00822970">
              <w:rPr>
                <w:rFonts w:ascii="Nirmala UI" w:hAnsi="Nirmala UI" w:cs="Nirmala UI"/>
                <w:color w:val="000000"/>
                <w:cs/>
                <w:lang w:eastAsia="en-AU" w:bidi="pa-IN"/>
              </w:rPr>
              <w:t>ਘਟੀਆ</w:t>
            </w:r>
          </w:p>
        </w:tc>
      </w:tr>
    </w:tbl>
    <w:p w14:paraId="424A66F2" w14:textId="77777777" w:rsidR="00495E95" w:rsidRDefault="00495E95" w:rsidP="002F3AE3">
      <w:pPr>
        <w:rPr>
          <w:rFonts w:ascii="Arial" w:hAnsi="Arial" w:cs="Arial"/>
          <w:sz w:val="22"/>
          <w:szCs w:val="22"/>
        </w:rPr>
      </w:pPr>
    </w:p>
    <w:p w14:paraId="3B5C368B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5BA54A29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7985D548" w14:textId="77777777" w:rsidR="00767790" w:rsidRPr="00495E95" w:rsidRDefault="00767790" w:rsidP="002F3AE3">
      <w:pPr>
        <w:rPr>
          <w:rFonts w:ascii="Arial" w:hAnsi="Arial" w:cs="Arial"/>
          <w:sz w:val="22"/>
          <w:szCs w:val="22"/>
        </w:rPr>
      </w:pPr>
    </w:p>
    <w:sectPr w:rsidR="00767790" w:rsidRPr="00495E95" w:rsidSect="00173B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BA675" w14:textId="77777777" w:rsidR="00CD7EBD" w:rsidRDefault="00CD7EBD" w:rsidP="00495E95">
      <w:r>
        <w:separator/>
      </w:r>
    </w:p>
  </w:endnote>
  <w:endnote w:type="continuationSeparator" w:id="0">
    <w:p w14:paraId="119D10DF" w14:textId="77777777" w:rsidR="00CD7EBD" w:rsidRDefault="00CD7EBD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5978" w14:textId="58847B55" w:rsidR="00100E70" w:rsidRPr="00100E70" w:rsidRDefault="00100E70">
    <w:pPr>
      <w:pStyle w:val="Footer"/>
      <w:rPr>
        <w:rFonts w:ascii="Arial" w:hAnsi="Arial" w:cs="Arial"/>
        <w:sz w:val="20"/>
        <w:szCs w:val="20"/>
      </w:rPr>
    </w:pPr>
    <w:r w:rsidRPr="00100E70">
      <w:rPr>
        <w:rFonts w:ascii="Arial" w:hAnsi="Arial" w:cs="Arial"/>
        <w:sz w:val="20"/>
        <w:szCs w:val="20"/>
      </w:rPr>
      <w:t>Punjabi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0863F" w14:textId="77777777" w:rsidR="00CD7EBD" w:rsidRDefault="00CD7EBD" w:rsidP="00495E95">
      <w:r>
        <w:separator/>
      </w:r>
    </w:p>
  </w:footnote>
  <w:footnote w:type="continuationSeparator" w:id="0">
    <w:p w14:paraId="0F2F7554" w14:textId="77777777" w:rsidR="00CD7EBD" w:rsidRDefault="00CD7EBD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2E14" w14:textId="77777777" w:rsidR="00D60A60" w:rsidRDefault="00455499" w:rsidP="00870AD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en-AU" w:bidi="pa-IN"/>
      </w:rPr>
      <w:drawing>
        <wp:inline distT="0" distB="0" distL="0" distR="0" wp14:anchorId="3A88ED11" wp14:editId="31FB7CB1">
          <wp:extent cx="2590800" cy="7449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2A3F0" w14:textId="77777777" w:rsidR="00D60A60" w:rsidRPr="00495E95" w:rsidRDefault="00D60A60" w:rsidP="00870AD7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D5AE" w14:textId="65364BB7" w:rsidR="00455499" w:rsidRDefault="00455499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en-AU" w:bidi="pa-IN"/>
      </w:rPr>
      <w:drawing>
        <wp:inline distT="0" distB="0" distL="0" distR="0" wp14:anchorId="17EB7223" wp14:editId="25488092">
          <wp:extent cx="1892300" cy="7448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452" cy="74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 w:rsidRPr="00C8272D">
      <w:rPr>
        <w:rFonts w:ascii="Arial" w:hAnsi="Arial" w:cs="Arial"/>
        <w:sz w:val="20"/>
        <w:szCs w:val="20"/>
      </w:rPr>
      <w:t>D19-12888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C49"/>
    <w:rsid w:val="00003743"/>
    <w:rsid w:val="000254E0"/>
    <w:rsid w:val="00067456"/>
    <w:rsid w:val="000A3BC6"/>
    <w:rsid w:val="000B7959"/>
    <w:rsid w:val="00100E70"/>
    <w:rsid w:val="00135C49"/>
    <w:rsid w:val="00143827"/>
    <w:rsid w:val="00152C2A"/>
    <w:rsid w:val="001705DA"/>
    <w:rsid w:val="00173BC2"/>
    <w:rsid w:val="001B3443"/>
    <w:rsid w:val="001B7B3A"/>
    <w:rsid w:val="00221B8A"/>
    <w:rsid w:val="00263976"/>
    <w:rsid w:val="002A5473"/>
    <w:rsid w:val="002C1B4B"/>
    <w:rsid w:val="002C7268"/>
    <w:rsid w:val="002D1EF6"/>
    <w:rsid w:val="002F3AE3"/>
    <w:rsid w:val="0030786C"/>
    <w:rsid w:val="00312155"/>
    <w:rsid w:val="003D17F9"/>
    <w:rsid w:val="003E74AF"/>
    <w:rsid w:val="00433BDB"/>
    <w:rsid w:val="00455499"/>
    <w:rsid w:val="004867E2"/>
    <w:rsid w:val="00495E95"/>
    <w:rsid w:val="004D32C3"/>
    <w:rsid w:val="0055134F"/>
    <w:rsid w:val="00556879"/>
    <w:rsid w:val="00560970"/>
    <w:rsid w:val="005A0423"/>
    <w:rsid w:val="0060709D"/>
    <w:rsid w:val="0062556C"/>
    <w:rsid w:val="006C7FF9"/>
    <w:rsid w:val="006E663E"/>
    <w:rsid w:val="007150F8"/>
    <w:rsid w:val="00747A4D"/>
    <w:rsid w:val="00767790"/>
    <w:rsid w:val="00792957"/>
    <w:rsid w:val="007D7259"/>
    <w:rsid w:val="007F1882"/>
    <w:rsid w:val="008173A0"/>
    <w:rsid w:val="008264EB"/>
    <w:rsid w:val="008330ED"/>
    <w:rsid w:val="00853954"/>
    <w:rsid w:val="00870AD7"/>
    <w:rsid w:val="009944FF"/>
    <w:rsid w:val="00994D09"/>
    <w:rsid w:val="009E1C1F"/>
    <w:rsid w:val="00A20F58"/>
    <w:rsid w:val="00A4512D"/>
    <w:rsid w:val="00A705AF"/>
    <w:rsid w:val="00A83319"/>
    <w:rsid w:val="00A84FA8"/>
    <w:rsid w:val="00AA4F78"/>
    <w:rsid w:val="00B376B7"/>
    <w:rsid w:val="00B42851"/>
    <w:rsid w:val="00B97C23"/>
    <w:rsid w:val="00BB7B36"/>
    <w:rsid w:val="00BD0741"/>
    <w:rsid w:val="00C16E30"/>
    <w:rsid w:val="00C8272D"/>
    <w:rsid w:val="00CB5B1A"/>
    <w:rsid w:val="00CD7EBD"/>
    <w:rsid w:val="00CF3C38"/>
    <w:rsid w:val="00D11417"/>
    <w:rsid w:val="00D17E20"/>
    <w:rsid w:val="00D60A60"/>
    <w:rsid w:val="00DC7440"/>
    <w:rsid w:val="00F6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C78887"/>
  <w15:docId w15:val="{391ECB9B-43E6-4F5E-8F80-E70B159F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0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3</cp:revision>
  <cp:lastPrinted>2019-06-25T02:35:00Z</cp:lastPrinted>
  <dcterms:created xsi:type="dcterms:W3CDTF">2019-06-25T14:02:00Z</dcterms:created>
  <dcterms:modified xsi:type="dcterms:W3CDTF">2019-06-26T02:03:00Z</dcterms:modified>
</cp:coreProperties>
</file>