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D6DA5" w14:textId="77777777" w:rsidR="00455499" w:rsidRPr="00126F28" w:rsidRDefault="00D666A5" w:rsidP="00D60A6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  <w:lang w:val="ru-RU"/>
        </w:rPr>
      </w:pPr>
    </w:p>
    <w:p w14:paraId="19E42969" w14:textId="646973B9" w:rsidR="00767790" w:rsidRPr="00126F28" w:rsidRDefault="0082187E" w:rsidP="00D60A6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  <w:lang w:val="ru-RU"/>
        </w:rPr>
      </w:pPr>
      <w:r w:rsidRPr="00126F28">
        <w:rPr>
          <w:rFonts w:ascii="Arial" w:hAnsi="Arial" w:cs="Arial"/>
          <w:b/>
          <w:color w:val="000000"/>
          <w:sz w:val="32"/>
          <w:szCs w:val="32"/>
          <w:lang w:val="ru-RU"/>
        </w:rPr>
        <w:t xml:space="preserve">Опросник по поводу впечатлений пациентов австралийской больницы </w:t>
      </w:r>
    </w:p>
    <w:p w14:paraId="61156C25" w14:textId="77777777" w:rsidR="00767790" w:rsidRPr="00126F28" w:rsidRDefault="00D666A5" w:rsidP="00D60A60">
      <w:pPr>
        <w:autoSpaceDE w:val="0"/>
        <w:autoSpaceDN w:val="0"/>
        <w:adjustRightInd w:val="0"/>
        <w:rPr>
          <w:rFonts w:ascii="Arial" w:hAnsi="Arial" w:cs="Arial"/>
          <w:color w:val="000000"/>
          <w:lang w:val="ru-RU"/>
        </w:rPr>
      </w:pPr>
    </w:p>
    <w:p w14:paraId="0DE2C0D4" w14:textId="77777777" w:rsidR="00994D09" w:rsidRPr="00126F28" w:rsidRDefault="0082187E" w:rsidP="0058084F">
      <w:pPr>
        <w:shd w:val="clear" w:color="auto" w:fill="D9D9D9"/>
        <w:rPr>
          <w:rFonts w:ascii="Arial" w:hAnsi="Arial" w:cs="Arial"/>
          <w:b/>
          <w:sz w:val="28"/>
          <w:szCs w:val="28"/>
          <w:lang w:val="ru-RU"/>
        </w:rPr>
      </w:pPr>
      <w:r w:rsidRPr="00126F28">
        <w:rPr>
          <w:rFonts w:ascii="Arial" w:hAnsi="Arial" w:cs="Arial"/>
          <w:b/>
          <w:sz w:val="28"/>
          <w:szCs w:val="28"/>
          <w:lang w:val="ru-RU"/>
        </w:rPr>
        <w:t>Вводный текст для опросов по почте и онлайн-опросов</w:t>
      </w:r>
    </w:p>
    <w:p w14:paraId="4F0C4262" w14:textId="1310DF8E" w:rsidR="002A5473" w:rsidRPr="00126F28" w:rsidRDefault="0082187E" w:rsidP="00D666A5">
      <w:pPr>
        <w:spacing w:before="240"/>
        <w:rPr>
          <w:rFonts w:ascii="Arial" w:hAnsi="Arial" w:cs="Arial"/>
          <w:sz w:val="22"/>
          <w:szCs w:val="22"/>
          <w:lang w:val="ru-RU"/>
        </w:rPr>
      </w:pPr>
      <w:r w:rsidRPr="00126F28">
        <w:rPr>
          <w:rFonts w:ascii="Arial" w:hAnsi="Arial" w:cs="Arial"/>
          <w:sz w:val="22"/>
          <w:szCs w:val="22"/>
          <w:lang w:val="ru-RU"/>
        </w:rPr>
        <w:t xml:space="preserve">Приглашаем вас принять участие в опросе пациентов, разработанном для оценки впечатлений пациентов больницы в Австралии. </w:t>
      </w:r>
      <w:bookmarkStart w:id="0" w:name="_Hlk5174771"/>
      <w:r w:rsidRPr="00126F28">
        <w:rPr>
          <w:rFonts w:ascii="Arial" w:hAnsi="Arial" w:cs="Arial"/>
          <w:sz w:val="22"/>
          <w:szCs w:val="22"/>
          <w:lang w:val="ru-RU"/>
        </w:rPr>
        <w:t xml:space="preserve">Ваши отзывы очень важны для того, чтобы помочь </w:t>
      </w:r>
      <w:r w:rsidRPr="00126F28">
        <w:rPr>
          <w:rFonts w:ascii="Arial" w:hAnsi="Arial" w:cs="Arial"/>
          <w:b/>
          <w:bCs/>
          <w:sz w:val="22"/>
          <w:szCs w:val="22"/>
          <w:lang w:val="ru-RU"/>
        </w:rPr>
        <w:t>[вставить название организации]</w:t>
      </w:r>
      <w:r w:rsidRPr="00126F28">
        <w:rPr>
          <w:rFonts w:ascii="Arial" w:hAnsi="Arial" w:cs="Arial"/>
          <w:sz w:val="22"/>
          <w:szCs w:val="22"/>
          <w:lang w:val="ru-RU"/>
        </w:rPr>
        <w:t xml:space="preserve"> и </w:t>
      </w:r>
      <w:r w:rsidR="00D666A5" w:rsidRPr="00D666A5">
        <w:rPr>
          <w:rFonts w:ascii="Arial" w:hAnsi="Arial" w:cs="Arial"/>
          <w:sz w:val="22"/>
          <w:szCs w:val="22"/>
        </w:rPr>
        <w:t>Australian</w:t>
      </w:r>
      <w:r w:rsidR="00D666A5" w:rsidRPr="00D666A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D666A5" w:rsidRPr="00D666A5">
        <w:rPr>
          <w:rFonts w:ascii="Arial" w:hAnsi="Arial" w:cs="Arial"/>
          <w:sz w:val="22"/>
          <w:szCs w:val="22"/>
        </w:rPr>
        <w:t>Commission</w:t>
      </w:r>
      <w:r w:rsidR="00D666A5" w:rsidRPr="00D666A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D666A5" w:rsidRPr="00D666A5">
        <w:rPr>
          <w:rFonts w:ascii="Arial" w:hAnsi="Arial" w:cs="Arial"/>
          <w:sz w:val="22"/>
          <w:szCs w:val="22"/>
        </w:rPr>
        <w:t>on</w:t>
      </w:r>
      <w:r w:rsidR="00D666A5" w:rsidRPr="00D666A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D666A5" w:rsidRPr="00D666A5">
        <w:rPr>
          <w:rFonts w:ascii="Arial" w:hAnsi="Arial" w:cs="Arial"/>
          <w:sz w:val="22"/>
          <w:szCs w:val="22"/>
        </w:rPr>
        <w:t>Safety</w:t>
      </w:r>
      <w:r w:rsidR="00D666A5" w:rsidRPr="00D666A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D666A5" w:rsidRPr="00D666A5">
        <w:rPr>
          <w:rFonts w:ascii="Arial" w:hAnsi="Arial" w:cs="Arial"/>
          <w:sz w:val="22"/>
          <w:szCs w:val="22"/>
        </w:rPr>
        <w:t>and</w:t>
      </w:r>
      <w:r w:rsidR="00D666A5" w:rsidRPr="00D666A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D666A5" w:rsidRPr="00D666A5">
        <w:rPr>
          <w:rFonts w:ascii="Arial" w:hAnsi="Arial" w:cs="Arial"/>
          <w:sz w:val="22"/>
          <w:szCs w:val="22"/>
        </w:rPr>
        <w:t>Quality</w:t>
      </w:r>
      <w:r w:rsidR="00D666A5" w:rsidRPr="00D666A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D666A5" w:rsidRPr="00D666A5">
        <w:rPr>
          <w:rFonts w:ascii="Arial" w:hAnsi="Arial" w:cs="Arial"/>
          <w:sz w:val="22"/>
          <w:szCs w:val="22"/>
        </w:rPr>
        <w:t>in</w:t>
      </w:r>
      <w:r w:rsidR="00D666A5" w:rsidRPr="00D666A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D666A5" w:rsidRPr="00D666A5">
        <w:rPr>
          <w:rFonts w:ascii="Arial" w:hAnsi="Arial" w:cs="Arial"/>
          <w:sz w:val="22"/>
          <w:szCs w:val="22"/>
        </w:rPr>
        <w:t>Health</w:t>
      </w:r>
      <w:r w:rsidR="00D666A5" w:rsidRPr="00D666A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D666A5" w:rsidRPr="00D666A5">
        <w:rPr>
          <w:rFonts w:ascii="Arial" w:hAnsi="Arial" w:cs="Arial"/>
          <w:sz w:val="22"/>
          <w:szCs w:val="22"/>
        </w:rPr>
        <w:t>Care</w:t>
      </w:r>
      <w:r w:rsidR="00D666A5" w:rsidRPr="00D666A5">
        <w:rPr>
          <w:rFonts w:ascii="Arial" w:hAnsi="Arial" w:cs="Arial"/>
          <w:sz w:val="22"/>
          <w:szCs w:val="22"/>
          <w:lang w:val="ru-RU"/>
        </w:rPr>
        <w:t xml:space="preserve"> (</w:t>
      </w:r>
      <w:r w:rsidRPr="00126F28">
        <w:rPr>
          <w:rFonts w:ascii="Arial" w:hAnsi="Arial" w:cs="Arial"/>
          <w:sz w:val="22"/>
          <w:szCs w:val="22"/>
          <w:lang w:val="ru-RU"/>
        </w:rPr>
        <w:t>Австралийской комиссии по безопасности и качеству здравоохранения</w:t>
      </w:r>
      <w:r w:rsidR="00D666A5" w:rsidRPr="00D666A5">
        <w:rPr>
          <w:rFonts w:ascii="Arial" w:hAnsi="Arial" w:cs="Arial"/>
          <w:sz w:val="22"/>
          <w:szCs w:val="22"/>
          <w:lang w:val="ru-RU"/>
        </w:rPr>
        <w:t>)</w:t>
      </w:r>
      <w:r w:rsidRPr="00126F28">
        <w:rPr>
          <w:rFonts w:ascii="Arial" w:hAnsi="Arial" w:cs="Arial"/>
          <w:sz w:val="22"/>
          <w:szCs w:val="22"/>
          <w:lang w:val="ru-RU"/>
        </w:rPr>
        <w:t xml:space="preserve"> определить аспекты, которые необходимо улучшить в нашем подходе к </w:t>
      </w:r>
      <w:r w:rsidR="00954F6E">
        <w:rPr>
          <w:rFonts w:ascii="Arial" w:hAnsi="Arial" w:cs="Arial"/>
          <w:sz w:val="22"/>
          <w:szCs w:val="22"/>
          <w:lang w:val="ru-RU"/>
        </w:rPr>
        <w:t>уходу за пациентами</w:t>
      </w:r>
      <w:r w:rsidRPr="00126F28">
        <w:rPr>
          <w:rFonts w:ascii="Arial" w:hAnsi="Arial" w:cs="Arial"/>
          <w:sz w:val="22"/>
          <w:szCs w:val="22"/>
          <w:lang w:val="ru-RU"/>
        </w:rPr>
        <w:t xml:space="preserve">. Ваши отзывы также позволят </w:t>
      </w:r>
      <w:r w:rsidRPr="00126F28">
        <w:rPr>
          <w:rFonts w:ascii="Arial" w:hAnsi="Arial" w:cs="Arial"/>
          <w:b/>
          <w:bCs/>
          <w:sz w:val="22"/>
          <w:szCs w:val="22"/>
          <w:lang w:val="ru-RU"/>
        </w:rPr>
        <w:t>[вставить название организации]</w:t>
      </w:r>
      <w:r w:rsidRPr="00126F28">
        <w:rPr>
          <w:rFonts w:ascii="Arial" w:hAnsi="Arial" w:cs="Arial"/>
          <w:sz w:val="22"/>
          <w:szCs w:val="22"/>
          <w:lang w:val="ru-RU"/>
        </w:rPr>
        <w:t xml:space="preserve"> обмениваться результатами с аналогичными организациями с целью способствования обмену передовым опытом и постоянному совершенствованию. </w:t>
      </w:r>
      <w:bookmarkEnd w:id="0"/>
      <w:r w:rsidRPr="00126F28">
        <w:rPr>
          <w:rFonts w:ascii="Arial" w:hAnsi="Arial" w:cs="Arial"/>
          <w:sz w:val="22"/>
          <w:szCs w:val="22"/>
          <w:lang w:val="ru-RU"/>
        </w:rPr>
        <w:t>Заполнение этого опрос</w:t>
      </w:r>
      <w:r w:rsidR="00465590">
        <w:rPr>
          <w:rFonts w:ascii="Arial" w:hAnsi="Arial" w:cs="Arial"/>
          <w:sz w:val="22"/>
          <w:szCs w:val="22"/>
          <w:lang w:val="ru-RU"/>
        </w:rPr>
        <w:t>ника</w:t>
      </w:r>
      <w:r w:rsidRPr="00126F28">
        <w:rPr>
          <w:rFonts w:ascii="Arial" w:hAnsi="Arial" w:cs="Arial"/>
          <w:sz w:val="22"/>
          <w:szCs w:val="22"/>
          <w:lang w:val="ru-RU"/>
        </w:rPr>
        <w:t xml:space="preserve"> займет около </w:t>
      </w:r>
      <w:r w:rsidRPr="00126F28">
        <w:rPr>
          <w:rFonts w:ascii="Arial" w:hAnsi="Arial" w:cs="Arial"/>
          <w:b/>
          <w:bCs/>
          <w:sz w:val="22"/>
          <w:szCs w:val="22"/>
          <w:lang w:val="ru-RU"/>
        </w:rPr>
        <w:t>[X]</w:t>
      </w:r>
      <w:r w:rsidRPr="00126F28">
        <w:rPr>
          <w:rFonts w:ascii="Arial" w:hAnsi="Arial" w:cs="Arial"/>
          <w:sz w:val="22"/>
          <w:szCs w:val="22"/>
          <w:lang w:val="ru-RU"/>
        </w:rPr>
        <w:t xml:space="preserve"> минут. </w:t>
      </w:r>
    </w:p>
    <w:p w14:paraId="245B7A60" w14:textId="77777777" w:rsidR="002A5473" w:rsidRPr="00126F28" w:rsidRDefault="0082187E" w:rsidP="002A5473">
      <w:pPr>
        <w:spacing w:before="240"/>
        <w:rPr>
          <w:rFonts w:ascii="Arial" w:hAnsi="Arial" w:cs="Arial"/>
          <w:sz w:val="22"/>
          <w:szCs w:val="22"/>
          <w:lang w:val="ru-RU"/>
        </w:rPr>
      </w:pPr>
      <w:r w:rsidRPr="00126F28">
        <w:rPr>
          <w:rFonts w:ascii="Arial" w:hAnsi="Arial" w:cs="Arial"/>
          <w:sz w:val="22"/>
          <w:szCs w:val="22"/>
          <w:lang w:val="ru-RU"/>
        </w:rPr>
        <w:t>Начав отвечать на вопросы данного опроса, вы даете согласие на участие в нем. Предоставленная вами информация останется конфиденциальной</w:t>
      </w:r>
      <w:r w:rsidRPr="00126F28">
        <w:rPr>
          <w:rFonts w:ascii="Source Sans Pro" w:hAnsi="Source Sans Pro"/>
          <w:color w:val="000000"/>
          <w:lang w:val="ru-RU"/>
        </w:rPr>
        <w:t xml:space="preserve"> </w:t>
      </w:r>
      <w:r w:rsidRPr="00126F28">
        <w:rPr>
          <w:rFonts w:ascii="Arial" w:hAnsi="Arial" w:cs="Arial"/>
          <w:sz w:val="22"/>
          <w:szCs w:val="22"/>
          <w:lang w:val="ru-RU"/>
        </w:rPr>
        <w:t>и не будет использоваться при принятии решений, касающихся вашего лечения. Вы можете прекратить участие в этом опросе в любой момент, если почувствуете, что вам неудобно отвечать на какой-либо вопрос. Во всех отчетах о результатах опроса личная информация пациентов будет удалена, а ответы всех пациентов будут сгруппированы, что покажет общие закономерности, а не ответы конкретных пациентов.</w:t>
      </w:r>
    </w:p>
    <w:p w14:paraId="6472875F" w14:textId="7775C06B" w:rsidR="002A5473" w:rsidRPr="00126F28" w:rsidRDefault="0082187E" w:rsidP="002A5473">
      <w:pPr>
        <w:spacing w:before="240"/>
        <w:rPr>
          <w:rFonts w:ascii="Arial" w:hAnsi="Arial" w:cs="Arial"/>
          <w:sz w:val="22"/>
          <w:szCs w:val="22"/>
          <w:lang w:val="ru-RU"/>
        </w:rPr>
      </w:pPr>
      <w:r w:rsidRPr="00126F28">
        <w:rPr>
          <w:rFonts w:ascii="Arial" w:hAnsi="Arial" w:cs="Arial"/>
          <w:sz w:val="22"/>
          <w:szCs w:val="22"/>
          <w:lang w:val="ru-RU"/>
        </w:rPr>
        <w:t>Если при заполнении этого опросника у вас возникнут какие-либо</w:t>
      </w:r>
      <w:r w:rsidR="00A91A72">
        <w:rPr>
          <w:rFonts w:ascii="Arial" w:hAnsi="Arial" w:cs="Arial"/>
          <w:sz w:val="22"/>
          <w:szCs w:val="22"/>
          <w:lang w:val="ru-RU"/>
        </w:rPr>
        <w:t xml:space="preserve"> проблемы или</w:t>
      </w:r>
      <w:r w:rsidRPr="00126F28">
        <w:rPr>
          <w:rFonts w:ascii="Arial" w:hAnsi="Arial" w:cs="Arial"/>
          <w:sz w:val="22"/>
          <w:szCs w:val="22"/>
          <w:lang w:val="ru-RU"/>
        </w:rPr>
        <w:t xml:space="preserve"> вопросы, позвоните в </w:t>
      </w:r>
      <w:r w:rsidRPr="00126F28">
        <w:rPr>
          <w:rFonts w:ascii="Arial" w:hAnsi="Arial" w:cs="Arial"/>
          <w:b/>
          <w:bCs/>
          <w:sz w:val="22"/>
          <w:szCs w:val="22"/>
          <w:lang w:val="ru-RU"/>
        </w:rPr>
        <w:t>[контактные данные организации]</w:t>
      </w:r>
      <w:r w:rsidRPr="00126F28">
        <w:rPr>
          <w:rFonts w:ascii="Arial" w:hAnsi="Arial" w:cs="Arial"/>
          <w:sz w:val="22"/>
          <w:szCs w:val="22"/>
          <w:lang w:val="ru-RU"/>
        </w:rPr>
        <w:t>.</w:t>
      </w:r>
    </w:p>
    <w:p w14:paraId="18C020D4" w14:textId="77777777" w:rsidR="002A5473" w:rsidRPr="00126F28" w:rsidRDefault="00D666A5" w:rsidP="00994D09">
      <w:pPr>
        <w:spacing w:before="240"/>
        <w:rPr>
          <w:rFonts w:ascii="Arial" w:hAnsi="Arial" w:cs="Arial"/>
          <w:sz w:val="22"/>
          <w:szCs w:val="22"/>
          <w:lang w:val="ru-RU"/>
        </w:rPr>
      </w:pPr>
    </w:p>
    <w:p w14:paraId="1DB82C46" w14:textId="77777777" w:rsidR="002A5473" w:rsidRPr="00126F28" w:rsidRDefault="00D666A5" w:rsidP="00994D09">
      <w:pPr>
        <w:spacing w:before="240"/>
        <w:rPr>
          <w:rFonts w:ascii="Arial" w:hAnsi="Arial" w:cs="Arial"/>
          <w:sz w:val="22"/>
          <w:szCs w:val="22"/>
          <w:lang w:val="ru-RU"/>
        </w:rPr>
      </w:pPr>
    </w:p>
    <w:p w14:paraId="3D87494E" w14:textId="77777777" w:rsidR="00455499" w:rsidRPr="00126F28" w:rsidRDefault="00D666A5" w:rsidP="00994D09">
      <w:pPr>
        <w:spacing w:before="240"/>
        <w:rPr>
          <w:rFonts w:ascii="Arial" w:hAnsi="Arial" w:cs="Arial"/>
          <w:sz w:val="22"/>
          <w:szCs w:val="22"/>
          <w:lang w:val="ru-RU"/>
        </w:rPr>
      </w:pPr>
    </w:p>
    <w:p w14:paraId="0A1400F1" w14:textId="77777777" w:rsidR="00BB1F69" w:rsidRPr="00126F28" w:rsidRDefault="00BB1F69" w:rsidP="007150F8">
      <w:pPr>
        <w:rPr>
          <w:lang w:val="ru-RU"/>
        </w:rPr>
        <w:sectPr w:rsidR="00BB1F69" w:rsidRPr="00126F28" w:rsidSect="00F158E2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3C74DB98" w14:textId="77777777" w:rsidR="00870AD7" w:rsidRPr="00126F28" w:rsidRDefault="00D666A5" w:rsidP="00D60A60">
      <w:pPr>
        <w:autoSpaceDE w:val="0"/>
        <w:autoSpaceDN w:val="0"/>
        <w:adjustRightInd w:val="0"/>
        <w:rPr>
          <w:rFonts w:ascii="Arial" w:hAnsi="Arial" w:cs="Arial"/>
          <w:color w:val="000000"/>
          <w:lang w:val="ru-RU"/>
        </w:rPr>
      </w:pPr>
    </w:p>
    <w:p w14:paraId="6A1918FA" w14:textId="77777777" w:rsidR="00D60A60" w:rsidRPr="00126F28" w:rsidRDefault="00D666A5" w:rsidP="00870AD7">
      <w:pPr>
        <w:rPr>
          <w:rFonts w:ascii="Arial" w:hAnsi="Arial" w:cs="Arial"/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"/>
        <w:gridCol w:w="4718"/>
        <w:gridCol w:w="3105"/>
      </w:tblGrid>
      <w:tr w:rsidR="000B7959" w:rsidRPr="00126F28" w14:paraId="7421F7C8" w14:textId="77777777" w:rsidTr="00D666A5">
        <w:trPr>
          <w:tblHeader/>
        </w:trPr>
        <w:tc>
          <w:tcPr>
            <w:tcW w:w="0" w:type="auto"/>
            <w:shd w:val="clear" w:color="auto" w:fill="auto"/>
          </w:tcPr>
          <w:p w14:paraId="5FE028F4" w14:textId="77777777" w:rsidR="000B7959" w:rsidRPr="00126F28" w:rsidRDefault="00D666A5" w:rsidP="002F3AE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718" w:type="dxa"/>
            <w:shd w:val="clear" w:color="auto" w:fill="auto"/>
          </w:tcPr>
          <w:p w14:paraId="358FF554" w14:textId="77777777" w:rsidR="000B7959" w:rsidRPr="00126F28" w:rsidRDefault="0082187E" w:rsidP="002F3AE3">
            <w:pPr>
              <w:rPr>
                <w:rFonts w:ascii="Arial" w:hAnsi="Arial" w:cs="Arial"/>
                <w:b/>
                <w:lang w:val="ru-RU"/>
              </w:rPr>
            </w:pPr>
            <w:r w:rsidRPr="00126F28">
              <w:rPr>
                <w:rFonts w:ascii="Arial" w:hAnsi="Arial" w:cs="Arial"/>
                <w:b/>
                <w:lang w:val="ru-RU"/>
              </w:rPr>
              <w:t>Вопросы</w:t>
            </w:r>
          </w:p>
        </w:tc>
        <w:tc>
          <w:tcPr>
            <w:tcW w:w="3105" w:type="dxa"/>
            <w:shd w:val="clear" w:color="auto" w:fill="auto"/>
          </w:tcPr>
          <w:p w14:paraId="6EC36570" w14:textId="77777777" w:rsidR="000B7959" w:rsidRPr="00126F28" w:rsidRDefault="0082187E" w:rsidP="002F3AE3">
            <w:pPr>
              <w:rPr>
                <w:rFonts w:ascii="Arial" w:hAnsi="Arial" w:cs="Arial"/>
                <w:b/>
                <w:lang w:val="ru-RU"/>
              </w:rPr>
            </w:pPr>
            <w:r w:rsidRPr="00126F28">
              <w:rPr>
                <w:rFonts w:ascii="Arial" w:hAnsi="Arial" w:cs="Arial"/>
                <w:b/>
                <w:lang w:val="ru-RU"/>
              </w:rPr>
              <w:t>Варианты ответа</w:t>
            </w:r>
          </w:p>
          <w:p w14:paraId="5917764B" w14:textId="77777777" w:rsidR="00D60A60" w:rsidRPr="00126F28" w:rsidRDefault="00D666A5" w:rsidP="002F3AE3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0B7959" w:rsidRPr="00126F28" w14:paraId="6BB22B60" w14:textId="77777777" w:rsidTr="00D666A5">
        <w:tc>
          <w:tcPr>
            <w:tcW w:w="0" w:type="auto"/>
            <w:shd w:val="clear" w:color="auto" w:fill="auto"/>
          </w:tcPr>
          <w:p w14:paraId="562B9A02" w14:textId="77777777" w:rsidR="000B7959" w:rsidRPr="00126F28" w:rsidRDefault="0082187E" w:rsidP="002F3AE3">
            <w:pPr>
              <w:rPr>
                <w:rFonts w:ascii="Arial" w:hAnsi="Arial" w:cs="Arial"/>
                <w:b/>
                <w:lang w:val="ru-RU"/>
              </w:rPr>
            </w:pPr>
            <w:r w:rsidRPr="00126F28">
              <w:rPr>
                <w:rFonts w:ascii="Arial" w:hAnsi="Arial" w:cs="Arial"/>
                <w:b/>
                <w:lang w:val="ru-RU"/>
              </w:rPr>
              <w:t>1</w:t>
            </w:r>
          </w:p>
        </w:tc>
        <w:tc>
          <w:tcPr>
            <w:tcW w:w="4718" w:type="dxa"/>
            <w:shd w:val="clear" w:color="auto" w:fill="D9D9D9"/>
          </w:tcPr>
          <w:p w14:paraId="61C01D5C" w14:textId="77777777" w:rsidR="000B7959" w:rsidRPr="00126F28" w:rsidRDefault="0082187E" w:rsidP="002F3AE3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Мое мнение и поводы для беспокойства были услышаны</w:t>
            </w:r>
          </w:p>
        </w:tc>
        <w:tc>
          <w:tcPr>
            <w:tcW w:w="3105" w:type="dxa"/>
            <w:shd w:val="clear" w:color="auto" w:fill="F2F2F2"/>
          </w:tcPr>
          <w:p w14:paraId="22333C13" w14:textId="77777777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Всегда</w:t>
            </w:r>
          </w:p>
          <w:p w14:paraId="22945CBA" w14:textId="77777777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В основном</w:t>
            </w:r>
          </w:p>
          <w:p w14:paraId="30B60B69" w14:textId="77777777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Иногда</w:t>
            </w:r>
          </w:p>
          <w:p w14:paraId="52E08BB1" w14:textId="77777777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Редко</w:t>
            </w:r>
          </w:p>
          <w:p w14:paraId="0B5BE942" w14:textId="77777777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Никогда</w:t>
            </w:r>
          </w:p>
          <w:p w14:paraId="6010484A" w14:textId="77777777" w:rsidR="001B7B3A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Не применимо</w:t>
            </w:r>
          </w:p>
        </w:tc>
      </w:tr>
      <w:tr w:rsidR="00870AD7" w:rsidRPr="00126F28" w14:paraId="6104D180" w14:textId="77777777" w:rsidTr="00D666A5">
        <w:tc>
          <w:tcPr>
            <w:tcW w:w="0" w:type="auto"/>
            <w:shd w:val="clear" w:color="auto" w:fill="FFFFFF"/>
          </w:tcPr>
          <w:p w14:paraId="2D3702AE" w14:textId="77777777" w:rsidR="00870AD7" w:rsidRPr="00126F28" w:rsidRDefault="00D666A5" w:rsidP="002F3AE3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shd w:val="clear" w:color="auto" w:fill="FFFFFF"/>
          </w:tcPr>
          <w:p w14:paraId="326E89FB" w14:textId="77777777" w:rsidR="00870AD7" w:rsidRPr="00126F28" w:rsidRDefault="00D666A5" w:rsidP="002F3AE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105" w:type="dxa"/>
            <w:shd w:val="clear" w:color="auto" w:fill="FFFFFF"/>
          </w:tcPr>
          <w:p w14:paraId="55B02192" w14:textId="77777777" w:rsidR="00870AD7" w:rsidRPr="00126F28" w:rsidRDefault="00D666A5" w:rsidP="000B7959">
            <w:pPr>
              <w:rPr>
                <w:rFonts w:ascii="Arial" w:hAnsi="Arial" w:cs="Arial"/>
                <w:lang w:val="ru-RU"/>
              </w:rPr>
            </w:pPr>
          </w:p>
        </w:tc>
      </w:tr>
      <w:tr w:rsidR="000B7959" w:rsidRPr="00D666A5" w14:paraId="63328FC8" w14:textId="77777777" w:rsidTr="00D666A5">
        <w:tc>
          <w:tcPr>
            <w:tcW w:w="0" w:type="auto"/>
            <w:shd w:val="clear" w:color="auto" w:fill="auto"/>
          </w:tcPr>
          <w:p w14:paraId="10E6182F" w14:textId="77777777" w:rsidR="000B7959" w:rsidRPr="00126F28" w:rsidRDefault="0082187E" w:rsidP="002F3AE3">
            <w:pPr>
              <w:rPr>
                <w:rFonts w:ascii="Arial" w:hAnsi="Arial" w:cs="Arial"/>
                <w:b/>
                <w:lang w:val="ru-RU"/>
              </w:rPr>
            </w:pPr>
            <w:r w:rsidRPr="00126F28">
              <w:rPr>
                <w:rFonts w:ascii="Arial" w:hAnsi="Arial" w:cs="Arial"/>
                <w:b/>
                <w:lang w:val="ru-RU"/>
              </w:rPr>
              <w:t>2</w:t>
            </w:r>
          </w:p>
        </w:tc>
        <w:tc>
          <w:tcPr>
            <w:tcW w:w="4718" w:type="dxa"/>
            <w:shd w:val="clear" w:color="auto" w:fill="D9D9D9"/>
          </w:tcPr>
          <w:p w14:paraId="663A8024" w14:textId="77777777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 xml:space="preserve">Мои индивидуальные потребности были удовлетворены </w:t>
            </w:r>
          </w:p>
          <w:p w14:paraId="6D52C057" w14:textId="77777777" w:rsidR="000B7959" w:rsidRPr="00126F28" w:rsidRDefault="00D666A5" w:rsidP="000B7959">
            <w:pPr>
              <w:rPr>
                <w:rFonts w:ascii="Arial" w:hAnsi="Arial" w:cs="Arial"/>
                <w:lang w:val="ru-RU"/>
              </w:rPr>
            </w:pPr>
          </w:p>
          <w:p w14:paraId="1AA9AC97" w14:textId="77777777" w:rsidR="000B7959" w:rsidRPr="00126F28" w:rsidRDefault="00D666A5" w:rsidP="000B7959">
            <w:pPr>
              <w:rPr>
                <w:rFonts w:ascii="Arial" w:hAnsi="Arial" w:cs="Arial"/>
                <w:lang w:val="ru-RU"/>
              </w:rPr>
            </w:pPr>
          </w:p>
          <w:p w14:paraId="7A4ECE61" w14:textId="77777777" w:rsidR="00A83319" w:rsidRPr="00126F28" w:rsidRDefault="00D666A5" w:rsidP="002F3AE3">
            <w:pPr>
              <w:rPr>
                <w:rFonts w:ascii="Arial" w:hAnsi="Arial" w:cs="Arial"/>
                <w:i/>
                <w:lang w:val="ru-RU"/>
              </w:rPr>
            </w:pPr>
          </w:p>
          <w:p w14:paraId="3C5061EA" w14:textId="77777777" w:rsidR="000B7959" w:rsidRPr="00126F28" w:rsidRDefault="0082187E" w:rsidP="002F3AE3">
            <w:pPr>
              <w:rPr>
                <w:rFonts w:ascii="Arial" w:hAnsi="Arial" w:cs="Arial"/>
                <w:i/>
                <w:lang w:val="ru-RU"/>
              </w:rPr>
            </w:pPr>
            <w:r w:rsidRPr="00126F28">
              <w:rPr>
                <w:rFonts w:ascii="Arial" w:hAnsi="Arial" w:cs="Arial"/>
                <w:i/>
                <w:lang w:val="ru-RU"/>
              </w:rPr>
              <w:t>[если ответ всегда/в основном, переходите к вопросу 4]</w:t>
            </w:r>
          </w:p>
        </w:tc>
        <w:tc>
          <w:tcPr>
            <w:tcW w:w="3105" w:type="dxa"/>
            <w:shd w:val="clear" w:color="auto" w:fill="F2F2F2"/>
          </w:tcPr>
          <w:p w14:paraId="72C91F74" w14:textId="77777777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Всегда</w:t>
            </w:r>
          </w:p>
          <w:p w14:paraId="28C88FFD" w14:textId="77777777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В основном</w:t>
            </w:r>
          </w:p>
          <w:p w14:paraId="3148B7A6" w14:textId="77777777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Иногда</w:t>
            </w:r>
          </w:p>
          <w:p w14:paraId="4DBA33DF" w14:textId="77777777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Редко</w:t>
            </w:r>
          </w:p>
          <w:p w14:paraId="7B64C04F" w14:textId="77777777" w:rsidR="001B7B3A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Никогда</w:t>
            </w:r>
          </w:p>
        </w:tc>
      </w:tr>
      <w:tr w:rsidR="00870AD7" w:rsidRPr="00D666A5" w14:paraId="7A08863B" w14:textId="77777777" w:rsidTr="00D666A5">
        <w:tc>
          <w:tcPr>
            <w:tcW w:w="0" w:type="auto"/>
            <w:shd w:val="clear" w:color="auto" w:fill="FFFFFF"/>
          </w:tcPr>
          <w:p w14:paraId="25C2D9E1" w14:textId="77777777" w:rsidR="00870AD7" w:rsidRPr="00126F28" w:rsidRDefault="00D666A5" w:rsidP="002F3AE3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shd w:val="clear" w:color="auto" w:fill="FFFFFF"/>
          </w:tcPr>
          <w:p w14:paraId="3F2D47A2" w14:textId="77777777" w:rsidR="00870AD7" w:rsidRPr="00126F28" w:rsidRDefault="00D666A5" w:rsidP="000B795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105" w:type="dxa"/>
            <w:shd w:val="clear" w:color="auto" w:fill="FFFFFF"/>
          </w:tcPr>
          <w:p w14:paraId="4721E2D9" w14:textId="77777777" w:rsidR="00870AD7" w:rsidRPr="00126F28" w:rsidRDefault="00D666A5" w:rsidP="000B7959">
            <w:pPr>
              <w:rPr>
                <w:rFonts w:ascii="Arial" w:hAnsi="Arial" w:cs="Arial"/>
                <w:lang w:val="ru-RU"/>
              </w:rPr>
            </w:pPr>
          </w:p>
        </w:tc>
      </w:tr>
      <w:tr w:rsidR="000B7959" w:rsidRPr="00D666A5" w14:paraId="4FC1E207" w14:textId="77777777" w:rsidTr="00D666A5">
        <w:tc>
          <w:tcPr>
            <w:tcW w:w="0" w:type="auto"/>
            <w:shd w:val="clear" w:color="auto" w:fill="auto"/>
          </w:tcPr>
          <w:p w14:paraId="341278C0" w14:textId="77777777" w:rsidR="000B7959" w:rsidRPr="00126F28" w:rsidRDefault="0082187E" w:rsidP="002F3AE3">
            <w:pPr>
              <w:rPr>
                <w:rFonts w:ascii="Arial" w:hAnsi="Arial" w:cs="Arial"/>
                <w:b/>
                <w:lang w:val="ru-RU"/>
              </w:rPr>
            </w:pPr>
            <w:r w:rsidRPr="00126F28">
              <w:rPr>
                <w:rFonts w:ascii="Arial" w:hAnsi="Arial" w:cs="Arial"/>
                <w:b/>
                <w:lang w:val="ru-RU"/>
              </w:rPr>
              <w:t>3</w:t>
            </w:r>
          </w:p>
        </w:tc>
        <w:tc>
          <w:tcPr>
            <w:tcW w:w="4718" w:type="dxa"/>
            <w:shd w:val="clear" w:color="auto" w:fill="D9D9D9"/>
          </w:tcPr>
          <w:p w14:paraId="43AF2635" w14:textId="77777777" w:rsidR="000B7959" w:rsidRPr="00126F28" w:rsidRDefault="0082187E" w:rsidP="00164362">
            <w:pPr>
              <w:rPr>
                <w:rFonts w:ascii="Arial" w:eastAsia="Calibri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В случае, когда вашу потребность не смогли удовлетворить, персонал объяснил вам причину</w:t>
            </w:r>
          </w:p>
        </w:tc>
        <w:tc>
          <w:tcPr>
            <w:tcW w:w="3105" w:type="dxa"/>
            <w:shd w:val="clear" w:color="auto" w:fill="F2F2F2"/>
          </w:tcPr>
          <w:p w14:paraId="31598B88" w14:textId="77777777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Всегда</w:t>
            </w:r>
          </w:p>
          <w:p w14:paraId="534AB6CC" w14:textId="77777777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В основном</w:t>
            </w:r>
          </w:p>
          <w:p w14:paraId="74539A81" w14:textId="77777777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Иногда</w:t>
            </w:r>
          </w:p>
          <w:p w14:paraId="465B445E" w14:textId="77777777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Редко</w:t>
            </w:r>
          </w:p>
          <w:p w14:paraId="365AAD94" w14:textId="77777777" w:rsidR="000B7959" w:rsidRPr="00126F28" w:rsidRDefault="0082187E" w:rsidP="002F3AE3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Никогда</w:t>
            </w:r>
          </w:p>
        </w:tc>
      </w:tr>
      <w:tr w:rsidR="00870AD7" w:rsidRPr="00D666A5" w14:paraId="25CB0641" w14:textId="77777777" w:rsidTr="00D666A5">
        <w:tc>
          <w:tcPr>
            <w:tcW w:w="0" w:type="auto"/>
            <w:shd w:val="clear" w:color="auto" w:fill="FFFFFF"/>
          </w:tcPr>
          <w:p w14:paraId="5C090986" w14:textId="77777777" w:rsidR="00870AD7" w:rsidRPr="00126F28" w:rsidRDefault="00D666A5" w:rsidP="002F3AE3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shd w:val="clear" w:color="auto" w:fill="FFFFFF"/>
          </w:tcPr>
          <w:p w14:paraId="61BF317E" w14:textId="77777777" w:rsidR="00870AD7" w:rsidRPr="00126F28" w:rsidRDefault="00D666A5" w:rsidP="00164362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105" w:type="dxa"/>
            <w:shd w:val="clear" w:color="auto" w:fill="FFFFFF"/>
          </w:tcPr>
          <w:p w14:paraId="7EDAAA7A" w14:textId="77777777" w:rsidR="00870AD7" w:rsidRPr="00126F28" w:rsidRDefault="00D666A5" w:rsidP="000B7959">
            <w:pPr>
              <w:rPr>
                <w:rFonts w:ascii="Arial" w:hAnsi="Arial" w:cs="Arial"/>
                <w:lang w:val="ru-RU"/>
              </w:rPr>
            </w:pPr>
          </w:p>
        </w:tc>
      </w:tr>
      <w:tr w:rsidR="000B7959" w:rsidRPr="00D666A5" w14:paraId="207027E2" w14:textId="77777777" w:rsidTr="00D666A5">
        <w:tc>
          <w:tcPr>
            <w:tcW w:w="0" w:type="auto"/>
            <w:shd w:val="clear" w:color="auto" w:fill="auto"/>
          </w:tcPr>
          <w:p w14:paraId="78BBAFDF" w14:textId="77777777" w:rsidR="000B7959" w:rsidRPr="00126F28" w:rsidRDefault="0082187E" w:rsidP="002F3AE3">
            <w:pPr>
              <w:rPr>
                <w:rFonts w:ascii="Arial" w:hAnsi="Arial" w:cs="Arial"/>
                <w:b/>
                <w:lang w:val="ru-RU"/>
              </w:rPr>
            </w:pPr>
            <w:r w:rsidRPr="00126F28">
              <w:rPr>
                <w:rFonts w:ascii="Arial" w:hAnsi="Arial" w:cs="Arial"/>
                <w:b/>
                <w:lang w:val="ru-RU"/>
              </w:rPr>
              <w:t>4</w:t>
            </w:r>
          </w:p>
        </w:tc>
        <w:tc>
          <w:tcPr>
            <w:tcW w:w="4718" w:type="dxa"/>
            <w:shd w:val="clear" w:color="auto" w:fill="D9D9D9"/>
          </w:tcPr>
          <w:p w14:paraId="5356EA0F" w14:textId="77777777" w:rsidR="000B7959" w:rsidRPr="00126F28" w:rsidRDefault="0082187E" w:rsidP="002F3AE3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Я чувствовал заботу</w:t>
            </w:r>
          </w:p>
        </w:tc>
        <w:tc>
          <w:tcPr>
            <w:tcW w:w="3105" w:type="dxa"/>
            <w:shd w:val="clear" w:color="auto" w:fill="F2F2F2"/>
          </w:tcPr>
          <w:p w14:paraId="485E1897" w14:textId="77777777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Всегда</w:t>
            </w:r>
          </w:p>
          <w:p w14:paraId="5CE23C35" w14:textId="77777777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В основном</w:t>
            </w:r>
          </w:p>
          <w:p w14:paraId="6E2CB7E9" w14:textId="77777777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Иногда</w:t>
            </w:r>
          </w:p>
          <w:p w14:paraId="44984CBF" w14:textId="77777777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Редко</w:t>
            </w:r>
          </w:p>
          <w:p w14:paraId="21C512D5" w14:textId="77777777" w:rsidR="001B7B3A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Никогда</w:t>
            </w:r>
          </w:p>
        </w:tc>
      </w:tr>
      <w:tr w:rsidR="00870AD7" w:rsidRPr="00D666A5" w14:paraId="770AD6B1" w14:textId="77777777" w:rsidTr="00D666A5">
        <w:tc>
          <w:tcPr>
            <w:tcW w:w="0" w:type="auto"/>
            <w:shd w:val="clear" w:color="auto" w:fill="auto"/>
          </w:tcPr>
          <w:p w14:paraId="09B6CCEA" w14:textId="77777777" w:rsidR="00870AD7" w:rsidRPr="00126F28" w:rsidRDefault="00D666A5" w:rsidP="002F3AE3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shd w:val="clear" w:color="auto" w:fill="auto"/>
          </w:tcPr>
          <w:p w14:paraId="44DFEF3F" w14:textId="77777777" w:rsidR="00870AD7" w:rsidRPr="00126F28" w:rsidRDefault="00D666A5" w:rsidP="002F3AE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105" w:type="dxa"/>
            <w:shd w:val="clear" w:color="auto" w:fill="FFFFFF"/>
          </w:tcPr>
          <w:p w14:paraId="5DEA0D3D" w14:textId="77777777" w:rsidR="00870AD7" w:rsidRPr="00126F28" w:rsidRDefault="00D666A5" w:rsidP="000B7959">
            <w:pPr>
              <w:rPr>
                <w:rFonts w:ascii="Arial" w:hAnsi="Arial" w:cs="Arial"/>
                <w:lang w:val="ru-RU"/>
              </w:rPr>
            </w:pPr>
          </w:p>
        </w:tc>
      </w:tr>
      <w:tr w:rsidR="000B7959" w:rsidRPr="00D666A5" w14:paraId="00CB6A7D" w14:textId="77777777" w:rsidTr="00D666A5">
        <w:tc>
          <w:tcPr>
            <w:tcW w:w="0" w:type="auto"/>
            <w:shd w:val="clear" w:color="auto" w:fill="auto"/>
          </w:tcPr>
          <w:p w14:paraId="75DB35F7" w14:textId="77777777" w:rsidR="000B7959" w:rsidRPr="00126F28" w:rsidRDefault="0082187E" w:rsidP="002F3AE3">
            <w:pPr>
              <w:rPr>
                <w:rFonts w:ascii="Arial" w:hAnsi="Arial" w:cs="Arial"/>
                <w:b/>
                <w:lang w:val="ru-RU"/>
              </w:rPr>
            </w:pPr>
            <w:r w:rsidRPr="00126F28">
              <w:rPr>
                <w:rFonts w:ascii="Arial" w:hAnsi="Arial" w:cs="Arial"/>
                <w:b/>
                <w:lang w:val="ru-RU"/>
              </w:rPr>
              <w:t>5</w:t>
            </w:r>
          </w:p>
        </w:tc>
        <w:tc>
          <w:tcPr>
            <w:tcW w:w="4718" w:type="dxa"/>
            <w:shd w:val="clear" w:color="auto" w:fill="D9D9D9"/>
          </w:tcPr>
          <w:p w14:paraId="75B233B2" w14:textId="77777777" w:rsidR="000B7959" w:rsidRPr="00126F28" w:rsidRDefault="0082187E" w:rsidP="002F3AE3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Меня вовлекали в принятие решений о моем лечении и уходе настолько, насколько я хотел</w:t>
            </w:r>
          </w:p>
        </w:tc>
        <w:tc>
          <w:tcPr>
            <w:tcW w:w="3105" w:type="dxa"/>
            <w:shd w:val="clear" w:color="auto" w:fill="F2F2F2"/>
          </w:tcPr>
          <w:p w14:paraId="50763451" w14:textId="77777777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Всегда</w:t>
            </w:r>
          </w:p>
          <w:p w14:paraId="61C1DC9E" w14:textId="77777777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В основном</w:t>
            </w:r>
          </w:p>
          <w:p w14:paraId="65398764" w14:textId="77777777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Иногда</w:t>
            </w:r>
          </w:p>
          <w:p w14:paraId="6B0BFA0B" w14:textId="77777777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Редко</w:t>
            </w:r>
          </w:p>
          <w:p w14:paraId="4584555B" w14:textId="77777777" w:rsidR="001B7B3A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Никогда</w:t>
            </w:r>
          </w:p>
        </w:tc>
      </w:tr>
      <w:tr w:rsidR="00870AD7" w:rsidRPr="00D666A5" w14:paraId="342A139D" w14:textId="77777777" w:rsidTr="00D666A5">
        <w:tc>
          <w:tcPr>
            <w:tcW w:w="0" w:type="auto"/>
            <w:shd w:val="clear" w:color="auto" w:fill="FFFFFF"/>
          </w:tcPr>
          <w:p w14:paraId="16C0FC81" w14:textId="77777777" w:rsidR="00870AD7" w:rsidRPr="00126F28" w:rsidRDefault="00D666A5" w:rsidP="002F3AE3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shd w:val="clear" w:color="auto" w:fill="FFFFFF"/>
          </w:tcPr>
          <w:p w14:paraId="04A39219" w14:textId="77777777" w:rsidR="00870AD7" w:rsidRPr="00126F28" w:rsidRDefault="00D666A5" w:rsidP="002F3AE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105" w:type="dxa"/>
            <w:shd w:val="clear" w:color="auto" w:fill="FFFFFF"/>
          </w:tcPr>
          <w:p w14:paraId="12286EA9" w14:textId="77777777" w:rsidR="00870AD7" w:rsidRPr="00126F28" w:rsidRDefault="00D666A5" w:rsidP="000B7959">
            <w:pPr>
              <w:rPr>
                <w:rFonts w:ascii="Arial" w:hAnsi="Arial" w:cs="Arial"/>
                <w:lang w:val="ru-RU"/>
              </w:rPr>
            </w:pPr>
          </w:p>
        </w:tc>
      </w:tr>
      <w:tr w:rsidR="000B7959" w:rsidRPr="00D666A5" w14:paraId="1AAB85C4" w14:textId="77777777" w:rsidTr="00D666A5">
        <w:tc>
          <w:tcPr>
            <w:tcW w:w="0" w:type="auto"/>
            <w:shd w:val="clear" w:color="auto" w:fill="auto"/>
          </w:tcPr>
          <w:p w14:paraId="4D3F316F" w14:textId="77777777" w:rsidR="000B7959" w:rsidRPr="00126F28" w:rsidRDefault="0082187E" w:rsidP="002F3AE3">
            <w:pPr>
              <w:rPr>
                <w:rFonts w:ascii="Arial" w:hAnsi="Arial" w:cs="Arial"/>
                <w:b/>
                <w:lang w:val="ru-RU"/>
              </w:rPr>
            </w:pPr>
            <w:r w:rsidRPr="00126F28">
              <w:rPr>
                <w:rFonts w:ascii="Arial" w:hAnsi="Arial" w:cs="Arial"/>
                <w:b/>
                <w:lang w:val="ru-RU"/>
              </w:rPr>
              <w:t>6</w:t>
            </w:r>
          </w:p>
        </w:tc>
        <w:tc>
          <w:tcPr>
            <w:tcW w:w="4718" w:type="dxa"/>
            <w:shd w:val="clear" w:color="auto" w:fill="D9D9D9"/>
          </w:tcPr>
          <w:p w14:paraId="0C5844C9" w14:textId="77777777" w:rsidR="000B7959" w:rsidRPr="00126F28" w:rsidRDefault="0082187E" w:rsidP="002F3AE3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Меня держали в курсе моего лечения и ухода настолько, насколько я хотел</w:t>
            </w:r>
          </w:p>
        </w:tc>
        <w:tc>
          <w:tcPr>
            <w:tcW w:w="3105" w:type="dxa"/>
            <w:shd w:val="clear" w:color="auto" w:fill="F2F2F2"/>
          </w:tcPr>
          <w:p w14:paraId="31537989" w14:textId="77777777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Всегда</w:t>
            </w:r>
          </w:p>
          <w:p w14:paraId="6A6A3E2E" w14:textId="77777777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В основном</w:t>
            </w:r>
          </w:p>
          <w:p w14:paraId="08E05A82" w14:textId="77777777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Иногда</w:t>
            </w:r>
          </w:p>
          <w:p w14:paraId="21FCE101" w14:textId="77777777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Редко</w:t>
            </w:r>
          </w:p>
          <w:p w14:paraId="7D50AA8B" w14:textId="77777777" w:rsidR="007150F8" w:rsidRPr="00126F28" w:rsidRDefault="0082187E" w:rsidP="007150F8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Никогда</w:t>
            </w:r>
          </w:p>
        </w:tc>
      </w:tr>
      <w:tr w:rsidR="00D666A5" w:rsidRPr="00D666A5" w14:paraId="660B0F4C" w14:textId="77777777" w:rsidTr="00D666A5">
        <w:tc>
          <w:tcPr>
            <w:tcW w:w="0" w:type="auto"/>
            <w:shd w:val="clear" w:color="auto" w:fill="FFFFFF" w:themeFill="background1"/>
          </w:tcPr>
          <w:p w14:paraId="7801A1F6" w14:textId="77777777" w:rsidR="00D666A5" w:rsidRPr="00126F28" w:rsidRDefault="00D666A5" w:rsidP="002F3AE3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shd w:val="clear" w:color="auto" w:fill="FFFFFF" w:themeFill="background1"/>
          </w:tcPr>
          <w:p w14:paraId="790B5027" w14:textId="77777777" w:rsidR="00D666A5" w:rsidRDefault="00D666A5" w:rsidP="002F3AE3">
            <w:pPr>
              <w:rPr>
                <w:rFonts w:ascii="Arial" w:hAnsi="Arial" w:cs="Arial"/>
                <w:lang w:val="ru-RU"/>
              </w:rPr>
            </w:pPr>
          </w:p>
          <w:p w14:paraId="517F500D" w14:textId="77777777" w:rsidR="00D666A5" w:rsidRDefault="00D666A5" w:rsidP="002F3AE3">
            <w:pPr>
              <w:rPr>
                <w:rFonts w:ascii="Arial" w:hAnsi="Arial" w:cs="Arial"/>
                <w:lang w:val="ru-RU"/>
              </w:rPr>
            </w:pPr>
          </w:p>
          <w:p w14:paraId="4CE47114" w14:textId="77777777" w:rsidR="00D666A5" w:rsidRDefault="00D666A5" w:rsidP="002F3AE3">
            <w:pPr>
              <w:rPr>
                <w:rFonts w:ascii="Arial" w:hAnsi="Arial" w:cs="Arial"/>
                <w:lang w:val="ru-RU"/>
              </w:rPr>
            </w:pPr>
          </w:p>
          <w:p w14:paraId="212E3BD6" w14:textId="77777777" w:rsidR="00D666A5" w:rsidRDefault="00D666A5" w:rsidP="002F3AE3">
            <w:pPr>
              <w:rPr>
                <w:rFonts w:ascii="Arial" w:hAnsi="Arial" w:cs="Arial"/>
                <w:lang w:val="ru-RU"/>
              </w:rPr>
            </w:pPr>
          </w:p>
          <w:p w14:paraId="71AF4B82" w14:textId="72D2EF2B" w:rsidR="00D666A5" w:rsidRPr="00126F28" w:rsidRDefault="00D666A5" w:rsidP="002F3AE3">
            <w:pPr>
              <w:rPr>
                <w:rFonts w:ascii="Arial" w:hAnsi="Arial" w:cs="Arial"/>
                <w:lang w:val="ru-RU"/>
              </w:rPr>
            </w:pPr>
            <w:bookmarkStart w:id="1" w:name="_GoBack"/>
            <w:bookmarkEnd w:id="1"/>
          </w:p>
        </w:tc>
        <w:tc>
          <w:tcPr>
            <w:tcW w:w="3105" w:type="dxa"/>
            <w:shd w:val="clear" w:color="auto" w:fill="FFFFFF" w:themeFill="background1"/>
          </w:tcPr>
          <w:p w14:paraId="6CF09EDA" w14:textId="77777777" w:rsidR="00D666A5" w:rsidRPr="00126F28" w:rsidRDefault="00D666A5" w:rsidP="000B7959">
            <w:pPr>
              <w:rPr>
                <w:rFonts w:ascii="Arial" w:hAnsi="Arial" w:cs="Arial"/>
                <w:lang w:val="ru-RU"/>
              </w:rPr>
            </w:pPr>
          </w:p>
        </w:tc>
      </w:tr>
      <w:tr w:rsidR="000B7959" w:rsidRPr="00126F28" w14:paraId="2B145215" w14:textId="77777777" w:rsidTr="00D666A5">
        <w:tc>
          <w:tcPr>
            <w:tcW w:w="0" w:type="auto"/>
            <w:shd w:val="clear" w:color="auto" w:fill="auto"/>
          </w:tcPr>
          <w:p w14:paraId="0DE5B33C" w14:textId="77777777" w:rsidR="000B7959" w:rsidRPr="00126F28" w:rsidRDefault="0082187E" w:rsidP="002F3AE3">
            <w:pPr>
              <w:rPr>
                <w:rFonts w:ascii="Arial" w:hAnsi="Arial" w:cs="Arial"/>
                <w:b/>
                <w:lang w:val="ru-RU"/>
              </w:rPr>
            </w:pPr>
            <w:r w:rsidRPr="00126F28">
              <w:rPr>
                <w:rFonts w:ascii="Arial" w:hAnsi="Arial" w:cs="Arial"/>
                <w:b/>
                <w:lang w:val="ru-RU"/>
              </w:rPr>
              <w:t>7</w:t>
            </w:r>
          </w:p>
        </w:tc>
        <w:tc>
          <w:tcPr>
            <w:tcW w:w="4718" w:type="dxa"/>
            <w:shd w:val="clear" w:color="auto" w:fill="D9D9D9"/>
          </w:tcPr>
          <w:p w14:paraId="4019CFBA" w14:textId="77777777" w:rsidR="000B7959" w:rsidRPr="00126F28" w:rsidRDefault="0082187E" w:rsidP="002F3AE3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Насколько я могу судить, занимающиеся моим лечением и уходом сотрудники обменивались информацией о моем лечении друг с другом</w:t>
            </w:r>
          </w:p>
        </w:tc>
        <w:tc>
          <w:tcPr>
            <w:tcW w:w="3105" w:type="dxa"/>
            <w:shd w:val="clear" w:color="auto" w:fill="F2F2F2"/>
          </w:tcPr>
          <w:p w14:paraId="3942DEA0" w14:textId="77777777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Всегда</w:t>
            </w:r>
          </w:p>
          <w:p w14:paraId="5563619D" w14:textId="77777777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В основном</w:t>
            </w:r>
          </w:p>
          <w:p w14:paraId="60A4946E" w14:textId="77777777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Иногда</w:t>
            </w:r>
          </w:p>
          <w:p w14:paraId="24DF3C58" w14:textId="77777777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Редко</w:t>
            </w:r>
          </w:p>
          <w:p w14:paraId="231AC387" w14:textId="77777777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Никогда</w:t>
            </w:r>
          </w:p>
          <w:p w14:paraId="54CBD76D" w14:textId="77777777" w:rsidR="001B7B3A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Не применимо</w:t>
            </w:r>
          </w:p>
        </w:tc>
      </w:tr>
      <w:tr w:rsidR="00D60A60" w:rsidRPr="00126F28" w14:paraId="1FEDF3C6" w14:textId="77777777" w:rsidTr="00D666A5">
        <w:tc>
          <w:tcPr>
            <w:tcW w:w="0" w:type="auto"/>
            <w:shd w:val="clear" w:color="auto" w:fill="FFFFFF"/>
          </w:tcPr>
          <w:p w14:paraId="459DAF2B" w14:textId="77777777" w:rsidR="00D60A60" w:rsidRPr="00126F28" w:rsidRDefault="00D666A5" w:rsidP="002F3AE3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shd w:val="clear" w:color="auto" w:fill="FFFFFF"/>
          </w:tcPr>
          <w:p w14:paraId="4D55DFA9" w14:textId="77777777" w:rsidR="00D60A60" w:rsidRPr="00126F28" w:rsidRDefault="00D666A5" w:rsidP="002F3AE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105" w:type="dxa"/>
            <w:shd w:val="clear" w:color="auto" w:fill="FFFFFF"/>
          </w:tcPr>
          <w:p w14:paraId="72722478" w14:textId="77777777" w:rsidR="00D60A60" w:rsidRPr="00126F28" w:rsidRDefault="00D666A5" w:rsidP="000B7959">
            <w:pPr>
              <w:rPr>
                <w:rFonts w:ascii="Arial" w:hAnsi="Arial" w:cs="Arial"/>
                <w:lang w:val="ru-RU"/>
              </w:rPr>
            </w:pPr>
          </w:p>
        </w:tc>
      </w:tr>
      <w:tr w:rsidR="000B7959" w:rsidRPr="00126F28" w14:paraId="46C43726" w14:textId="77777777" w:rsidTr="00D666A5">
        <w:tc>
          <w:tcPr>
            <w:tcW w:w="0" w:type="auto"/>
            <w:shd w:val="clear" w:color="auto" w:fill="auto"/>
          </w:tcPr>
          <w:p w14:paraId="06ADC73A" w14:textId="77777777" w:rsidR="000B7959" w:rsidRPr="00126F28" w:rsidRDefault="0082187E" w:rsidP="0058084F">
            <w:pPr>
              <w:keepNext/>
              <w:keepLines/>
              <w:rPr>
                <w:rFonts w:ascii="Arial" w:hAnsi="Arial" w:cs="Arial"/>
                <w:b/>
                <w:lang w:val="ru-RU"/>
              </w:rPr>
            </w:pPr>
            <w:r w:rsidRPr="00126F28">
              <w:rPr>
                <w:rFonts w:ascii="Arial" w:hAnsi="Arial" w:cs="Arial"/>
                <w:b/>
                <w:lang w:val="ru-RU"/>
              </w:rPr>
              <w:t>8</w:t>
            </w:r>
          </w:p>
        </w:tc>
        <w:tc>
          <w:tcPr>
            <w:tcW w:w="4718" w:type="dxa"/>
            <w:shd w:val="clear" w:color="auto" w:fill="D9D9D9"/>
          </w:tcPr>
          <w:p w14:paraId="53C0BCCF" w14:textId="7B63B8E3" w:rsidR="000B7959" w:rsidRPr="00126F28" w:rsidRDefault="0082187E" w:rsidP="0058084F">
            <w:pPr>
              <w:keepNext/>
              <w:keepLines/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Я получал болеутоляющие средства</w:t>
            </w:r>
            <w:r w:rsidR="00A91A72">
              <w:rPr>
                <w:rFonts w:ascii="Arial" w:hAnsi="Arial" w:cs="Arial"/>
                <w:lang w:val="ru-RU"/>
              </w:rPr>
              <w:t>, отвечающие моим потребностям</w:t>
            </w:r>
          </w:p>
        </w:tc>
        <w:tc>
          <w:tcPr>
            <w:tcW w:w="3105" w:type="dxa"/>
            <w:shd w:val="clear" w:color="auto" w:fill="F2F2F2"/>
          </w:tcPr>
          <w:p w14:paraId="241828A4" w14:textId="77777777" w:rsidR="000B7959" w:rsidRPr="00126F28" w:rsidRDefault="0082187E" w:rsidP="0058084F">
            <w:pPr>
              <w:keepNext/>
              <w:keepLines/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Всегда</w:t>
            </w:r>
          </w:p>
          <w:p w14:paraId="4DDBF471" w14:textId="77777777" w:rsidR="000B7959" w:rsidRPr="00126F28" w:rsidRDefault="0082187E" w:rsidP="0058084F">
            <w:pPr>
              <w:keepNext/>
              <w:keepLines/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В основном</w:t>
            </w:r>
          </w:p>
          <w:p w14:paraId="0A3D7D3A" w14:textId="77777777" w:rsidR="000B7959" w:rsidRPr="00126F28" w:rsidRDefault="0082187E" w:rsidP="0058084F">
            <w:pPr>
              <w:keepNext/>
              <w:keepLines/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Иногда</w:t>
            </w:r>
          </w:p>
          <w:p w14:paraId="73F9DC4E" w14:textId="77777777" w:rsidR="000B7959" w:rsidRPr="00126F28" w:rsidRDefault="0082187E" w:rsidP="0058084F">
            <w:pPr>
              <w:keepNext/>
              <w:keepLines/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Редко</w:t>
            </w:r>
          </w:p>
          <w:p w14:paraId="53858C0E" w14:textId="77777777" w:rsidR="000B7959" w:rsidRPr="00126F28" w:rsidRDefault="0082187E" w:rsidP="0058084F">
            <w:pPr>
              <w:keepNext/>
              <w:keepLines/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Никогда</w:t>
            </w:r>
          </w:p>
          <w:p w14:paraId="455AC855" w14:textId="77777777" w:rsidR="001B7B3A" w:rsidRPr="00126F28" w:rsidRDefault="0082187E" w:rsidP="0058084F">
            <w:pPr>
              <w:keepNext/>
              <w:keepLines/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Не применимо</w:t>
            </w:r>
          </w:p>
        </w:tc>
      </w:tr>
      <w:tr w:rsidR="00D60A60" w:rsidRPr="00126F28" w14:paraId="315292A6" w14:textId="77777777" w:rsidTr="00D666A5">
        <w:tc>
          <w:tcPr>
            <w:tcW w:w="0" w:type="auto"/>
            <w:shd w:val="clear" w:color="auto" w:fill="FFFFFF"/>
          </w:tcPr>
          <w:p w14:paraId="70849793" w14:textId="77777777" w:rsidR="00D60A60" w:rsidRPr="00126F28" w:rsidRDefault="00D666A5" w:rsidP="0058084F">
            <w:pPr>
              <w:keepNext/>
              <w:keepLines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shd w:val="clear" w:color="auto" w:fill="FFFFFF"/>
          </w:tcPr>
          <w:p w14:paraId="29B7DC63" w14:textId="77777777" w:rsidR="00D60A60" w:rsidRPr="00126F28" w:rsidRDefault="00D666A5" w:rsidP="0058084F">
            <w:pPr>
              <w:keepNext/>
              <w:keepLines/>
              <w:rPr>
                <w:rFonts w:ascii="Arial" w:hAnsi="Arial" w:cs="Arial"/>
                <w:lang w:val="ru-RU"/>
              </w:rPr>
            </w:pPr>
          </w:p>
        </w:tc>
        <w:tc>
          <w:tcPr>
            <w:tcW w:w="3105" w:type="dxa"/>
            <w:shd w:val="clear" w:color="auto" w:fill="FFFFFF"/>
          </w:tcPr>
          <w:p w14:paraId="0D8E90B8" w14:textId="77777777" w:rsidR="00D60A60" w:rsidRPr="00126F28" w:rsidRDefault="00D666A5" w:rsidP="0058084F">
            <w:pPr>
              <w:keepNext/>
              <w:keepLines/>
              <w:rPr>
                <w:rFonts w:ascii="Arial" w:hAnsi="Arial" w:cs="Arial"/>
                <w:lang w:val="ru-RU"/>
              </w:rPr>
            </w:pPr>
          </w:p>
        </w:tc>
      </w:tr>
      <w:tr w:rsidR="000B7959" w:rsidRPr="00D666A5" w14:paraId="1D698C59" w14:textId="77777777" w:rsidTr="00D666A5">
        <w:tc>
          <w:tcPr>
            <w:tcW w:w="0" w:type="auto"/>
            <w:shd w:val="clear" w:color="auto" w:fill="auto"/>
          </w:tcPr>
          <w:p w14:paraId="47D0BFCC" w14:textId="77777777" w:rsidR="000B7959" w:rsidRPr="00126F28" w:rsidRDefault="0082187E" w:rsidP="002F3AE3">
            <w:pPr>
              <w:rPr>
                <w:rFonts w:ascii="Arial" w:hAnsi="Arial" w:cs="Arial"/>
                <w:b/>
                <w:lang w:val="ru-RU"/>
              </w:rPr>
            </w:pPr>
            <w:r w:rsidRPr="00126F28">
              <w:rPr>
                <w:rFonts w:ascii="Arial" w:hAnsi="Arial" w:cs="Arial"/>
                <w:b/>
                <w:lang w:val="ru-RU"/>
              </w:rPr>
              <w:t>9</w:t>
            </w:r>
          </w:p>
        </w:tc>
        <w:tc>
          <w:tcPr>
            <w:tcW w:w="4718" w:type="dxa"/>
            <w:shd w:val="clear" w:color="auto" w:fill="D9D9D9"/>
          </w:tcPr>
          <w:p w14:paraId="2E5AD89E" w14:textId="77777777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 xml:space="preserve">Когда я был в больнице, я был уверен в безопасности моего лечения и ухода </w:t>
            </w:r>
          </w:p>
        </w:tc>
        <w:tc>
          <w:tcPr>
            <w:tcW w:w="3105" w:type="dxa"/>
            <w:shd w:val="clear" w:color="auto" w:fill="F2F2F2"/>
          </w:tcPr>
          <w:p w14:paraId="6E34E143" w14:textId="77777777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Всегда</w:t>
            </w:r>
          </w:p>
          <w:p w14:paraId="7DB2CC8F" w14:textId="77777777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В основном</w:t>
            </w:r>
          </w:p>
          <w:p w14:paraId="4F5E88A7" w14:textId="77777777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Иногда</w:t>
            </w:r>
          </w:p>
          <w:p w14:paraId="78AD4E80" w14:textId="77777777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Редко</w:t>
            </w:r>
          </w:p>
          <w:p w14:paraId="2BA96A8E" w14:textId="77777777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Никогда</w:t>
            </w:r>
          </w:p>
        </w:tc>
      </w:tr>
      <w:tr w:rsidR="00D60A60" w:rsidRPr="00D666A5" w14:paraId="06F357E9" w14:textId="77777777" w:rsidTr="00D666A5">
        <w:tc>
          <w:tcPr>
            <w:tcW w:w="0" w:type="auto"/>
            <w:shd w:val="clear" w:color="auto" w:fill="FFFFFF"/>
          </w:tcPr>
          <w:p w14:paraId="753A0619" w14:textId="77777777" w:rsidR="00D60A60" w:rsidRPr="00126F28" w:rsidRDefault="00D666A5" w:rsidP="002F3AE3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shd w:val="clear" w:color="auto" w:fill="FFFFFF"/>
          </w:tcPr>
          <w:p w14:paraId="4E08F022" w14:textId="77777777" w:rsidR="00D60A60" w:rsidRPr="00126F28" w:rsidRDefault="00D666A5" w:rsidP="000B795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105" w:type="dxa"/>
            <w:shd w:val="clear" w:color="auto" w:fill="FFFFFF"/>
          </w:tcPr>
          <w:p w14:paraId="47F1165A" w14:textId="77777777" w:rsidR="00D60A60" w:rsidRPr="00126F28" w:rsidRDefault="00D666A5" w:rsidP="000B7959">
            <w:pPr>
              <w:rPr>
                <w:rFonts w:ascii="Arial" w:hAnsi="Arial" w:cs="Arial"/>
                <w:lang w:val="ru-RU"/>
              </w:rPr>
            </w:pPr>
          </w:p>
        </w:tc>
      </w:tr>
      <w:tr w:rsidR="000B7959" w:rsidRPr="00D666A5" w14:paraId="40F2B8BF" w14:textId="77777777" w:rsidTr="00D666A5">
        <w:tc>
          <w:tcPr>
            <w:tcW w:w="0" w:type="auto"/>
            <w:shd w:val="clear" w:color="auto" w:fill="auto"/>
          </w:tcPr>
          <w:p w14:paraId="4080379F" w14:textId="77777777" w:rsidR="000B7959" w:rsidRPr="00126F28" w:rsidRDefault="0082187E" w:rsidP="002F3AE3">
            <w:pPr>
              <w:rPr>
                <w:rFonts w:ascii="Arial" w:hAnsi="Arial" w:cs="Arial"/>
                <w:b/>
                <w:lang w:val="ru-RU"/>
              </w:rPr>
            </w:pPr>
            <w:r w:rsidRPr="00126F28">
              <w:rPr>
                <w:rFonts w:ascii="Arial" w:hAnsi="Arial" w:cs="Arial"/>
                <w:b/>
                <w:lang w:val="ru-RU"/>
              </w:rPr>
              <w:t>10</w:t>
            </w:r>
          </w:p>
        </w:tc>
        <w:tc>
          <w:tcPr>
            <w:tcW w:w="4718" w:type="dxa"/>
            <w:shd w:val="clear" w:color="auto" w:fill="D9D9D9"/>
          </w:tcPr>
          <w:p w14:paraId="11E2AE86" w14:textId="77777777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 xml:space="preserve">Я испытал неожиданный вред или страдания в результате моего лечения или ухода за мной </w:t>
            </w:r>
          </w:p>
          <w:p w14:paraId="404E0367" w14:textId="77777777" w:rsidR="000B7959" w:rsidRPr="00126F28" w:rsidRDefault="00D666A5" w:rsidP="000B7959">
            <w:pPr>
              <w:rPr>
                <w:rFonts w:ascii="Arial" w:hAnsi="Arial" w:cs="Arial"/>
                <w:lang w:val="ru-RU"/>
              </w:rPr>
            </w:pPr>
          </w:p>
          <w:p w14:paraId="0BE54D27" w14:textId="77777777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i/>
                <w:lang w:val="ru-RU"/>
              </w:rPr>
              <w:t>[если ответ нет, переходите к вопросу 12]</w:t>
            </w:r>
          </w:p>
        </w:tc>
        <w:tc>
          <w:tcPr>
            <w:tcW w:w="3105" w:type="dxa"/>
            <w:shd w:val="clear" w:color="auto" w:fill="F2F2F2"/>
          </w:tcPr>
          <w:p w14:paraId="76CD96A0" w14:textId="77777777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Да, физический вред</w:t>
            </w:r>
          </w:p>
          <w:p w14:paraId="48186093" w14:textId="77777777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Да, эмоциональные страдания</w:t>
            </w:r>
          </w:p>
          <w:p w14:paraId="6A3DC955" w14:textId="77777777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Да, и то, и другое</w:t>
            </w:r>
          </w:p>
          <w:p w14:paraId="5F61AB3A" w14:textId="77777777" w:rsidR="001B7B3A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Нет</w:t>
            </w:r>
          </w:p>
        </w:tc>
      </w:tr>
      <w:tr w:rsidR="00D60A60" w:rsidRPr="00D666A5" w14:paraId="72D457FB" w14:textId="77777777" w:rsidTr="00D666A5">
        <w:tc>
          <w:tcPr>
            <w:tcW w:w="0" w:type="auto"/>
            <w:shd w:val="clear" w:color="auto" w:fill="FFFFFF"/>
          </w:tcPr>
          <w:p w14:paraId="3AA647B6" w14:textId="77777777" w:rsidR="00D60A60" w:rsidRPr="00126F28" w:rsidRDefault="00D666A5" w:rsidP="002F3AE3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shd w:val="clear" w:color="auto" w:fill="FFFFFF"/>
          </w:tcPr>
          <w:p w14:paraId="1819E02B" w14:textId="77777777" w:rsidR="00D60A60" w:rsidRPr="00126F28" w:rsidRDefault="00D666A5" w:rsidP="000B795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105" w:type="dxa"/>
            <w:shd w:val="clear" w:color="auto" w:fill="FFFFFF"/>
          </w:tcPr>
          <w:p w14:paraId="33B99D4D" w14:textId="77777777" w:rsidR="00D60A60" w:rsidRPr="00126F28" w:rsidRDefault="00D666A5" w:rsidP="000B7959">
            <w:pPr>
              <w:rPr>
                <w:rFonts w:ascii="Arial" w:hAnsi="Arial" w:cs="Arial"/>
                <w:lang w:val="ru-RU"/>
              </w:rPr>
            </w:pPr>
          </w:p>
        </w:tc>
      </w:tr>
      <w:tr w:rsidR="000B7959" w:rsidRPr="00D666A5" w14:paraId="07EB81D9" w14:textId="77777777" w:rsidTr="00D666A5">
        <w:tc>
          <w:tcPr>
            <w:tcW w:w="0" w:type="auto"/>
            <w:shd w:val="clear" w:color="auto" w:fill="auto"/>
          </w:tcPr>
          <w:p w14:paraId="57401D30" w14:textId="77777777" w:rsidR="000B7959" w:rsidRPr="00126F28" w:rsidRDefault="0082187E" w:rsidP="002F3AE3">
            <w:pPr>
              <w:rPr>
                <w:rFonts w:ascii="Arial" w:hAnsi="Arial" w:cs="Arial"/>
                <w:b/>
                <w:lang w:val="ru-RU"/>
              </w:rPr>
            </w:pPr>
            <w:r w:rsidRPr="00126F28">
              <w:rPr>
                <w:rFonts w:ascii="Arial" w:hAnsi="Arial" w:cs="Arial"/>
                <w:b/>
                <w:lang w:val="ru-RU"/>
              </w:rPr>
              <w:t>11</w:t>
            </w:r>
          </w:p>
        </w:tc>
        <w:tc>
          <w:tcPr>
            <w:tcW w:w="4718" w:type="dxa"/>
            <w:shd w:val="clear" w:color="auto" w:fill="D9D9D9"/>
          </w:tcPr>
          <w:p w14:paraId="51AC8E95" w14:textId="77777777" w:rsidR="000B7959" w:rsidRPr="00126F28" w:rsidRDefault="0082187E" w:rsidP="002F3AE3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Сотрудники обсуждали со мной причиненный мне вред или страдания</w:t>
            </w:r>
          </w:p>
        </w:tc>
        <w:tc>
          <w:tcPr>
            <w:tcW w:w="3105" w:type="dxa"/>
            <w:shd w:val="clear" w:color="auto" w:fill="F2F2F2"/>
          </w:tcPr>
          <w:p w14:paraId="63E6C34B" w14:textId="77777777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Да</w:t>
            </w:r>
          </w:p>
          <w:p w14:paraId="26DEF3EE" w14:textId="77777777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Нет</w:t>
            </w:r>
          </w:p>
          <w:p w14:paraId="5240C993" w14:textId="77777777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Не уверен</w:t>
            </w:r>
          </w:p>
          <w:p w14:paraId="1A81FD9F" w14:textId="77777777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Не было желания это обсуждать</w:t>
            </w:r>
          </w:p>
        </w:tc>
      </w:tr>
      <w:tr w:rsidR="00D60A60" w:rsidRPr="00D666A5" w14:paraId="45792F36" w14:textId="77777777" w:rsidTr="00D666A5">
        <w:tc>
          <w:tcPr>
            <w:tcW w:w="0" w:type="auto"/>
            <w:shd w:val="clear" w:color="auto" w:fill="FFFFFF"/>
          </w:tcPr>
          <w:p w14:paraId="70E12770" w14:textId="77777777" w:rsidR="00D60A60" w:rsidRPr="00126F28" w:rsidRDefault="00D666A5" w:rsidP="002F3AE3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718" w:type="dxa"/>
            <w:shd w:val="clear" w:color="auto" w:fill="FFFFFF"/>
          </w:tcPr>
          <w:p w14:paraId="08B2EA14" w14:textId="77777777" w:rsidR="00D60A60" w:rsidRPr="00126F28" w:rsidRDefault="00D666A5" w:rsidP="002F3AE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105" w:type="dxa"/>
            <w:shd w:val="clear" w:color="auto" w:fill="FFFFFF"/>
          </w:tcPr>
          <w:p w14:paraId="52CAB471" w14:textId="77777777" w:rsidR="00D60A60" w:rsidRPr="00126F28" w:rsidRDefault="00D666A5" w:rsidP="000B7959">
            <w:pPr>
              <w:rPr>
                <w:rFonts w:ascii="Arial" w:hAnsi="Arial" w:cs="Arial"/>
                <w:lang w:val="ru-RU"/>
              </w:rPr>
            </w:pPr>
          </w:p>
        </w:tc>
      </w:tr>
      <w:tr w:rsidR="000B7959" w:rsidRPr="00D666A5" w14:paraId="0E3CD3F5" w14:textId="77777777" w:rsidTr="00D666A5">
        <w:tc>
          <w:tcPr>
            <w:tcW w:w="0" w:type="auto"/>
            <w:shd w:val="clear" w:color="auto" w:fill="auto"/>
          </w:tcPr>
          <w:p w14:paraId="5515147D" w14:textId="77777777" w:rsidR="000B7959" w:rsidRPr="00126F28" w:rsidRDefault="0082187E" w:rsidP="002F3AE3">
            <w:pPr>
              <w:rPr>
                <w:rFonts w:ascii="Arial" w:hAnsi="Arial" w:cs="Arial"/>
                <w:b/>
                <w:lang w:val="ru-RU"/>
              </w:rPr>
            </w:pPr>
            <w:r w:rsidRPr="00126F28">
              <w:rPr>
                <w:rFonts w:ascii="Arial" w:hAnsi="Arial" w:cs="Arial"/>
                <w:b/>
                <w:lang w:val="ru-RU"/>
              </w:rPr>
              <w:t>12</w:t>
            </w:r>
          </w:p>
        </w:tc>
        <w:tc>
          <w:tcPr>
            <w:tcW w:w="4718" w:type="dxa"/>
            <w:shd w:val="clear" w:color="auto" w:fill="D9D9D9"/>
          </w:tcPr>
          <w:p w14:paraId="24BFF281" w14:textId="30C54588" w:rsidR="000B7959" w:rsidRPr="00126F28" w:rsidRDefault="008D53A0" w:rsidP="002F3AE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 целом я оцениваю качество полученного мною лечения и ухода следующим образом</w:t>
            </w:r>
            <w:r w:rsidR="0082187E" w:rsidRPr="00126F28">
              <w:rPr>
                <w:rFonts w:ascii="Arial" w:hAnsi="Arial" w:cs="Arial"/>
                <w:lang w:val="ru-RU"/>
              </w:rPr>
              <w:t>:</w:t>
            </w:r>
          </w:p>
        </w:tc>
        <w:tc>
          <w:tcPr>
            <w:tcW w:w="3105" w:type="dxa"/>
            <w:shd w:val="clear" w:color="auto" w:fill="F2F2F2"/>
          </w:tcPr>
          <w:p w14:paraId="72C6F256" w14:textId="6F745184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Очень хорошо</w:t>
            </w:r>
          </w:p>
          <w:p w14:paraId="554BC547" w14:textId="5C682C3D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Хорошо</w:t>
            </w:r>
          </w:p>
          <w:p w14:paraId="56DC0E55" w14:textId="23760098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Средне</w:t>
            </w:r>
          </w:p>
          <w:p w14:paraId="531EAF0A" w14:textId="0101984C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Плохо</w:t>
            </w:r>
          </w:p>
          <w:p w14:paraId="5B2DFC81" w14:textId="353C3D41" w:rsidR="000B7959" w:rsidRPr="00126F28" w:rsidRDefault="0082187E" w:rsidP="000B7959">
            <w:pPr>
              <w:rPr>
                <w:rFonts w:ascii="Arial" w:hAnsi="Arial" w:cs="Arial"/>
                <w:lang w:val="ru-RU"/>
              </w:rPr>
            </w:pPr>
            <w:r w:rsidRPr="00126F28">
              <w:rPr>
                <w:rFonts w:ascii="Arial" w:hAnsi="Arial" w:cs="Arial"/>
                <w:lang w:val="ru-RU"/>
              </w:rPr>
              <w:t>Очень плохо</w:t>
            </w:r>
          </w:p>
        </w:tc>
      </w:tr>
    </w:tbl>
    <w:p w14:paraId="4E9C117B" w14:textId="77777777" w:rsidR="00495E95" w:rsidRPr="00126F28" w:rsidRDefault="00D666A5" w:rsidP="002F3AE3">
      <w:pPr>
        <w:rPr>
          <w:rFonts w:ascii="Arial" w:hAnsi="Arial" w:cs="Arial"/>
          <w:sz w:val="22"/>
          <w:szCs w:val="22"/>
          <w:lang w:val="ru-RU"/>
        </w:rPr>
      </w:pPr>
    </w:p>
    <w:p w14:paraId="54576D5B" w14:textId="77777777" w:rsidR="00767790" w:rsidRPr="00126F28" w:rsidRDefault="00D666A5" w:rsidP="002F3AE3">
      <w:pPr>
        <w:rPr>
          <w:rFonts w:ascii="Arial" w:hAnsi="Arial" w:cs="Arial"/>
          <w:sz w:val="22"/>
          <w:szCs w:val="22"/>
          <w:lang w:val="ru-RU"/>
        </w:rPr>
      </w:pPr>
    </w:p>
    <w:p w14:paraId="390B1573" w14:textId="77777777" w:rsidR="00767790" w:rsidRPr="00126F28" w:rsidRDefault="00D666A5" w:rsidP="002F3AE3">
      <w:pPr>
        <w:rPr>
          <w:rFonts w:ascii="Arial" w:hAnsi="Arial" w:cs="Arial"/>
          <w:sz w:val="22"/>
          <w:szCs w:val="22"/>
          <w:lang w:val="ru-RU"/>
        </w:rPr>
      </w:pPr>
    </w:p>
    <w:p w14:paraId="7942AB00" w14:textId="77777777" w:rsidR="00767790" w:rsidRPr="00126F28" w:rsidRDefault="00D666A5" w:rsidP="002F3AE3">
      <w:pPr>
        <w:rPr>
          <w:rFonts w:ascii="Arial" w:hAnsi="Arial" w:cs="Arial"/>
          <w:sz w:val="22"/>
          <w:szCs w:val="22"/>
          <w:lang w:val="ru-RU"/>
        </w:rPr>
      </w:pPr>
    </w:p>
    <w:p w14:paraId="00DDBD1C" w14:textId="77777777" w:rsidR="003E74AF" w:rsidRPr="00126F28" w:rsidRDefault="00D666A5" w:rsidP="002F3AE3">
      <w:pPr>
        <w:rPr>
          <w:rFonts w:ascii="Arial" w:hAnsi="Arial" w:cs="Arial"/>
          <w:sz w:val="22"/>
          <w:szCs w:val="22"/>
          <w:lang w:val="ru-RU"/>
        </w:rPr>
      </w:pPr>
    </w:p>
    <w:p w14:paraId="55AC7A31" w14:textId="77777777" w:rsidR="00767790" w:rsidRPr="00126F28" w:rsidRDefault="00D666A5" w:rsidP="002F3AE3">
      <w:pPr>
        <w:rPr>
          <w:rFonts w:ascii="Arial" w:hAnsi="Arial" w:cs="Arial"/>
          <w:sz w:val="22"/>
          <w:szCs w:val="22"/>
          <w:lang w:val="ru-RU"/>
        </w:rPr>
      </w:pPr>
    </w:p>
    <w:p w14:paraId="54D88B48" w14:textId="77777777" w:rsidR="00767790" w:rsidRPr="00126F28" w:rsidRDefault="00D666A5" w:rsidP="002F3AE3">
      <w:pPr>
        <w:rPr>
          <w:rFonts w:ascii="Arial" w:hAnsi="Arial" w:cs="Arial"/>
          <w:sz w:val="22"/>
          <w:szCs w:val="22"/>
          <w:lang w:val="ru-RU"/>
        </w:rPr>
      </w:pPr>
    </w:p>
    <w:sectPr w:rsidR="00767790" w:rsidRPr="00126F28" w:rsidSect="00F158E2">
      <w:headerReference w:type="even" r:id="rId11"/>
      <w:headerReference w:type="defaul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A4238" w14:textId="77777777" w:rsidR="00487446" w:rsidRDefault="00487446" w:rsidP="00495E95">
      <w:r>
        <w:separator/>
      </w:r>
    </w:p>
  </w:endnote>
  <w:endnote w:type="continuationSeparator" w:id="0">
    <w:p w14:paraId="28C27217" w14:textId="77777777" w:rsidR="00487446" w:rsidRDefault="00487446" w:rsidP="0049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19394" w14:textId="75405C0B" w:rsidR="00D666A5" w:rsidRDefault="0013414D">
    <w:pPr>
      <w:pStyle w:val="Footer"/>
    </w:pPr>
    <w:r w:rsidRPr="0013414D">
      <w:rPr>
        <w:rFonts w:asciiTheme="minorBidi" w:hAnsiTheme="minorBidi" w:cstheme="minorBidi"/>
        <w:sz w:val="20"/>
        <w:szCs w:val="20"/>
      </w:rPr>
      <w:t>Russian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BBF91" w14:textId="1B7A1D97" w:rsidR="0013414D" w:rsidRPr="0013414D" w:rsidRDefault="0013414D">
    <w:pPr>
      <w:pStyle w:val="Footer"/>
      <w:rPr>
        <w:rFonts w:asciiTheme="minorBidi" w:hAnsiTheme="minorBidi" w:cstheme="minorBidi"/>
        <w:sz w:val="20"/>
        <w:szCs w:val="20"/>
      </w:rPr>
    </w:pPr>
    <w:r w:rsidRPr="0013414D">
      <w:rPr>
        <w:rFonts w:asciiTheme="minorBidi" w:hAnsiTheme="minorBidi" w:cstheme="minorBidi"/>
        <w:sz w:val="20"/>
        <w:szCs w:val="20"/>
      </w:rPr>
      <w:t>Russian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103A6" w14:textId="77777777" w:rsidR="00455499" w:rsidRDefault="0082187E">
    <w:pPr>
      <w:pStyle w:val="Header"/>
    </w:pPr>
    <w:r>
      <w:rPr>
        <w:rFonts w:ascii="Arial" w:hAnsi="Arial" w:cs="Arial"/>
        <w:sz w:val="20"/>
        <w:szCs w:val="20"/>
      </w:rPr>
      <w:t>-12888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C07C1" w14:textId="77777777" w:rsidR="00487446" w:rsidRDefault="00487446" w:rsidP="00495E95">
      <w:r>
        <w:separator/>
      </w:r>
    </w:p>
  </w:footnote>
  <w:footnote w:type="continuationSeparator" w:id="0">
    <w:p w14:paraId="71E8302B" w14:textId="77777777" w:rsidR="00487446" w:rsidRDefault="00487446" w:rsidP="00495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07C33" w14:textId="76EC5C1C" w:rsidR="00D60A60" w:rsidRDefault="00D773F3" w:rsidP="00870AD7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color w:val="000000"/>
        <w:sz w:val="28"/>
        <w:szCs w:val="28"/>
        <w:lang w:val="en-US"/>
      </w:rPr>
      <w:drawing>
        <wp:inline distT="0" distB="0" distL="0" distR="0" wp14:anchorId="3602A274" wp14:editId="2F5BFC57">
          <wp:extent cx="2585085" cy="748030"/>
          <wp:effectExtent l="0" t="0" r="5715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508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59AF15" w14:textId="77777777" w:rsidR="00D60A60" w:rsidRPr="00495E95" w:rsidRDefault="00D666A5" w:rsidP="00870AD7">
    <w:pPr>
      <w:pStyle w:val="Header"/>
      <w:rPr>
        <w:rFonts w:ascii="Arial" w:hAnsi="Arial" w:cs="Arial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524F9" w14:textId="7B05B4B8" w:rsidR="00455499" w:rsidRDefault="00D773F3">
    <w:pPr>
      <w:pStyle w:val="Header"/>
    </w:pPr>
    <w:r>
      <w:rPr>
        <w:rFonts w:ascii="Arial" w:hAnsi="Arial" w:cs="Arial"/>
        <w:b/>
        <w:noProof/>
        <w:color w:val="000000"/>
        <w:sz w:val="28"/>
        <w:szCs w:val="28"/>
        <w:lang w:val="en-US"/>
      </w:rPr>
      <w:drawing>
        <wp:inline distT="0" distB="0" distL="0" distR="0" wp14:anchorId="1E1EFD8E" wp14:editId="12AC675A">
          <wp:extent cx="2585085" cy="748030"/>
          <wp:effectExtent l="0" t="0" r="5715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508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187E">
      <w:tab/>
    </w:r>
    <w:r w:rsidR="0082187E">
      <w:tab/>
    </w:r>
    <w:r w:rsidR="0082187E">
      <w:tab/>
    </w:r>
    <w:r w:rsidR="0082187E">
      <w:tab/>
    </w:r>
    <w:r w:rsidR="0082187E">
      <w:tab/>
    </w:r>
    <w:r w:rsidR="0082187E">
      <w:tab/>
    </w:r>
    <w:r w:rsidR="0082187E">
      <w:tab/>
    </w:r>
    <w:r w:rsidR="0082187E">
      <w:rPr>
        <w:rFonts w:ascii="Arial" w:hAnsi="Arial" w:cs="Arial"/>
        <w:sz w:val="20"/>
        <w:szCs w:val="20"/>
      </w:rPr>
      <w:t>D19-12888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EDD5E" w14:textId="77777777" w:rsidR="001E37DB" w:rsidRDefault="00077FAA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F3787" w14:textId="24C4EECF" w:rsidR="001E37DB" w:rsidRDefault="00077FAA">
    <w:r>
      <w:cr/>
    </w:r>
    <w:r w:rsidR="00F158E2">
      <w:rPr>
        <w:rFonts w:ascii="Arial" w:hAnsi="Arial" w:cs="Arial"/>
        <w:b/>
        <w:noProof/>
        <w:color w:val="000000"/>
        <w:sz w:val="28"/>
        <w:szCs w:val="28"/>
        <w:lang w:val="en-US"/>
      </w:rPr>
      <w:drawing>
        <wp:inline distT="0" distB="0" distL="0" distR="0" wp14:anchorId="32047520" wp14:editId="700E2D6E">
          <wp:extent cx="2585085" cy="748030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508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C288AD" w14:textId="77777777" w:rsidR="00F158E2" w:rsidRDefault="00F158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347B9"/>
    <w:multiLevelType w:val="hybridMultilevel"/>
    <w:tmpl w:val="7AFE0144"/>
    <w:lvl w:ilvl="0" w:tplc="B262E7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C06807FE" w:tentative="1">
      <w:start w:val="1"/>
      <w:numFmt w:val="lowerLetter"/>
      <w:lvlText w:val="%2."/>
      <w:lvlJc w:val="left"/>
      <w:pPr>
        <w:ind w:left="1080" w:hanging="360"/>
      </w:pPr>
    </w:lvl>
    <w:lvl w:ilvl="2" w:tplc="ED6250E0" w:tentative="1">
      <w:start w:val="1"/>
      <w:numFmt w:val="lowerRoman"/>
      <w:lvlText w:val="%3."/>
      <w:lvlJc w:val="right"/>
      <w:pPr>
        <w:ind w:left="1800" w:hanging="180"/>
      </w:pPr>
    </w:lvl>
    <w:lvl w:ilvl="3" w:tplc="200E38F6" w:tentative="1">
      <w:start w:val="1"/>
      <w:numFmt w:val="decimal"/>
      <w:lvlText w:val="%4."/>
      <w:lvlJc w:val="left"/>
      <w:pPr>
        <w:ind w:left="2520" w:hanging="360"/>
      </w:pPr>
    </w:lvl>
    <w:lvl w:ilvl="4" w:tplc="B4DC061A" w:tentative="1">
      <w:start w:val="1"/>
      <w:numFmt w:val="lowerLetter"/>
      <w:lvlText w:val="%5."/>
      <w:lvlJc w:val="left"/>
      <w:pPr>
        <w:ind w:left="3240" w:hanging="360"/>
      </w:pPr>
    </w:lvl>
    <w:lvl w:ilvl="5" w:tplc="5CD85DCC" w:tentative="1">
      <w:start w:val="1"/>
      <w:numFmt w:val="lowerRoman"/>
      <w:lvlText w:val="%6."/>
      <w:lvlJc w:val="right"/>
      <w:pPr>
        <w:ind w:left="3960" w:hanging="180"/>
      </w:pPr>
    </w:lvl>
    <w:lvl w:ilvl="6" w:tplc="F57C53EC" w:tentative="1">
      <w:start w:val="1"/>
      <w:numFmt w:val="decimal"/>
      <w:lvlText w:val="%7."/>
      <w:lvlJc w:val="left"/>
      <w:pPr>
        <w:ind w:left="4680" w:hanging="360"/>
      </w:pPr>
    </w:lvl>
    <w:lvl w:ilvl="7" w:tplc="F6F25988" w:tentative="1">
      <w:start w:val="1"/>
      <w:numFmt w:val="lowerLetter"/>
      <w:lvlText w:val="%8."/>
      <w:lvlJc w:val="left"/>
      <w:pPr>
        <w:ind w:left="5400" w:hanging="360"/>
      </w:pPr>
    </w:lvl>
    <w:lvl w:ilvl="8" w:tplc="30E2DC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8F18B3"/>
    <w:multiLevelType w:val="hybridMultilevel"/>
    <w:tmpl w:val="2402AFF6"/>
    <w:lvl w:ilvl="0" w:tplc="37703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2C6888" w:tentative="1">
      <w:start w:val="1"/>
      <w:numFmt w:val="lowerLetter"/>
      <w:lvlText w:val="%2."/>
      <w:lvlJc w:val="left"/>
      <w:pPr>
        <w:ind w:left="1440" w:hanging="360"/>
      </w:pPr>
    </w:lvl>
    <w:lvl w:ilvl="2" w:tplc="B854EE52" w:tentative="1">
      <w:start w:val="1"/>
      <w:numFmt w:val="lowerRoman"/>
      <w:lvlText w:val="%3."/>
      <w:lvlJc w:val="right"/>
      <w:pPr>
        <w:ind w:left="2160" w:hanging="180"/>
      </w:pPr>
    </w:lvl>
    <w:lvl w:ilvl="3" w:tplc="41C474C0" w:tentative="1">
      <w:start w:val="1"/>
      <w:numFmt w:val="decimal"/>
      <w:lvlText w:val="%4."/>
      <w:lvlJc w:val="left"/>
      <w:pPr>
        <w:ind w:left="2880" w:hanging="360"/>
      </w:pPr>
    </w:lvl>
    <w:lvl w:ilvl="4" w:tplc="6324DF94" w:tentative="1">
      <w:start w:val="1"/>
      <w:numFmt w:val="lowerLetter"/>
      <w:lvlText w:val="%5."/>
      <w:lvlJc w:val="left"/>
      <w:pPr>
        <w:ind w:left="3600" w:hanging="360"/>
      </w:pPr>
    </w:lvl>
    <w:lvl w:ilvl="5" w:tplc="B382EE44" w:tentative="1">
      <w:start w:val="1"/>
      <w:numFmt w:val="lowerRoman"/>
      <w:lvlText w:val="%6."/>
      <w:lvlJc w:val="right"/>
      <w:pPr>
        <w:ind w:left="4320" w:hanging="180"/>
      </w:pPr>
    </w:lvl>
    <w:lvl w:ilvl="6" w:tplc="3D7E9A54" w:tentative="1">
      <w:start w:val="1"/>
      <w:numFmt w:val="decimal"/>
      <w:lvlText w:val="%7."/>
      <w:lvlJc w:val="left"/>
      <w:pPr>
        <w:ind w:left="5040" w:hanging="360"/>
      </w:pPr>
    </w:lvl>
    <w:lvl w:ilvl="7" w:tplc="22F8CA3A" w:tentative="1">
      <w:start w:val="1"/>
      <w:numFmt w:val="lowerLetter"/>
      <w:lvlText w:val="%8."/>
      <w:lvlJc w:val="left"/>
      <w:pPr>
        <w:ind w:left="5760" w:hanging="360"/>
      </w:pPr>
    </w:lvl>
    <w:lvl w:ilvl="8" w:tplc="93606F4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49"/>
    <w:rsid w:val="00077FAA"/>
    <w:rsid w:val="00094C17"/>
    <w:rsid w:val="00126F28"/>
    <w:rsid w:val="0013414D"/>
    <w:rsid w:val="00135C49"/>
    <w:rsid w:val="001E37DB"/>
    <w:rsid w:val="002842B5"/>
    <w:rsid w:val="002E4FC0"/>
    <w:rsid w:val="004023E9"/>
    <w:rsid w:val="004211D7"/>
    <w:rsid w:val="00465590"/>
    <w:rsid w:val="00487446"/>
    <w:rsid w:val="0082187E"/>
    <w:rsid w:val="008D53A0"/>
    <w:rsid w:val="00954F6E"/>
    <w:rsid w:val="00A91A72"/>
    <w:rsid w:val="00BB1F69"/>
    <w:rsid w:val="00D666A5"/>
    <w:rsid w:val="00D773F3"/>
    <w:rsid w:val="00F1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7BB5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743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705AF"/>
    <w:rPr>
      <w:i/>
      <w:iCs/>
    </w:rPr>
  </w:style>
  <w:style w:type="character" w:styleId="Strong">
    <w:name w:val="Strong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="Cambria" w:eastAsia="SimSun" w:hAnsi="Cambria"/>
      <w:iCs/>
    </w:rPr>
  </w:style>
  <w:style w:type="character" w:customStyle="1" w:styleId="SubtitleChar">
    <w:name w:val="Subtitle Char"/>
    <w:link w:val="Subtitle"/>
    <w:rsid w:val="00A705AF"/>
    <w:rPr>
      <w:rFonts w:ascii="Cambria" w:eastAsia="SimSun" w:hAnsi="Cambria" w:cs="Times New Roman"/>
      <w:iCs/>
      <w:spacing w:val="0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/>
      </w:pBdr>
      <w:spacing w:after="300"/>
      <w:contextualSpacing/>
      <w:jc w:val="center"/>
    </w:pPr>
    <w:rPr>
      <w:rFonts w:ascii="Arial" w:eastAsia="SimSun" w:hAnsi="Arial"/>
      <w:b/>
      <w:kern w:val="28"/>
      <w:sz w:val="32"/>
      <w:szCs w:val="52"/>
    </w:rPr>
  </w:style>
  <w:style w:type="character" w:customStyle="1" w:styleId="TitleChar">
    <w:name w:val="Title Char"/>
    <w:link w:val="Title"/>
    <w:rsid w:val="00A705AF"/>
    <w:rPr>
      <w:rFonts w:ascii="Arial" w:eastAsia="SimSun" w:hAnsi="Arial" w:cs="Times New Roman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val="en-AU"/>
    </w:rPr>
  </w:style>
  <w:style w:type="character" w:styleId="SubtleEmphasis">
    <w:name w:val="Subtle Emphasis"/>
    <w:uiPriority w:val="19"/>
    <w:qFormat/>
    <w:rsid w:val="00A4512D"/>
    <w:rPr>
      <w:i/>
      <w:iCs/>
      <w:color w:val="808080"/>
    </w:rPr>
  </w:style>
  <w:style w:type="character" w:styleId="IntenseEmphasis">
    <w:name w:val="Intense Emphasis"/>
    <w:uiPriority w:val="21"/>
    <w:qFormat/>
    <w:rsid w:val="00A4512D"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4512D"/>
    <w:rPr>
      <w:i/>
      <w:iCs/>
      <w:color w:val="000000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A4512D"/>
    <w:rPr>
      <w:b/>
      <w:bCs/>
      <w:i/>
      <w:iCs/>
      <w:color w:val="4F81BD"/>
      <w:sz w:val="24"/>
      <w:szCs w:val="24"/>
      <w:lang w:eastAsia="en-US"/>
    </w:rPr>
  </w:style>
  <w:style w:type="character" w:styleId="SubtleReference">
    <w:name w:val="Subtle Reference"/>
    <w:uiPriority w:val="31"/>
    <w:qFormat/>
    <w:rsid w:val="00A4512D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A4512D"/>
    <w:rPr>
      <w:b/>
      <w:bCs/>
      <w:i/>
      <w:smallCaps/>
      <w:color w:val="C0504D"/>
      <w:spacing w:val="0"/>
      <w:u w:val="none"/>
    </w:rPr>
  </w:style>
  <w:style w:type="character" w:styleId="BookTitle">
    <w:name w:val="Book Title"/>
    <w:uiPriority w:val="33"/>
    <w:qFormat/>
    <w:rsid w:val="00A4512D"/>
    <w:rPr>
      <w:b/>
      <w:bCs/>
      <w:smallCaps/>
      <w:spacing w:val="0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495E9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95E9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95E9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95E95"/>
    <w:rPr>
      <w:sz w:val="24"/>
      <w:szCs w:val="24"/>
      <w:lang w:eastAsia="en-US"/>
    </w:rPr>
  </w:style>
  <w:style w:type="paragraph" w:customStyle="1" w:styleId="Default">
    <w:name w:val="Default"/>
    <w:rsid w:val="009E1C1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rsid w:val="000B7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70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70AD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994D09"/>
    <w:rPr>
      <w:color w:val="0000FF"/>
      <w:u w:val="single"/>
    </w:rPr>
  </w:style>
  <w:style w:type="character" w:styleId="CommentReference">
    <w:name w:val="annotation reference"/>
    <w:semiHidden/>
    <w:unhideWhenUsed/>
    <w:rsid w:val="007150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150F8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7150F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50F8"/>
    <w:rPr>
      <w:b/>
      <w:bCs/>
    </w:rPr>
  </w:style>
  <w:style w:type="character" w:customStyle="1" w:styleId="CommentSubjectChar">
    <w:name w:val="Comment Subject Char"/>
    <w:link w:val="CommentSubject"/>
    <w:semiHidden/>
    <w:rsid w:val="007150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434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Plumb Jennifer</dc:creator>
  <cp:keywords/>
  <cp:lastModifiedBy>Polaron Office</cp:lastModifiedBy>
  <cp:revision>8</cp:revision>
  <cp:lastPrinted>2019-06-25T01:53:00Z</cp:lastPrinted>
  <dcterms:created xsi:type="dcterms:W3CDTF">2019-06-18T02:21:00Z</dcterms:created>
  <dcterms:modified xsi:type="dcterms:W3CDTF">2019-06-25T02:33:00Z</dcterms:modified>
</cp:coreProperties>
</file>