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Pr="00DB4ED7" w:rsidRDefault="00455499" w:rsidP="00D60A60">
      <w:pPr>
        <w:autoSpaceDE w:val="0"/>
        <w:autoSpaceDN w:val="0"/>
        <w:adjustRightInd w:val="0"/>
        <w:rPr>
          <w:rFonts w:ascii="Arial" w:hAnsi="Arial" w:cs="Cordia New"/>
          <w:b/>
          <w:color w:val="000000"/>
          <w:sz w:val="32"/>
          <w:szCs w:val="40"/>
          <w:lang w:eastAsia="en-AU" w:bidi="th-TH"/>
        </w:rPr>
      </w:pPr>
    </w:p>
    <w:p w14:paraId="2626DBF2" w14:textId="7AF55061" w:rsidR="00A6394E" w:rsidRPr="008422F4" w:rsidRDefault="00A6394E" w:rsidP="00D60A60">
      <w:pPr>
        <w:autoSpaceDE w:val="0"/>
        <w:autoSpaceDN w:val="0"/>
        <w:adjustRightInd w:val="0"/>
        <w:rPr>
          <w:rFonts w:ascii="Cordia New" w:hAnsi="Cordia New" w:cs="Cordia New"/>
          <w:bCs/>
          <w:color w:val="000000"/>
          <w:sz w:val="40"/>
          <w:szCs w:val="40"/>
          <w:lang w:eastAsia="en-AU" w:bidi="th-TH"/>
        </w:rPr>
      </w:pPr>
      <w:r w:rsidRPr="008422F4">
        <w:rPr>
          <w:rFonts w:ascii="Cordia New" w:hAnsi="Cordia New" w:cs="Cordia New"/>
          <w:bCs/>
          <w:color w:val="000000"/>
          <w:sz w:val="40"/>
          <w:szCs w:val="40"/>
          <w:cs/>
          <w:lang w:eastAsia="en-AU" w:bidi="th-TH"/>
        </w:rPr>
        <w:t>ชุดคำถาม</w:t>
      </w:r>
      <w:r w:rsidR="006A4840">
        <w:rPr>
          <w:rFonts w:ascii="Cordia New" w:hAnsi="Cordia New" w:cs="Cordia New" w:hint="cs"/>
          <w:bCs/>
          <w:color w:val="000000"/>
          <w:sz w:val="40"/>
          <w:szCs w:val="40"/>
          <w:cs/>
          <w:lang w:eastAsia="en-AU" w:bidi="th-TH"/>
        </w:rPr>
        <w:t>เกี่ยวกับ</w:t>
      </w:r>
      <w:r w:rsidRPr="008422F4">
        <w:rPr>
          <w:rFonts w:ascii="Cordia New" w:hAnsi="Cordia New" w:cs="Cordia New"/>
          <w:bCs/>
          <w:color w:val="000000"/>
          <w:sz w:val="40"/>
          <w:szCs w:val="40"/>
          <w:cs/>
          <w:lang w:eastAsia="en-AU" w:bidi="th-TH"/>
        </w:rPr>
        <w:t>ประสบการณ์</w:t>
      </w:r>
      <w:r w:rsidR="008422F4">
        <w:rPr>
          <w:rFonts w:ascii="Cordia New" w:hAnsi="Cordia New" w:cs="Cordia New" w:hint="cs"/>
          <w:bCs/>
          <w:color w:val="000000"/>
          <w:sz w:val="40"/>
          <w:szCs w:val="40"/>
          <w:cs/>
          <w:lang w:eastAsia="en-AU" w:bidi="th-TH"/>
        </w:rPr>
        <w:t>ของ</w:t>
      </w:r>
      <w:r w:rsidRPr="008422F4">
        <w:rPr>
          <w:rFonts w:ascii="Cordia New" w:hAnsi="Cordia New" w:cs="Cordia New"/>
          <w:bCs/>
          <w:color w:val="000000"/>
          <w:sz w:val="40"/>
          <w:szCs w:val="40"/>
          <w:cs/>
          <w:lang w:eastAsia="en-AU" w:bidi="th-TH"/>
        </w:rPr>
        <w:t>ผู้ป่วย</w:t>
      </w:r>
      <w:r w:rsidR="008422F4">
        <w:rPr>
          <w:rFonts w:ascii="Cordia New" w:hAnsi="Cordia New" w:cs="Cordia New" w:hint="cs"/>
          <w:bCs/>
          <w:color w:val="000000"/>
          <w:sz w:val="40"/>
          <w:szCs w:val="40"/>
          <w:cs/>
          <w:lang w:eastAsia="en-AU" w:bidi="th-TH"/>
        </w:rPr>
        <w:t>ใน</w:t>
      </w:r>
      <w:r w:rsidRPr="008422F4">
        <w:rPr>
          <w:rFonts w:ascii="Cordia New" w:hAnsi="Cordia New" w:cs="Cordia New"/>
          <w:bCs/>
          <w:color w:val="000000"/>
          <w:sz w:val="40"/>
          <w:szCs w:val="40"/>
          <w:cs/>
          <w:lang w:eastAsia="en-AU" w:bidi="th-TH"/>
        </w:rPr>
        <w:t>โรงพยาบาลออสเตรเลีย</w:t>
      </w:r>
    </w:p>
    <w:p w14:paraId="1BC76295" w14:textId="77777777" w:rsidR="00767790" w:rsidRDefault="00767790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4B1DB516" w14:textId="4595972D" w:rsidR="00994D09" w:rsidRPr="008422F4" w:rsidRDefault="00520991" w:rsidP="00994D09">
      <w:pPr>
        <w:shd w:val="clear" w:color="auto" w:fill="D9D9D9" w:themeFill="background1" w:themeFillShade="D9"/>
        <w:rPr>
          <w:rFonts w:ascii="Cordia New" w:hAnsi="Cordia New" w:cs="Cordia New"/>
          <w:bCs/>
          <w:sz w:val="32"/>
          <w:szCs w:val="32"/>
          <w:lang w:bidi="th-TH"/>
        </w:rPr>
      </w:pPr>
      <w:r w:rsidRPr="002F4548">
        <w:rPr>
          <w:rFonts w:ascii="Cordia New" w:hAnsi="Cordia New" w:cs="Cordia New"/>
          <w:bCs/>
          <w:sz w:val="32"/>
          <w:szCs w:val="32"/>
          <w:cs/>
          <w:lang w:bidi="th-TH"/>
        </w:rPr>
        <w:t>คำแนะนำ</w:t>
      </w:r>
      <w:r w:rsidR="002F4548">
        <w:rPr>
          <w:rFonts w:ascii="Cordia New" w:hAnsi="Cordia New" w:cs="Cordia New" w:hint="cs"/>
          <w:bCs/>
          <w:sz w:val="32"/>
          <w:szCs w:val="32"/>
          <w:cs/>
          <w:lang w:bidi="th-TH"/>
        </w:rPr>
        <w:t>ข้อความ</w:t>
      </w:r>
      <w:r w:rsidRPr="008422F4">
        <w:rPr>
          <w:rFonts w:ascii="Cordia New" w:hAnsi="Cordia New" w:cs="Cordia New"/>
          <w:bCs/>
          <w:sz w:val="32"/>
          <w:szCs w:val="32"/>
          <w:cs/>
          <w:lang w:bidi="th-TH"/>
        </w:rPr>
        <w:t>สำหรับการสำรวจทางไปรษณีย์และออนไลน์</w:t>
      </w:r>
    </w:p>
    <w:p w14:paraId="4911A6F3" w14:textId="19E49B7A" w:rsidR="00C854D0" w:rsidRPr="00C854D0" w:rsidRDefault="00520991" w:rsidP="00C854D0">
      <w:pPr>
        <w:spacing w:before="240"/>
        <w:rPr>
          <w:rFonts w:ascii="Cordia New" w:hAnsi="Cordia New" w:cs="Cordia New"/>
          <w:sz w:val="28"/>
          <w:szCs w:val="28"/>
          <w:lang w:bidi="th-TH"/>
        </w:rPr>
      </w:pPr>
      <w:r w:rsidRPr="008422F4">
        <w:rPr>
          <w:rFonts w:ascii="Cordia New" w:hAnsi="Cordia New" w:cs="Cordia New"/>
          <w:sz w:val="28"/>
          <w:szCs w:val="28"/>
          <w:cs/>
          <w:lang w:bidi="th-TH"/>
        </w:rPr>
        <w:t>เราขอเชิญ</w:t>
      </w:r>
      <w:r w:rsidR="00C94DE7">
        <w:rPr>
          <w:rFonts w:ascii="Cordia New" w:hAnsi="Cordia New" w:cs="Cordia New"/>
          <w:sz w:val="28"/>
          <w:szCs w:val="28"/>
          <w:cs/>
          <w:lang w:bidi="th-TH"/>
        </w:rPr>
        <w:t>คุณ</w:t>
      </w:r>
      <w:r w:rsidRPr="008422F4">
        <w:rPr>
          <w:rFonts w:ascii="Cordia New" w:hAnsi="Cordia New" w:cs="Cordia New"/>
          <w:sz w:val="28"/>
          <w:szCs w:val="28"/>
          <w:cs/>
          <w:lang w:bidi="th-TH"/>
        </w:rPr>
        <w:t>เข้าร่วมการสำรวจ</w:t>
      </w:r>
      <w:r w:rsidR="005779B7" w:rsidRPr="008422F4">
        <w:rPr>
          <w:rFonts w:ascii="Cordia New" w:hAnsi="Cordia New" w:cs="Cordia New"/>
          <w:sz w:val="28"/>
          <w:szCs w:val="28"/>
          <w:cs/>
          <w:lang w:bidi="th-TH"/>
        </w:rPr>
        <w:t>ผู</w:t>
      </w:r>
      <w:r w:rsidR="006A4840">
        <w:rPr>
          <w:rFonts w:ascii="Cordia New" w:hAnsi="Cordia New" w:cs="Cordia New"/>
          <w:sz w:val="28"/>
          <w:szCs w:val="28"/>
          <w:cs/>
          <w:lang w:bidi="th-TH"/>
        </w:rPr>
        <w:t>้ป่วยซึ่งได้รับการออกแบบไว้</w:t>
      </w:r>
      <w:r w:rsidR="006A4840"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="006A4840">
        <w:rPr>
          <w:rFonts w:ascii="Cordia New" w:hAnsi="Cordia New" w:cs="Cordia New"/>
          <w:sz w:val="28"/>
          <w:szCs w:val="28"/>
          <w:cs/>
          <w:lang w:bidi="th-TH"/>
        </w:rPr>
        <w:t>ใช้ในออสเตรเลีย</w:t>
      </w:r>
      <w:r w:rsidR="006A4840">
        <w:rPr>
          <w:rFonts w:ascii="Cordia New" w:hAnsi="Cordia New" w:cs="Cordia New" w:hint="cs"/>
          <w:sz w:val="28"/>
          <w:szCs w:val="28"/>
          <w:cs/>
          <w:lang w:bidi="th-TH"/>
        </w:rPr>
        <w:t>เพื่อ</w:t>
      </w:r>
      <w:r w:rsidR="005779B7" w:rsidRPr="008422F4">
        <w:rPr>
          <w:rFonts w:ascii="Cordia New" w:hAnsi="Cordia New" w:cs="Cordia New"/>
          <w:sz w:val="28"/>
          <w:szCs w:val="28"/>
          <w:cs/>
          <w:lang w:bidi="th-TH"/>
        </w:rPr>
        <w:t>วัดประสบการณ์</w:t>
      </w:r>
      <w:r w:rsidR="004F26A2">
        <w:rPr>
          <w:rFonts w:ascii="Cordia New" w:hAnsi="Cordia New" w:cs="Cordia New"/>
          <w:sz w:val="28"/>
          <w:szCs w:val="28"/>
          <w:cs/>
          <w:lang w:bidi="th-TH"/>
        </w:rPr>
        <w:t>ของผู้</w:t>
      </w:r>
      <w:r w:rsidR="004F26A2">
        <w:rPr>
          <w:rFonts w:ascii="Cordia New" w:hAnsi="Cordia New" w:cs="Cordia New" w:hint="cs"/>
          <w:sz w:val="28"/>
          <w:szCs w:val="28"/>
          <w:cs/>
          <w:lang w:bidi="th-TH"/>
        </w:rPr>
        <w:t>ใช้บริการของ</w:t>
      </w:r>
      <w:r w:rsidR="005779B7" w:rsidRPr="006A4840">
        <w:rPr>
          <w:rFonts w:ascii="Cordia New" w:hAnsi="Cordia New" w:cs="Cordia New"/>
          <w:sz w:val="28"/>
          <w:szCs w:val="28"/>
          <w:cs/>
          <w:lang w:bidi="th-TH"/>
        </w:rPr>
        <w:t>โรงพยาบาล</w:t>
      </w:r>
      <w:r w:rsidR="002A5473" w:rsidRPr="006A4840">
        <w:rPr>
          <w:rFonts w:ascii="Cordia New" w:hAnsi="Cordia New" w:cs="Cordia New"/>
          <w:sz w:val="28"/>
          <w:szCs w:val="28"/>
        </w:rPr>
        <w:t xml:space="preserve"> </w:t>
      </w:r>
      <w:bookmarkStart w:id="0" w:name="_Hlk5174771"/>
      <w:r w:rsidR="005706B7" w:rsidRPr="006A4840">
        <w:rPr>
          <w:rFonts w:ascii="Cordia New" w:hAnsi="Cordia New" w:cs="Cordia New"/>
          <w:sz w:val="28"/>
          <w:szCs w:val="28"/>
          <w:cs/>
          <w:lang w:bidi="th-TH"/>
        </w:rPr>
        <w:t>ความเห็นของ</w:t>
      </w:r>
      <w:r w:rsidR="00C94DE7">
        <w:rPr>
          <w:rFonts w:ascii="Cordia New" w:hAnsi="Cordia New" w:cs="Cordia New"/>
          <w:sz w:val="28"/>
          <w:szCs w:val="28"/>
          <w:cs/>
          <w:lang w:bidi="th-TH"/>
        </w:rPr>
        <w:t>คุณ</w:t>
      </w:r>
      <w:r w:rsidR="005706B7" w:rsidRPr="006A4840">
        <w:rPr>
          <w:rFonts w:ascii="Cordia New" w:hAnsi="Cordia New" w:cs="Cordia New"/>
          <w:sz w:val="28"/>
          <w:szCs w:val="28"/>
          <w:cs/>
          <w:lang w:bidi="th-TH"/>
        </w:rPr>
        <w:t>มีความสำคัญมากในการช่วย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[</w:t>
      </w:r>
      <w:r w:rsidR="005706B7" w:rsidRPr="00896F9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ใส่ชื่อ</w:t>
      </w:r>
      <w:r w:rsidR="00896F9F" w:rsidRPr="00896F9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องค์กร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]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065C82" w:rsidRPr="00DB4ED7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C854D0">
        <w:rPr>
          <w:rFonts w:ascii="Arial" w:hAnsi="Arial" w:cs="Cordia New" w:hint="cs"/>
          <w:sz w:val="22"/>
          <w:szCs w:val="22"/>
          <w:cs/>
          <w:lang w:bidi="th-TH"/>
        </w:rPr>
        <w:t xml:space="preserve"> </w:t>
      </w:r>
      <w:r w:rsidR="006B1FF3" w:rsidRPr="006B1FF3">
        <w:rPr>
          <w:rFonts w:ascii="Cordia New" w:hAnsi="Cordia New" w:cs="Cordia New" w:hint="cs"/>
          <w:sz w:val="28"/>
          <w:szCs w:val="28"/>
          <w:cs/>
          <w:lang w:bidi="th-TH"/>
        </w:rPr>
        <w:t>คณะกรรมาธิการ</w:t>
      </w:r>
      <w:r w:rsidR="005C5594" w:rsidRPr="006B1FF3">
        <w:rPr>
          <w:rFonts w:ascii="Cordia New" w:hAnsi="Cordia New" w:cs="Cordia New" w:hint="cs"/>
          <w:sz w:val="28"/>
          <w:szCs w:val="28"/>
          <w:cs/>
          <w:lang w:bidi="th-TH"/>
        </w:rPr>
        <w:t>ออสเตรเลีย</w:t>
      </w:r>
      <w:r w:rsidR="006B1FF3" w:rsidRPr="006B1FF3">
        <w:rPr>
          <w:rFonts w:ascii="Cordia New" w:hAnsi="Cordia New" w:cs="Cordia New" w:hint="cs"/>
          <w:sz w:val="28"/>
          <w:szCs w:val="28"/>
          <w:cs/>
          <w:lang w:bidi="th-TH"/>
        </w:rPr>
        <w:t>ด้านความปลอดภัยและคุณภาพในการดูแลสุขภาพ</w:t>
      </w:r>
      <w:r w:rsidR="006B1FF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9068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90680">
        <w:rPr>
          <w:rFonts w:ascii="Cordia New" w:hAnsi="Cordia New" w:cs="Cordia New"/>
          <w:sz w:val="28"/>
          <w:szCs w:val="28"/>
          <w:lang w:bidi="th-TH"/>
        </w:rPr>
        <w:t>(</w:t>
      </w:r>
      <w:r w:rsidR="002A5473" w:rsidRPr="002A5473">
        <w:rPr>
          <w:rFonts w:ascii="Arial" w:hAnsi="Arial" w:cs="Arial"/>
          <w:sz w:val="22"/>
          <w:szCs w:val="22"/>
        </w:rPr>
        <w:t>Australian Commission on Safety and Quality in Health Care</w:t>
      </w:r>
      <w:r w:rsidR="003967AF">
        <w:rPr>
          <w:rFonts w:ascii="Arial" w:hAnsi="Arial" w:cs="Arial"/>
          <w:sz w:val="22"/>
          <w:szCs w:val="22"/>
        </w:rPr>
        <w:t>)</w:t>
      </w:r>
      <w:r w:rsidR="0064322F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 w:rsidR="00AE1327" w:rsidRPr="008422F4">
        <w:rPr>
          <w:rFonts w:ascii="Cordia New" w:hAnsi="Cordia New" w:cs="Cordia New"/>
          <w:sz w:val="28"/>
          <w:szCs w:val="28"/>
          <w:cs/>
          <w:lang w:bidi="th-TH"/>
        </w:rPr>
        <w:t>ระบุสิ่งต่างๆ ที่จำเป็นต้องปรับปรุงใ</w:t>
      </w:r>
      <w:r w:rsidR="00AE1327" w:rsidRPr="00D81C19">
        <w:rPr>
          <w:rFonts w:ascii="Cordia New" w:hAnsi="Cordia New" w:cs="Cordia New"/>
          <w:sz w:val="28"/>
          <w:szCs w:val="28"/>
          <w:cs/>
          <w:lang w:bidi="th-TH"/>
        </w:rPr>
        <w:t>นการ</w:t>
      </w:r>
      <w:r w:rsidR="00634C89" w:rsidRPr="00D81C19">
        <w:rPr>
          <w:rFonts w:ascii="Cordia New" w:hAnsi="Cordia New" w:cs="Cordia New"/>
          <w:sz w:val="28"/>
          <w:szCs w:val="28"/>
          <w:cs/>
          <w:lang w:bidi="th-TH"/>
        </w:rPr>
        <w:t>ดูแลผู้ป่วยของเรา นอกจากน</w:t>
      </w:r>
      <w:r w:rsidR="00634C89" w:rsidRPr="00D81C19">
        <w:rPr>
          <w:rFonts w:ascii="Cordia New" w:hAnsi="Cordia New" w:cs="Cordia New" w:hint="cs"/>
          <w:sz w:val="28"/>
          <w:szCs w:val="28"/>
          <w:cs/>
          <w:lang w:bidi="th-TH"/>
        </w:rPr>
        <w:t>ี้</w:t>
      </w:r>
      <w:r w:rsidR="00576419" w:rsidRPr="00D81C19">
        <w:rPr>
          <w:rFonts w:ascii="Cordia New" w:hAnsi="Cordia New" w:cs="Cordia New"/>
          <w:sz w:val="28"/>
          <w:szCs w:val="28"/>
          <w:cs/>
          <w:lang w:bidi="th-TH"/>
        </w:rPr>
        <w:t xml:space="preserve"> ความเห็นของ</w:t>
      </w:r>
      <w:r w:rsidR="00C94DE7" w:rsidRPr="00D81C19">
        <w:rPr>
          <w:rFonts w:ascii="Cordia New" w:hAnsi="Cordia New" w:cs="Cordia New"/>
          <w:sz w:val="28"/>
          <w:szCs w:val="28"/>
          <w:cs/>
          <w:lang w:bidi="th-TH"/>
        </w:rPr>
        <w:t>คุณ</w:t>
      </w:r>
      <w:r w:rsidR="00576419" w:rsidRPr="00D81C19">
        <w:rPr>
          <w:rFonts w:ascii="Cordia New" w:hAnsi="Cordia New" w:cs="Cordia New"/>
          <w:sz w:val="28"/>
          <w:szCs w:val="28"/>
          <w:cs/>
          <w:lang w:bidi="th-TH"/>
        </w:rPr>
        <w:t>ยังจะช่วย</w:t>
      </w:r>
      <w:r w:rsidR="00576419" w:rsidRPr="00D81C19">
        <w:rPr>
          <w:rFonts w:ascii="Tahoma" w:hAnsi="Tahoma" w:cs="Tahoma" w:hint="cs"/>
          <w:sz w:val="22"/>
          <w:szCs w:val="22"/>
          <w:cs/>
          <w:lang w:bidi="th-TH"/>
        </w:rPr>
        <w:t xml:space="preserve"> </w:t>
      </w:r>
      <w:r w:rsidR="002A5473" w:rsidRPr="00D81C19">
        <w:rPr>
          <w:rFonts w:ascii="Arial" w:hAnsi="Arial" w:cs="Arial"/>
          <w:b/>
          <w:bCs/>
          <w:sz w:val="22"/>
          <w:szCs w:val="22"/>
        </w:rPr>
        <w:t>[</w:t>
      </w:r>
      <w:r w:rsidR="00576419" w:rsidRPr="00D81C19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ใส่ชื่อ</w:t>
      </w:r>
      <w:r w:rsidR="00896F9F" w:rsidRPr="00D81C1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องค์กร</w:t>
      </w:r>
      <w:r w:rsidR="002A5473" w:rsidRPr="00D81C19">
        <w:rPr>
          <w:rFonts w:ascii="Arial" w:hAnsi="Arial" w:cs="Arial"/>
          <w:b/>
          <w:bCs/>
          <w:sz w:val="22"/>
          <w:szCs w:val="22"/>
        </w:rPr>
        <w:t>]</w:t>
      </w:r>
      <w:r w:rsidR="002A5473" w:rsidRPr="00D81C19">
        <w:rPr>
          <w:rFonts w:ascii="Arial" w:hAnsi="Arial" w:cs="Arial"/>
          <w:sz w:val="22"/>
          <w:szCs w:val="22"/>
        </w:rPr>
        <w:t xml:space="preserve"> </w:t>
      </w:r>
      <w:r w:rsidR="00576419" w:rsidRPr="00D81C19">
        <w:rPr>
          <w:rFonts w:ascii="Cordia New" w:hAnsi="Cordia New" w:cs="Cordia New"/>
          <w:sz w:val="28"/>
          <w:szCs w:val="28"/>
          <w:cs/>
          <w:lang w:bidi="th-TH"/>
        </w:rPr>
        <w:t>ในการแบ่งปัน</w:t>
      </w:r>
      <w:r w:rsidR="00DB4ED7" w:rsidRPr="00D81C19">
        <w:rPr>
          <w:rFonts w:ascii="Cordia New" w:hAnsi="Cordia New" w:cs="Cordia New" w:hint="cs"/>
          <w:sz w:val="28"/>
          <w:szCs w:val="28"/>
          <w:cs/>
          <w:lang w:val="en-US" w:bidi="th-TH"/>
        </w:rPr>
        <w:t>สิ่งที่ค้นพบ</w:t>
      </w:r>
      <w:r w:rsidR="00576419" w:rsidRPr="00D81C19">
        <w:rPr>
          <w:rFonts w:ascii="Cordia New" w:hAnsi="Cordia New" w:cs="Cordia New"/>
          <w:sz w:val="28"/>
          <w:szCs w:val="28"/>
          <w:cs/>
          <w:lang w:bidi="th-TH"/>
        </w:rPr>
        <w:t>กับโรงพยาบาล</w:t>
      </w:r>
      <w:r w:rsidR="00831D73" w:rsidRPr="00D81C19">
        <w:rPr>
          <w:rFonts w:ascii="Cordia New" w:hAnsi="Cordia New" w:cs="Cordia New"/>
          <w:sz w:val="28"/>
          <w:szCs w:val="28"/>
          <w:cs/>
          <w:lang w:bidi="th-TH"/>
        </w:rPr>
        <w:t>อื่นๆ เพื่อ</w:t>
      </w:r>
      <w:r w:rsidR="004738B4" w:rsidRPr="00D81C19">
        <w:rPr>
          <w:rFonts w:ascii="Cordia New" w:hAnsi="Cordia New" w:cs="Cordia New" w:hint="cs"/>
          <w:sz w:val="28"/>
          <w:szCs w:val="28"/>
          <w:cs/>
          <w:lang w:bidi="th-TH"/>
        </w:rPr>
        <w:t>ส</w:t>
      </w:r>
      <w:r w:rsidR="00DB4ED7" w:rsidRPr="00D81C19">
        <w:rPr>
          <w:rFonts w:ascii="Cordia New" w:hAnsi="Cordia New" w:cs="Cordia New" w:hint="cs"/>
          <w:sz w:val="28"/>
          <w:szCs w:val="28"/>
          <w:cs/>
          <w:lang w:bidi="th-TH"/>
        </w:rPr>
        <w:t>่งเสริม</w:t>
      </w:r>
      <w:r w:rsidR="003D3558" w:rsidRPr="00D81C19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831D73" w:rsidRPr="00D81C19">
        <w:rPr>
          <w:rFonts w:ascii="Cordia New" w:hAnsi="Cordia New" w:cs="Cordia New"/>
          <w:sz w:val="28"/>
          <w:szCs w:val="28"/>
          <w:cs/>
          <w:lang w:bidi="th-TH"/>
        </w:rPr>
        <w:t xml:space="preserve">ปฏิบัติที่ดีที่สุดและการปรับปรุงที่ต่อเนื่อง </w:t>
      </w:r>
      <w:r w:rsidR="00DB4ED7" w:rsidRPr="00D81C19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31D73" w:rsidRPr="00D81C19">
        <w:rPr>
          <w:rFonts w:ascii="Cordia New" w:hAnsi="Cordia New" w:cs="Cordia New"/>
          <w:sz w:val="28"/>
          <w:szCs w:val="28"/>
          <w:cs/>
          <w:lang w:bidi="th-TH"/>
        </w:rPr>
        <w:t>ใช้เวลาประมาณ</w:t>
      </w:r>
      <w:bookmarkEnd w:id="0"/>
      <w:r w:rsidR="002A5473" w:rsidRPr="00D81C19">
        <w:rPr>
          <w:rFonts w:ascii="Arial" w:hAnsi="Arial" w:cs="Arial"/>
          <w:sz w:val="22"/>
          <w:szCs w:val="22"/>
        </w:rPr>
        <w:t xml:space="preserve"> </w:t>
      </w:r>
      <w:r w:rsidR="002A5473" w:rsidRPr="00D81C19">
        <w:rPr>
          <w:rFonts w:ascii="Arial" w:hAnsi="Arial" w:cs="Arial"/>
          <w:b/>
          <w:bCs/>
          <w:sz w:val="22"/>
          <w:szCs w:val="22"/>
        </w:rPr>
        <w:t>[X]</w:t>
      </w:r>
      <w:r w:rsidR="002A5473" w:rsidRPr="00D81C19">
        <w:rPr>
          <w:rFonts w:ascii="Arial" w:hAnsi="Arial" w:cs="Arial"/>
          <w:sz w:val="22"/>
          <w:szCs w:val="22"/>
        </w:rPr>
        <w:t xml:space="preserve"> </w:t>
      </w:r>
      <w:r w:rsidR="00831D73" w:rsidRPr="00D81C19">
        <w:rPr>
          <w:rFonts w:ascii="Cordia New" w:hAnsi="Cordia New" w:cs="Cordia New"/>
          <w:sz w:val="28"/>
          <w:szCs w:val="28"/>
          <w:cs/>
          <w:lang w:bidi="th-TH"/>
        </w:rPr>
        <w:t>นาทีในการตอบ</w:t>
      </w:r>
      <w:r w:rsidR="0057177C" w:rsidRPr="00D81C19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แบบสอบถาม</w:t>
      </w:r>
      <w:r w:rsidR="005C5594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49906A25" w14:textId="53E45248" w:rsidR="002A5473" w:rsidRDefault="0064322F" w:rsidP="002A5473">
      <w:pPr>
        <w:spacing w:before="240"/>
        <w:rPr>
          <w:rFonts w:ascii="Arial" w:hAnsi="Arial" w:cs="Cordia New"/>
          <w:sz w:val="22"/>
          <w:szCs w:val="28"/>
          <w:lang w:bidi="th-TH"/>
        </w:rPr>
      </w:pPr>
      <w:r w:rsidRPr="00D81C19">
        <w:rPr>
          <w:rFonts w:ascii="Arial" w:hAnsi="Arial" w:cs="Cordia New" w:hint="cs"/>
          <w:sz w:val="22"/>
          <w:szCs w:val="28"/>
          <w:cs/>
          <w:lang w:bidi="th-TH"/>
        </w:rPr>
        <w:t>โดยการเข้าร่วมในการสำ</w:t>
      </w:r>
      <w:r w:rsidR="003967AF" w:rsidRPr="00D81C19">
        <w:rPr>
          <w:rFonts w:ascii="Arial" w:hAnsi="Arial" w:cs="Cordia New" w:hint="cs"/>
          <w:sz w:val="22"/>
          <w:szCs w:val="28"/>
          <w:cs/>
          <w:lang w:bidi="th-TH"/>
        </w:rPr>
        <w:t xml:space="preserve">รวจนี้ </w:t>
      </w:r>
      <w:r w:rsidR="00C94DE7" w:rsidRPr="00D81C19">
        <w:rPr>
          <w:rFonts w:ascii="Arial" w:hAnsi="Arial" w:cs="Cordia New" w:hint="cs"/>
          <w:sz w:val="22"/>
          <w:szCs w:val="28"/>
          <w:cs/>
          <w:lang w:bidi="th-TH"/>
        </w:rPr>
        <w:t>คุณกำลัง</w:t>
      </w:r>
      <w:r w:rsidR="00DB4ED7" w:rsidRPr="00D81C19">
        <w:rPr>
          <w:rFonts w:ascii="Arial" w:hAnsi="Arial" w:cs="Cordia New" w:hint="cs"/>
          <w:sz w:val="22"/>
          <w:szCs w:val="28"/>
          <w:cs/>
          <w:lang w:bidi="th-TH"/>
        </w:rPr>
        <w:t>ให้ความ</w:t>
      </w:r>
      <w:r w:rsidRPr="00D81C19">
        <w:rPr>
          <w:rFonts w:ascii="Arial" w:hAnsi="Arial" w:cs="Cordia New" w:hint="cs"/>
          <w:sz w:val="22"/>
          <w:szCs w:val="28"/>
          <w:cs/>
          <w:lang w:bidi="th-TH"/>
        </w:rPr>
        <w:t>ยินยอม</w:t>
      </w:r>
      <w:r w:rsidR="0057177C" w:rsidRPr="00D81C19">
        <w:rPr>
          <w:rFonts w:ascii="Arial" w:hAnsi="Arial" w:cs="Cordia New" w:hint="cs"/>
          <w:sz w:val="22"/>
          <w:szCs w:val="28"/>
          <w:cs/>
          <w:lang w:bidi="th-TH"/>
        </w:rPr>
        <w:t>เพื่อ</w:t>
      </w:r>
      <w:r w:rsidRPr="00D81C19">
        <w:rPr>
          <w:rFonts w:ascii="Arial" w:hAnsi="Arial" w:cs="Cordia New" w:hint="cs"/>
          <w:sz w:val="22"/>
          <w:szCs w:val="28"/>
          <w:cs/>
          <w:lang w:bidi="th-TH"/>
        </w:rPr>
        <w:t xml:space="preserve">เข้าร่วมการสำรวจ </w:t>
      </w:r>
      <w:r w:rsidR="00DB4ED7" w:rsidRPr="00D81C19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 w:rsidRPr="00D81C19">
        <w:rPr>
          <w:rFonts w:ascii="Arial" w:hAnsi="Arial" w:cs="Cordia New" w:hint="cs"/>
          <w:sz w:val="22"/>
          <w:szCs w:val="28"/>
          <w:cs/>
          <w:lang w:bidi="th-TH"/>
        </w:rPr>
        <w:t>ข้อมูลที่</w:t>
      </w:r>
      <w:r w:rsidR="00C94DE7" w:rsidRPr="00D81C19">
        <w:rPr>
          <w:rFonts w:ascii="Arial" w:hAnsi="Arial" w:cs="Cordia New" w:hint="cs"/>
          <w:sz w:val="22"/>
          <w:szCs w:val="28"/>
          <w:cs/>
          <w:lang w:bidi="th-TH"/>
        </w:rPr>
        <w:t>คุณ</w:t>
      </w:r>
      <w:r w:rsidRPr="00D81C19">
        <w:rPr>
          <w:rFonts w:ascii="Arial" w:hAnsi="Arial" w:cs="Cordia New" w:hint="cs"/>
          <w:sz w:val="22"/>
          <w:szCs w:val="28"/>
          <w:cs/>
          <w:lang w:bidi="th-TH"/>
        </w:rPr>
        <w:t>ให้จะได้รับการสงวนเป็นความลับ</w:t>
      </w:r>
      <w:r w:rsidR="00861DDF" w:rsidRPr="00D81C19">
        <w:rPr>
          <w:rFonts w:ascii="Arial" w:hAnsi="Arial" w:cs="Cordia New" w:hint="cs"/>
          <w:sz w:val="22"/>
          <w:szCs w:val="28"/>
          <w:cs/>
          <w:lang w:bidi="th-TH"/>
        </w:rPr>
        <w:t xml:space="preserve"> และจะไม่ถูกนำไปใช้ในการลงมติเกี่ยวกับ</w:t>
      </w:r>
      <w:r w:rsidR="00861DDF">
        <w:rPr>
          <w:rFonts w:ascii="Arial" w:hAnsi="Arial" w:cs="Cordia New" w:hint="cs"/>
          <w:sz w:val="22"/>
          <w:szCs w:val="28"/>
          <w:cs/>
          <w:lang w:bidi="th-TH"/>
        </w:rPr>
        <w:t>การรักษาพยาบาล</w:t>
      </w:r>
      <w:r w:rsidR="00634C89">
        <w:rPr>
          <w:rFonts w:ascii="Arial" w:hAnsi="Arial" w:cs="Cordia New" w:hint="cs"/>
          <w:sz w:val="22"/>
          <w:szCs w:val="28"/>
          <w:cs/>
          <w:lang w:bidi="th-TH"/>
        </w:rPr>
        <w:t>ของคุณ</w:t>
      </w:r>
      <w:r w:rsidR="00861DDF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 w:rsidR="00C94DE7">
        <w:rPr>
          <w:rFonts w:ascii="Arial" w:hAnsi="Arial" w:cs="Cordia New" w:hint="cs"/>
          <w:sz w:val="22"/>
          <w:szCs w:val="28"/>
          <w:cs/>
          <w:lang w:bidi="th-TH"/>
        </w:rPr>
        <w:t>คุณ</w:t>
      </w:r>
      <w:r w:rsidR="00861DDF">
        <w:rPr>
          <w:rFonts w:ascii="Arial" w:hAnsi="Arial" w:cs="Cordia New" w:hint="cs"/>
          <w:sz w:val="22"/>
          <w:szCs w:val="28"/>
          <w:cs/>
          <w:lang w:bidi="th-TH"/>
        </w:rPr>
        <w:t>มีสิทธิที่จะถอนตัวออกเมื่อใดก็ได้</w:t>
      </w:r>
      <w:r w:rsidR="00DB4ED7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 w:rsidR="00861DDF">
        <w:rPr>
          <w:rFonts w:ascii="Arial" w:hAnsi="Arial" w:cs="Cordia New" w:hint="cs"/>
          <w:sz w:val="22"/>
          <w:szCs w:val="28"/>
          <w:cs/>
          <w:lang w:bidi="th-TH"/>
        </w:rPr>
        <w:t>หาก</w:t>
      </w:r>
      <w:r w:rsidR="00C94DE7">
        <w:rPr>
          <w:rFonts w:ascii="Arial" w:hAnsi="Arial" w:cs="Cordia New" w:hint="cs"/>
          <w:sz w:val="22"/>
          <w:szCs w:val="28"/>
          <w:cs/>
          <w:lang w:bidi="th-TH"/>
        </w:rPr>
        <w:t>คุณ</w:t>
      </w:r>
      <w:r w:rsidR="00861DDF">
        <w:rPr>
          <w:rFonts w:ascii="Arial" w:hAnsi="Arial" w:cs="Cordia New" w:hint="cs"/>
          <w:sz w:val="22"/>
          <w:szCs w:val="28"/>
          <w:cs/>
          <w:lang w:bidi="th-TH"/>
        </w:rPr>
        <w:t xml:space="preserve">รู้สึกอึดอัดในการที่จะต้องตอบคำถาม </w:t>
      </w:r>
      <w:r w:rsidR="00D91529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 w:rsidR="000D180B" w:rsidRPr="000D180B">
        <w:rPr>
          <w:rFonts w:ascii="Arial" w:hAnsi="Arial" w:cs="Cordia New" w:hint="cs"/>
          <w:sz w:val="22"/>
          <w:szCs w:val="28"/>
          <w:cs/>
          <w:lang w:bidi="th-TH"/>
        </w:rPr>
        <w:t>ข้อมูลส่วนตัวของผู้ป่วย</w:t>
      </w:r>
      <w:r w:rsidR="00774FDC">
        <w:rPr>
          <w:rFonts w:ascii="Arial" w:hAnsi="Arial" w:cs="Cordia New" w:hint="cs"/>
          <w:sz w:val="22"/>
          <w:szCs w:val="28"/>
          <w:cs/>
          <w:lang w:bidi="th-TH"/>
        </w:rPr>
        <w:t>จะถูกลบออกจากรายงานใดๆ ที่เกี่ยวกับผลของการสำรวจ</w:t>
      </w:r>
      <w:r w:rsidR="00335CF8">
        <w:rPr>
          <w:rFonts w:ascii="Arial" w:hAnsi="Arial" w:cs="Cordia New"/>
          <w:sz w:val="22"/>
          <w:szCs w:val="28"/>
          <w:lang w:bidi="th-TH"/>
        </w:rPr>
        <w:t xml:space="preserve"> </w:t>
      </w:r>
      <w:r w:rsidR="00D61C30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 w:rsidR="00D61C30">
        <w:rPr>
          <w:rFonts w:ascii="Arial" w:hAnsi="Arial" w:cs="Cordia New" w:hint="cs"/>
          <w:sz w:val="22"/>
          <w:szCs w:val="28"/>
          <w:cs/>
          <w:lang w:val="en-US" w:bidi="th-TH"/>
        </w:rPr>
        <w:t>และ</w:t>
      </w:r>
      <w:r w:rsidR="000D180B" w:rsidRPr="000D180B">
        <w:rPr>
          <w:rFonts w:ascii="Arial" w:hAnsi="Arial" w:cs="Cordia New" w:hint="cs"/>
          <w:sz w:val="22"/>
          <w:szCs w:val="28"/>
          <w:cs/>
          <w:lang w:bidi="th-TH"/>
        </w:rPr>
        <w:t>จะรวมผู้ป่วยหลายรายเข้าด้วยกันเพื่อแสดงรูปแบบโดยรวม</w:t>
      </w:r>
      <w:r w:rsidR="000D180B" w:rsidRPr="000D180B">
        <w:rPr>
          <w:rFonts w:ascii="Arial" w:hAnsi="Arial" w:cs="Cordia New"/>
          <w:sz w:val="22"/>
          <w:szCs w:val="28"/>
          <w:cs/>
          <w:lang w:bidi="th-TH"/>
        </w:rPr>
        <w:t xml:space="preserve"> </w:t>
      </w:r>
      <w:r w:rsidR="000C36E8">
        <w:rPr>
          <w:rFonts w:ascii="Arial" w:hAnsi="Arial" w:cs="Cordia New" w:hint="cs"/>
          <w:sz w:val="22"/>
          <w:szCs w:val="28"/>
          <w:cs/>
          <w:lang w:bidi="th-TH"/>
        </w:rPr>
        <w:t>คือมิใช่เป็นการ</w:t>
      </w:r>
      <w:r w:rsidR="000C36E8">
        <w:rPr>
          <w:rFonts w:ascii="Arial" w:hAnsi="Arial" w:cs="Cordia New" w:hint="cs"/>
          <w:sz w:val="22"/>
          <w:szCs w:val="28"/>
          <w:cs/>
          <w:lang w:val="en-US" w:bidi="th-TH"/>
        </w:rPr>
        <w:t>ตอบสนองของแต่ละ</w:t>
      </w:r>
      <w:r w:rsidR="00D81C19">
        <w:rPr>
          <w:rFonts w:ascii="Arial" w:hAnsi="Arial" w:cs="Cordia New" w:hint="cs"/>
          <w:sz w:val="22"/>
          <w:szCs w:val="28"/>
          <w:cs/>
          <w:lang w:bidi="th-TH"/>
        </w:rPr>
        <w:t xml:space="preserve">บุคคล </w:t>
      </w:r>
    </w:p>
    <w:p w14:paraId="4444F059" w14:textId="268CCB1D" w:rsidR="002A5473" w:rsidRPr="00896F9F" w:rsidRDefault="00437D4C" w:rsidP="002A5473">
      <w:pPr>
        <w:spacing w:before="240"/>
        <w:rPr>
          <w:rFonts w:ascii="Arial" w:hAnsi="Arial" w:cs="Cordia New"/>
          <w:sz w:val="22"/>
          <w:szCs w:val="28"/>
          <w:lang w:bidi="th-TH"/>
        </w:rPr>
      </w:pPr>
      <w:r>
        <w:rPr>
          <w:rFonts w:ascii="Arial" w:hAnsi="Arial" w:cs="Cordia New" w:hint="cs"/>
          <w:sz w:val="22"/>
          <w:szCs w:val="28"/>
          <w:cs/>
          <w:lang w:bidi="th-TH"/>
        </w:rPr>
        <w:t>หาก</w:t>
      </w:r>
      <w:r w:rsidR="00C94DE7">
        <w:rPr>
          <w:rFonts w:ascii="Arial" w:hAnsi="Arial" w:cs="Cordia New" w:hint="cs"/>
          <w:sz w:val="22"/>
          <w:szCs w:val="28"/>
          <w:cs/>
          <w:lang w:bidi="th-TH"/>
        </w:rPr>
        <w:t>คุณ</w:t>
      </w:r>
      <w:r>
        <w:rPr>
          <w:rFonts w:ascii="Arial" w:hAnsi="Arial" w:cs="Cordia New" w:hint="cs"/>
          <w:sz w:val="22"/>
          <w:szCs w:val="28"/>
          <w:cs/>
          <w:lang w:bidi="th-TH"/>
        </w:rPr>
        <w:t>มีปัญหาหรือคำถามใดๆ</w:t>
      </w:r>
      <w:r w:rsidR="008A435A">
        <w:rPr>
          <w:rFonts w:ascii="Arial" w:hAnsi="Arial" w:cs="Cordia New" w:hint="cs"/>
          <w:sz w:val="22"/>
          <w:szCs w:val="28"/>
          <w:cs/>
          <w:lang w:bidi="th-TH"/>
        </w:rPr>
        <w:t xml:space="preserve"> </w:t>
      </w:r>
      <w:r>
        <w:rPr>
          <w:rFonts w:ascii="Arial" w:hAnsi="Arial" w:cs="Cordia New" w:hint="cs"/>
          <w:sz w:val="22"/>
          <w:szCs w:val="28"/>
          <w:cs/>
          <w:lang w:bidi="th-TH"/>
        </w:rPr>
        <w:t>ในการตอบคำถามเหล่านี้</w:t>
      </w:r>
      <w:r w:rsidR="00896F9F">
        <w:rPr>
          <w:rFonts w:ascii="Arial" w:hAnsi="Arial" w:cs="Cordia New" w:hint="cs"/>
          <w:sz w:val="22"/>
          <w:szCs w:val="28"/>
          <w:cs/>
          <w:lang w:bidi="th-TH"/>
        </w:rPr>
        <w:t xml:space="preserve"> โปรดโทรศัพท์ไปที่</w:t>
      </w:r>
      <w:r w:rsidR="002A5473" w:rsidRPr="002A5473">
        <w:rPr>
          <w:rFonts w:ascii="Arial" w:hAnsi="Arial" w:cs="Arial"/>
          <w:sz w:val="22"/>
          <w:szCs w:val="22"/>
        </w:rPr>
        <w:t xml:space="preserve"> 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[</w:t>
      </w:r>
      <w:r w:rsidR="00896F9F">
        <w:rPr>
          <w:rFonts w:ascii="Arial" w:hAnsi="Arial" w:cs="Cordia New" w:hint="cs"/>
          <w:b/>
          <w:bCs/>
          <w:sz w:val="22"/>
          <w:szCs w:val="28"/>
          <w:cs/>
          <w:lang w:bidi="th-TH"/>
        </w:rPr>
        <w:t>ใส่ชื่อองค์กรและรายละเอียดการติดต่อ</w:t>
      </w:r>
      <w:r w:rsidR="002A5473" w:rsidRPr="007150F8">
        <w:rPr>
          <w:rFonts w:ascii="Arial" w:hAnsi="Arial" w:cs="Arial"/>
          <w:b/>
          <w:bCs/>
          <w:sz w:val="22"/>
          <w:szCs w:val="22"/>
        </w:rPr>
        <w:t>]</w:t>
      </w:r>
    </w:p>
    <w:p w14:paraId="23C5572F" w14:textId="77777777" w:rsidR="002A5473" w:rsidRDefault="002A5473" w:rsidP="00994D09">
      <w:pPr>
        <w:spacing w:before="240"/>
        <w:rPr>
          <w:rFonts w:ascii="Arial" w:hAnsi="Arial" w:cs="Arial"/>
          <w:sz w:val="22"/>
          <w:szCs w:val="22"/>
        </w:rPr>
      </w:pPr>
    </w:p>
    <w:p w14:paraId="0F9FE88B" w14:textId="1C8C34C4" w:rsidR="007150F8" w:rsidRPr="007150F8" w:rsidRDefault="007150F8" w:rsidP="007150F8">
      <w:pPr>
        <w:rPr>
          <w:rFonts w:ascii="Arial" w:hAnsi="Arial" w:cs="Arial"/>
          <w:sz w:val="22"/>
          <w:szCs w:val="22"/>
        </w:rPr>
        <w:sectPr w:rsidR="007150F8" w:rsidRPr="007150F8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E449257" w14:textId="53BC68B3" w:rsidR="00D60A60" w:rsidRDefault="00D60A60" w:rsidP="00870AD7">
      <w:pPr>
        <w:rPr>
          <w:rFonts w:ascii="Arial" w:hAnsi="Arial" w:cs="Arial"/>
          <w:sz w:val="22"/>
          <w:szCs w:val="22"/>
        </w:rPr>
      </w:pPr>
    </w:p>
    <w:p w14:paraId="7E097EAE" w14:textId="77777777" w:rsidR="00C854D0" w:rsidRPr="00495E95" w:rsidRDefault="00C854D0" w:rsidP="00870AD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885"/>
      </w:tblGrid>
      <w:tr w:rsidR="000B7959" w14:paraId="1674911D" w14:textId="77777777" w:rsidTr="00C854D0">
        <w:trPr>
          <w:tblHeader/>
        </w:trPr>
        <w:tc>
          <w:tcPr>
            <w:tcW w:w="675" w:type="dxa"/>
          </w:tcPr>
          <w:p w14:paraId="07AEF0F8" w14:textId="77777777" w:rsidR="000B7959" w:rsidRPr="00D60A60" w:rsidRDefault="000B7959" w:rsidP="002F3AE3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5D5F1A02" w14:textId="2BCC0E5D" w:rsidR="000B7959" w:rsidRPr="00C854D0" w:rsidRDefault="0083138A" w:rsidP="002F3AE3">
            <w:pPr>
              <w:rPr>
                <w:rFonts w:ascii="Arial" w:hAnsi="Arial" w:cs="Cordia New"/>
                <w:bCs/>
                <w:szCs w:val="30"/>
                <w:lang w:bidi="th-TH"/>
              </w:rPr>
            </w:pPr>
            <w:r w:rsidRPr="00C854D0">
              <w:rPr>
                <w:rFonts w:ascii="Arial" w:hAnsi="Arial" w:cs="Cordia New" w:hint="cs"/>
                <w:bCs/>
                <w:szCs w:val="30"/>
                <w:cs/>
                <w:lang w:bidi="th-TH"/>
              </w:rPr>
              <w:t>คำถาม</w:t>
            </w:r>
          </w:p>
        </w:tc>
        <w:tc>
          <w:tcPr>
            <w:tcW w:w="2885" w:type="dxa"/>
          </w:tcPr>
          <w:p w14:paraId="4E11A85B" w14:textId="738C2F38" w:rsidR="00D60A60" w:rsidRPr="00C854D0" w:rsidRDefault="005901AB" w:rsidP="005901AB">
            <w:pPr>
              <w:rPr>
                <w:rFonts w:ascii="Arial" w:hAnsi="Arial" w:cs="Arial"/>
                <w:bCs/>
              </w:rPr>
            </w:pPr>
            <w:r w:rsidRPr="00C854D0">
              <w:rPr>
                <w:rFonts w:ascii="Arial" w:hAnsi="Arial" w:cs="Cordia New" w:hint="cs"/>
                <w:bCs/>
                <w:szCs w:val="30"/>
                <w:cs/>
                <w:lang w:bidi="th-TH"/>
              </w:rPr>
              <w:t xml:space="preserve"> ตัวเล</w:t>
            </w:r>
            <w:r w:rsidR="00EF0958" w:rsidRPr="00C854D0">
              <w:rPr>
                <w:rFonts w:ascii="Arial" w:hAnsi="Arial" w:cs="Cordia New" w:hint="cs"/>
                <w:bCs/>
                <w:szCs w:val="30"/>
                <w:cs/>
                <w:lang w:bidi="th-TH"/>
              </w:rPr>
              <w:t>ื</w:t>
            </w:r>
            <w:r w:rsidRPr="00C854D0">
              <w:rPr>
                <w:rFonts w:ascii="Arial" w:hAnsi="Arial" w:cs="Cordia New" w:hint="cs"/>
                <w:bCs/>
                <w:szCs w:val="30"/>
                <w:cs/>
                <w:lang w:bidi="th-TH"/>
              </w:rPr>
              <w:t>อกในการตอบ</w:t>
            </w:r>
          </w:p>
        </w:tc>
      </w:tr>
      <w:tr w:rsidR="000B7959" w14:paraId="4140FA79" w14:textId="77777777" w:rsidTr="00C854D0">
        <w:tc>
          <w:tcPr>
            <w:tcW w:w="675" w:type="dxa"/>
          </w:tcPr>
          <w:p w14:paraId="10EFC82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9DE1FA3" w14:textId="53899C35" w:rsidR="000B7959" w:rsidRPr="007C22CD" w:rsidRDefault="0083138A" w:rsidP="002F3AE3">
            <w:pPr>
              <w:rPr>
                <w:rFonts w:ascii="Arial" w:hAnsi="Arial" w:cs="Cordia New"/>
                <w:szCs w:val="30"/>
                <w:lang w:bidi="th-TH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ความเห็นและความกังวลของฉันได้รับการรับฟัง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39709525" w14:textId="35A0A5D9" w:rsidR="000B7959" w:rsidRPr="007C22CD" w:rsidRDefault="004100D6" w:rsidP="000B7959">
            <w:pPr>
              <w:rPr>
                <w:rFonts w:ascii="Arial" w:hAnsi="Arial" w:cs="Arial"/>
                <w:lang w:eastAsia="en-AU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2F16799E" w14:textId="1DAA9EF4" w:rsidR="000B7959" w:rsidRPr="007C22CD" w:rsidRDefault="004100D6" w:rsidP="000B7959">
            <w:pPr>
              <w:rPr>
                <w:rFonts w:ascii="Arial" w:hAnsi="Arial" w:cs="Arial"/>
                <w:lang w:eastAsia="en-AU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0C447FB0" w14:textId="2A47C057" w:rsidR="000B7959" w:rsidRPr="007C22CD" w:rsidRDefault="004100D6" w:rsidP="000B7959">
            <w:pPr>
              <w:rPr>
                <w:rFonts w:ascii="Arial" w:hAnsi="Arial" w:cs="Arial"/>
                <w:lang w:eastAsia="en-AU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3AE33BE2" w14:textId="39672DDA" w:rsidR="000B7959" w:rsidRPr="007C22CD" w:rsidRDefault="00356A6F" w:rsidP="000B7959">
            <w:pPr>
              <w:rPr>
                <w:rFonts w:ascii="Arial" w:hAnsi="Arial" w:cs="Arial"/>
                <w:lang w:eastAsia="en-AU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นานๆ ครั้ง</w:t>
            </w:r>
          </w:p>
          <w:p w14:paraId="3A7D28BD" w14:textId="763898C6" w:rsidR="000B7959" w:rsidRPr="007C22CD" w:rsidRDefault="007C22CD" w:rsidP="000B7959">
            <w:pPr>
              <w:rPr>
                <w:rFonts w:ascii="Arial" w:hAnsi="Arial" w:cs="Arial"/>
                <w:lang w:eastAsia="en-AU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</w:t>
            </w:r>
            <w:r w:rsidR="004100D6" w:rsidRP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ย</w:t>
            </w:r>
          </w:p>
          <w:p w14:paraId="6E90BA1E" w14:textId="7449EDB8" w:rsidR="001B7B3A" w:rsidRPr="007C22CD" w:rsidRDefault="00445405" w:rsidP="007C22CD">
            <w:pPr>
              <w:rPr>
                <w:rFonts w:ascii="Arial" w:hAnsi="Arial" w:cs="Arial"/>
                <w:lang w:eastAsia="en-AU"/>
              </w:rPr>
            </w:pPr>
            <w:r w:rsidRPr="007C22CD">
              <w:rPr>
                <w:rFonts w:ascii="Arial" w:hAnsi="Arial" w:cs="Cordia New" w:hint="cs"/>
                <w:szCs w:val="30"/>
                <w:cs/>
                <w:lang w:val="en-US" w:eastAsia="en-AU" w:bidi="th-TH"/>
              </w:rPr>
              <w:t>ไม่เกี่ยว</w:t>
            </w:r>
          </w:p>
        </w:tc>
      </w:tr>
      <w:tr w:rsidR="00870AD7" w14:paraId="6622F9B0" w14:textId="77777777" w:rsidTr="00C854D0">
        <w:tc>
          <w:tcPr>
            <w:tcW w:w="675" w:type="dxa"/>
            <w:shd w:val="clear" w:color="auto" w:fill="FFFFFF" w:themeFill="background1"/>
          </w:tcPr>
          <w:p w14:paraId="74D5CB3F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8E3212E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4C7CADC3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2BAE4B77" w14:textId="77777777" w:rsidTr="00C854D0">
        <w:tc>
          <w:tcPr>
            <w:tcW w:w="675" w:type="dxa"/>
          </w:tcPr>
          <w:p w14:paraId="66D1CBB2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980680C" w14:textId="3C2CD03D" w:rsidR="000B7959" w:rsidRPr="00D60A60" w:rsidRDefault="0044540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ความต้องการของฉันได้รับการตอบสนอง</w:t>
            </w:r>
            <w:r w:rsidR="000B7959" w:rsidRPr="00D60A60">
              <w:rPr>
                <w:rFonts w:ascii="Arial" w:hAnsi="Arial" w:cs="Arial"/>
                <w:lang w:eastAsia="en-AU"/>
              </w:rPr>
              <w:t xml:space="preserve"> </w:t>
            </w:r>
          </w:p>
          <w:p w14:paraId="6E245BEA" w14:textId="77777777" w:rsidR="000B7959" w:rsidRPr="00D60A60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03E70BC2" w14:textId="4D4DC961" w:rsidR="000B7959" w:rsidRDefault="000B7959" w:rsidP="000B7959">
            <w:pPr>
              <w:rPr>
                <w:rFonts w:ascii="Arial" w:hAnsi="Arial" w:cs="Arial"/>
                <w:lang w:eastAsia="en-AU"/>
              </w:rPr>
            </w:pPr>
          </w:p>
          <w:p w14:paraId="3C3364EE" w14:textId="1AB3DE5F" w:rsidR="00C854D0" w:rsidRDefault="00C854D0" w:rsidP="000B7959">
            <w:pPr>
              <w:rPr>
                <w:rFonts w:ascii="Arial" w:hAnsi="Arial" w:cs="Arial"/>
                <w:lang w:eastAsia="en-AU"/>
              </w:rPr>
            </w:pPr>
          </w:p>
          <w:p w14:paraId="0166A92C" w14:textId="77777777" w:rsidR="00C854D0" w:rsidRPr="00D60A60" w:rsidRDefault="00C854D0" w:rsidP="000B7959">
            <w:pPr>
              <w:rPr>
                <w:rFonts w:ascii="Arial" w:hAnsi="Arial" w:cs="Arial"/>
                <w:lang w:eastAsia="en-AU"/>
              </w:rPr>
            </w:pPr>
          </w:p>
          <w:p w14:paraId="51BACCBE" w14:textId="77777777" w:rsidR="00A83319" w:rsidRPr="00D60A60" w:rsidRDefault="00A83319" w:rsidP="002F3AE3">
            <w:pPr>
              <w:rPr>
                <w:rFonts w:ascii="Arial" w:hAnsi="Arial" w:cs="Arial"/>
                <w:i/>
                <w:lang w:eastAsia="en-AU"/>
              </w:rPr>
            </w:pPr>
          </w:p>
          <w:p w14:paraId="064D88DE" w14:textId="4F4A82F7" w:rsidR="000B7959" w:rsidRPr="00D60A60" w:rsidRDefault="000B7959" w:rsidP="002F3AE3">
            <w:pPr>
              <w:rPr>
                <w:rFonts w:ascii="Arial" w:hAnsi="Arial" w:cs="Arial"/>
                <w:i/>
                <w:lang w:eastAsia="en-AU"/>
              </w:rPr>
            </w:pPr>
            <w:r w:rsidRPr="00D60A60">
              <w:rPr>
                <w:rFonts w:ascii="Arial" w:hAnsi="Arial" w:cs="Arial"/>
                <w:i/>
                <w:lang w:eastAsia="en-AU"/>
              </w:rPr>
              <w:t>[</w:t>
            </w:r>
            <w:r w:rsidR="00445405" w:rsidRPr="001F4F31">
              <w:rPr>
                <w:rFonts w:ascii="Arial" w:hAnsi="Arial" w:cs="Cordia New" w:hint="cs"/>
                <w:iCs/>
                <w:cs/>
                <w:lang w:eastAsia="en-AU" w:bidi="th-TH"/>
              </w:rPr>
              <w:t>ถ้า</w:t>
            </w:r>
            <w:r w:rsidR="001F4F31" w:rsidRPr="001F4F31">
              <w:rPr>
                <w:rFonts w:ascii="Arial" w:hAnsi="Arial" w:cs="Cordia New" w:hint="cs"/>
                <w:iCs/>
                <w:cs/>
                <w:lang w:eastAsia="en-AU" w:bidi="th-TH"/>
              </w:rPr>
              <w:t>คำตอบคือ เสมอ/ส่วนใหญ่ โปรดข้ามไปที่คำถามข้อ</w:t>
            </w:r>
            <w:r w:rsidR="001F4F31">
              <w:rPr>
                <w:rFonts w:ascii="Arial" w:hAnsi="Arial" w:cs="Cordia New" w:hint="cs"/>
                <w:i/>
                <w:cs/>
                <w:lang w:eastAsia="en-AU" w:bidi="th-TH"/>
              </w:rPr>
              <w:t xml:space="preserve"> </w:t>
            </w:r>
            <w:r w:rsidRPr="001F4F3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4</w:t>
            </w:r>
            <w:r w:rsidRPr="00D60A60">
              <w:rPr>
                <w:rFonts w:ascii="Arial" w:hAnsi="Arial" w:cs="Arial"/>
                <w:i/>
                <w:lang w:eastAsia="en-AU"/>
              </w:rPr>
              <w:t>]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67885914" w14:textId="13F3C0A2" w:rsidR="000B7959" w:rsidRPr="00D60A60" w:rsidRDefault="0044540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74CE4973" w14:textId="4EAB128E" w:rsidR="000B7959" w:rsidRPr="00D60A60" w:rsidRDefault="0044540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28E4C447" w14:textId="03723014" w:rsidR="000B7959" w:rsidRPr="00D60A60" w:rsidRDefault="0044540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6B4AA93D" w14:textId="43FFB25C" w:rsidR="000B7959" w:rsidRPr="00D60A60" w:rsidRDefault="00356A6F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นานๆ ครั้ง</w:t>
            </w:r>
          </w:p>
          <w:p w14:paraId="2A4B7402" w14:textId="4A6A71EE" w:rsidR="001B7B3A" w:rsidRPr="00D60A60" w:rsidRDefault="00445405" w:rsidP="00445405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</w:tc>
      </w:tr>
      <w:tr w:rsidR="00870AD7" w14:paraId="6BC99E81" w14:textId="77777777" w:rsidTr="00C854D0">
        <w:tc>
          <w:tcPr>
            <w:tcW w:w="675" w:type="dxa"/>
            <w:shd w:val="clear" w:color="auto" w:fill="FFFFFF" w:themeFill="background1"/>
          </w:tcPr>
          <w:p w14:paraId="5891ECCB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1361C68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43ECBADE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2534BDF" w14:textId="77777777" w:rsidTr="00C854D0">
        <w:tc>
          <w:tcPr>
            <w:tcW w:w="675" w:type="dxa"/>
          </w:tcPr>
          <w:p w14:paraId="30D29C1F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ABC2269" w14:textId="3EEA9570" w:rsidR="000B7959" w:rsidRPr="00D60A60" w:rsidRDefault="001F4F31" w:rsidP="0075256B">
            <w:pPr>
              <w:rPr>
                <w:rFonts w:ascii="Arial" w:eastAsiaTheme="minorHAnsi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เมื่อไม่ได้รับการตอบสนอง</w:t>
            </w:r>
            <w:r w:rsidR="00FE1310"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 </w:t>
            </w: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ตามที่ต้องการ</w:t>
            </w:r>
            <w:r w:rsidR="0075256B"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 เจ้าหน้าที่จะอธิบาย</w:t>
            </w:r>
            <w:r w:rsidR="006F5AD9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ให้ทราบ</w:t>
            </w:r>
            <w:r w:rsidR="0075256B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ว่าเป็นเพราะเหตุใด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3E80E51F" w14:textId="1BABEAC0" w:rsidR="000B7959" w:rsidRPr="00D60A60" w:rsidRDefault="0075256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71E29AF8" w14:textId="64549383" w:rsidR="000B7959" w:rsidRPr="00D60A60" w:rsidRDefault="0075256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1D600B97" w14:textId="39253AFB" w:rsidR="000B7959" w:rsidRPr="00D60A60" w:rsidRDefault="0075256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08A95E20" w14:textId="547DB896" w:rsidR="000B7959" w:rsidRPr="00D60A60" w:rsidRDefault="00FC32A4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นานๆ ครั้ง</w:t>
            </w:r>
          </w:p>
          <w:p w14:paraId="648CA2ED" w14:textId="7FB5A48B" w:rsidR="000B7959" w:rsidRPr="00D60A60" w:rsidRDefault="0075256B" w:rsidP="0075256B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</w:tc>
      </w:tr>
      <w:tr w:rsidR="00870AD7" w14:paraId="5E58CA15" w14:textId="77777777" w:rsidTr="00C854D0">
        <w:tc>
          <w:tcPr>
            <w:tcW w:w="675" w:type="dxa"/>
            <w:shd w:val="clear" w:color="auto" w:fill="FFFFFF" w:themeFill="background1"/>
          </w:tcPr>
          <w:p w14:paraId="50926175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1AB1AF3C" w14:textId="77777777" w:rsidR="00870AD7" w:rsidRPr="00D60A60" w:rsidRDefault="00870AD7" w:rsidP="0065128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D9C403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651A192E" w14:textId="77777777" w:rsidTr="00C854D0">
        <w:tc>
          <w:tcPr>
            <w:tcW w:w="675" w:type="dxa"/>
          </w:tcPr>
          <w:p w14:paraId="0F4D7FBE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2B2A5605" w14:textId="79A81DCC" w:rsidR="000B7959" w:rsidRPr="0075256B" w:rsidRDefault="0075256B" w:rsidP="002F3AE3">
            <w:pPr>
              <w:rPr>
                <w:rFonts w:ascii="Arial" w:hAnsi="Arial" w:cs="Cordia New"/>
                <w:szCs w:val="30"/>
                <w:lang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ฉันรู้สึกว่าฉันได้รับการดูแล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1232C7EC" w14:textId="3BD18606" w:rsidR="000B7959" w:rsidRPr="0075256B" w:rsidRDefault="0075256B" w:rsidP="000B7959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412C74DD" w14:textId="78725279" w:rsidR="000B7959" w:rsidRPr="00D60A60" w:rsidRDefault="0075256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618C0ABD" w14:textId="27440B4D" w:rsidR="000B7959" w:rsidRPr="00D60A60" w:rsidRDefault="0075256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5484E74D" w14:textId="48DC1CE6" w:rsidR="000B7959" w:rsidRPr="00D60A60" w:rsidRDefault="00FC32A4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นานๆ ครั้ง</w:t>
            </w:r>
          </w:p>
          <w:p w14:paraId="09AA4B5E" w14:textId="3F6DDFF6" w:rsidR="001B7B3A" w:rsidRPr="00D60A60" w:rsidRDefault="0075256B" w:rsidP="0075256B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</w:tc>
      </w:tr>
      <w:tr w:rsidR="00870AD7" w14:paraId="40E7A5DF" w14:textId="77777777" w:rsidTr="00C854D0">
        <w:tc>
          <w:tcPr>
            <w:tcW w:w="675" w:type="dxa"/>
          </w:tcPr>
          <w:p w14:paraId="3544F738" w14:textId="77777777" w:rsidR="00870AD7" w:rsidRPr="00D60A60" w:rsidRDefault="00870AD7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</w:tcPr>
          <w:p w14:paraId="31CCDC56" w14:textId="77777777" w:rsidR="00870AD7" w:rsidRPr="00D60A60" w:rsidRDefault="00870AD7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1B2DA38A" w14:textId="77777777" w:rsidR="00870AD7" w:rsidRPr="00D60A60" w:rsidRDefault="00870AD7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798FF7FC" w14:textId="77777777" w:rsidTr="00C854D0">
        <w:tc>
          <w:tcPr>
            <w:tcW w:w="675" w:type="dxa"/>
          </w:tcPr>
          <w:p w14:paraId="11D33375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E69C201" w14:textId="7CC8CD8B" w:rsidR="000B7959" w:rsidRPr="007443F1" w:rsidRDefault="00FE1310" w:rsidP="007443F1">
            <w:pPr>
              <w:rPr>
                <w:rFonts w:ascii="Arial" w:hAnsi="Arial" w:cs="Cordia New"/>
                <w:szCs w:val="30"/>
                <w:lang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ฉันมีส่วน</w:t>
            </w:r>
            <w:r w:rsidR="007C22CD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เกี่ยวข้อง</w:t>
            </w: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เท่าที่ฉันต้องการในการ</w:t>
            </w:r>
            <w:r w:rsidR="000E1EB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ลงมติ</w:t>
            </w: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เกี่ยวกับการรักษาพยาบาลและการดูแล</w:t>
            </w:r>
            <w:r w:rsidR="000E1EB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ตัว</w:t>
            </w: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6A448A89" w14:textId="0C5AFA98" w:rsidR="000B7959" w:rsidRPr="00D60A60" w:rsidRDefault="007443F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62839271" w14:textId="704E713C" w:rsidR="000B7959" w:rsidRPr="00D60A60" w:rsidRDefault="007443F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6C95EFBC" w14:textId="3E196BEE" w:rsidR="000B7959" w:rsidRPr="00D60A60" w:rsidRDefault="007443F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4F1AF4B5" w14:textId="5BC49917" w:rsidR="000B7959" w:rsidRPr="00D60A60" w:rsidRDefault="008E7F2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นานๆ </w:t>
            </w:r>
            <w:r w:rsidR="00FC32A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ครั้ง</w:t>
            </w:r>
          </w:p>
          <w:p w14:paraId="582AB5DE" w14:textId="5DCABC93" w:rsidR="001B7B3A" w:rsidRPr="00D60A60" w:rsidRDefault="007443F1" w:rsidP="007443F1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</w:tc>
      </w:tr>
      <w:tr w:rsidR="000B7959" w14:paraId="730519EE" w14:textId="77777777" w:rsidTr="00C854D0">
        <w:tc>
          <w:tcPr>
            <w:tcW w:w="675" w:type="dxa"/>
          </w:tcPr>
          <w:p w14:paraId="318F6E56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688B554" w14:textId="52B3B43F" w:rsidR="000B7959" w:rsidRPr="00D60A60" w:rsidRDefault="007443F1" w:rsidP="00D525F5">
            <w:pPr>
              <w:rPr>
                <w:rFonts w:ascii="Arial" w:hAnsi="Arial" w:cs="Arial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ฉันได้รับ</w:t>
            </w:r>
            <w:r w:rsidR="00FE131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แจ้งให้ทราบ</w:t>
            </w:r>
            <w:r w:rsidR="000E1EB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เท่า</w:t>
            </w:r>
            <w:r w:rsidR="00FE131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ที่</w:t>
            </w: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ฉันต้องการเกี่ยวกับการรักษา</w:t>
            </w:r>
            <w:r w:rsidR="00AE03CA">
              <w:rPr>
                <w:rFonts w:ascii="Arial" w:hAnsi="Arial" w:cs="Cordia New"/>
                <w:szCs w:val="30"/>
                <w:lang w:eastAsia="en-AU" w:bidi="th-TH"/>
              </w:rPr>
              <w:t xml:space="preserve"> </w:t>
            </w: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พยาบาลและการดูแล</w:t>
            </w:r>
            <w:r w:rsidR="008E7F2E" w:rsidRPr="001A2AE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ตัว</w:t>
            </w:r>
            <w:r w:rsidR="00D525F5" w:rsidRPr="001A2AE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25A13A6C" w14:textId="39629663" w:rsidR="000B7959" w:rsidRPr="00D60A60" w:rsidRDefault="00D525F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354B1215" w14:textId="10737BD7" w:rsidR="000B7959" w:rsidRPr="00D60A60" w:rsidRDefault="00D525F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1C018919" w14:textId="4AE00D85" w:rsidR="000B7959" w:rsidRPr="00D60A60" w:rsidRDefault="00D525F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01F532EB" w14:textId="7A16BC9E" w:rsidR="000B7959" w:rsidRPr="00D60A60" w:rsidRDefault="008E7F2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นานๆ </w:t>
            </w:r>
            <w:r w:rsidR="00FC32A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ครั้ง</w:t>
            </w:r>
          </w:p>
          <w:p w14:paraId="36AF02A4" w14:textId="417454C9" w:rsidR="007150F8" w:rsidRPr="00D60A60" w:rsidRDefault="00D525F5" w:rsidP="004F26A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</w:tc>
      </w:tr>
      <w:tr w:rsidR="007150F8" w14:paraId="21FE34D5" w14:textId="77777777" w:rsidTr="00C854D0">
        <w:tc>
          <w:tcPr>
            <w:tcW w:w="675" w:type="dxa"/>
            <w:shd w:val="clear" w:color="auto" w:fill="auto"/>
          </w:tcPr>
          <w:p w14:paraId="2BD3F2C0" w14:textId="77777777" w:rsidR="007150F8" w:rsidRPr="00D60A60" w:rsidRDefault="007150F8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7D1485FD" w14:textId="77777777" w:rsidR="007150F8" w:rsidRPr="00D60A60" w:rsidRDefault="007150F8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auto"/>
          </w:tcPr>
          <w:p w14:paraId="17653DBD" w14:textId="77777777" w:rsidR="007150F8" w:rsidRPr="00D60A60" w:rsidRDefault="007150F8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4E67379C" w14:textId="77777777" w:rsidTr="00C854D0">
        <w:tc>
          <w:tcPr>
            <w:tcW w:w="675" w:type="dxa"/>
          </w:tcPr>
          <w:p w14:paraId="25C0B3D4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CBF82F0" w14:textId="68774BFF" w:rsidR="000B7959" w:rsidRPr="00D60A60" w:rsidRDefault="00D525F5" w:rsidP="00D525F5">
            <w:pPr>
              <w:rPr>
                <w:rFonts w:ascii="Arial" w:hAnsi="Arial" w:cs="Arial"/>
              </w:rPr>
            </w:pPr>
            <w:r>
              <w:rPr>
                <w:rFonts w:ascii="Arial" w:hAnsi="Arial" w:cs="Cordia New" w:hint="cs"/>
                <w:szCs w:val="30"/>
                <w:cs/>
                <w:lang w:bidi="th-TH"/>
              </w:rPr>
              <w:t>เท่าที่ฉันสามารถบอกได้ เจ้าหน้าที่</w:t>
            </w:r>
            <w:r w:rsidR="000E1EB0">
              <w:rPr>
                <w:rFonts w:ascii="Arial" w:hAnsi="Arial" w:cs="Cordia New" w:hint="cs"/>
                <w:szCs w:val="30"/>
                <w:cs/>
                <w:lang w:bidi="th-TH"/>
              </w:rPr>
              <w:t>ที่</w:t>
            </w:r>
            <w:r w:rsidR="00015534">
              <w:rPr>
                <w:rFonts w:ascii="Arial" w:hAnsi="Arial" w:cs="Cordia New" w:hint="cs"/>
                <w:szCs w:val="30"/>
                <w:cs/>
                <w:lang w:bidi="th-TH"/>
              </w:rPr>
              <w:t>ดูแล</w:t>
            </w:r>
            <w:r>
              <w:rPr>
                <w:rFonts w:ascii="Arial" w:hAnsi="Arial" w:cs="Cordia New" w:hint="cs"/>
                <w:szCs w:val="30"/>
                <w:cs/>
                <w:lang w:bidi="th-TH"/>
              </w:rPr>
              <w:t>ฉ</w:t>
            </w:r>
            <w:r w:rsidR="000E1EB0">
              <w:rPr>
                <w:rFonts w:ascii="Arial" w:hAnsi="Arial" w:cs="Cordia New" w:hint="cs"/>
                <w:szCs w:val="30"/>
                <w:cs/>
                <w:lang w:bidi="th-TH"/>
              </w:rPr>
              <w:t>ั</w:t>
            </w:r>
            <w:r>
              <w:rPr>
                <w:rFonts w:ascii="Arial" w:hAnsi="Arial" w:cs="Cordia New" w:hint="cs"/>
                <w:szCs w:val="30"/>
                <w:cs/>
                <w:lang w:bidi="th-TH"/>
              </w:rPr>
              <w:t>นสื่อสารระหว</w:t>
            </w:r>
            <w:r w:rsidR="006C6244">
              <w:rPr>
                <w:rFonts w:ascii="Arial" w:hAnsi="Arial" w:cs="Cordia New" w:hint="cs"/>
                <w:szCs w:val="30"/>
                <w:cs/>
                <w:lang w:bidi="th-TH"/>
              </w:rPr>
              <w:t>่างกันเกี่ยวกับการรักษาพยาบาล</w:t>
            </w:r>
            <w:r>
              <w:rPr>
                <w:rFonts w:ascii="Arial" w:hAnsi="Arial" w:cs="Cordia New" w:hint="cs"/>
                <w:szCs w:val="30"/>
                <w:cs/>
                <w:lang w:bidi="th-TH"/>
              </w:rPr>
              <w:t>ฉัน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0A0F1080" w14:textId="2A6A0CA8" w:rsidR="000B7959" w:rsidRPr="00D60A60" w:rsidRDefault="00D525F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7EF8B3C5" w14:textId="757BD367" w:rsidR="000B7959" w:rsidRPr="00D60A60" w:rsidRDefault="00D525F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26159264" w14:textId="69296E5D" w:rsidR="000B7959" w:rsidRPr="00D60A60" w:rsidRDefault="00D525F5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249DC9B1" w14:textId="433A7F09" w:rsidR="000B7959" w:rsidRPr="00D60A60" w:rsidRDefault="008E7F2E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นานๆ </w:t>
            </w:r>
            <w:r w:rsidR="00FC32A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ครั้ง</w:t>
            </w:r>
          </w:p>
          <w:p w14:paraId="779D10F4" w14:textId="77777777" w:rsidR="004F26A2" w:rsidRDefault="00D525F5" w:rsidP="004F26A2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  <w:p w14:paraId="00DA3671" w14:textId="5D7CB976" w:rsidR="001B7B3A" w:rsidRPr="000E1EB0" w:rsidRDefault="004F26A2" w:rsidP="004F26A2">
            <w:pPr>
              <w:rPr>
                <w:rFonts w:ascii="Arial" w:hAnsi="Arial" w:cs="Arial"/>
                <w:lang w:eastAsia="en-AU"/>
              </w:rPr>
            </w:pPr>
            <w:r w:rsidRPr="000E1EB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</w:t>
            </w:r>
            <w:r w:rsidR="00D525F5" w:rsidRPr="000E1EB0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ม่เกี่ยว</w:t>
            </w:r>
          </w:p>
        </w:tc>
      </w:tr>
      <w:tr w:rsidR="00D60A60" w14:paraId="7D477A45" w14:textId="77777777" w:rsidTr="00C854D0">
        <w:tc>
          <w:tcPr>
            <w:tcW w:w="675" w:type="dxa"/>
            <w:shd w:val="clear" w:color="auto" w:fill="FFFFFF" w:themeFill="background1"/>
          </w:tcPr>
          <w:p w14:paraId="68CD3C1B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2487B459" w14:textId="77777777" w:rsidR="00D60A60" w:rsidRPr="00D60A60" w:rsidRDefault="00D60A60" w:rsidP="002F3AE3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051E7A53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16C0E1D8" w14:textId="77777777" w:rsidTr="00C854D0">
        <w:tc>
          <w:tcPr>
            <w:tcW w:w="675" w:type="dxa"/>
          </w:tcPr>
          <w:p w14:paraId="3A2AAB25" w14:textId="77777777" w:rsidR="000B7959" w:rsidRPr="00D60A60" w:rsidRDefault="000B7959" w:rsidP="00A83319">
            <w:pPr>
              <w:keepNext/>
              <w:keepLines/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1F46A82" w14:textId="7E4F9851" w:rsidR="000B7959" w:rsidRPr="002B6FF4" w:rsidRDefault="00D525F5" w:rsidP="002B6FF4">
            <w:pPr>
              <w:keepNext/>
              <w:keepLines/>
              <w:rPr>
                <w:rFonts w:ascii="Arial" w:hAnsi="Arial" w:cs="Arial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ฉันได้รับย</w:t>
            </w:r>
            <w:r w:rsidR="002B6FF4"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า</w:t>
            </w:r>
            <w:r w:rsidR="00727D1E"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บรรเทา</w:t>
            </w:r>
            <w:r w:rsidR="002B6FF4"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อาการ</w:t>
            </w:r>
            <w:r w:rsidR="00727D1E"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ปวด</w:t>
            </w: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ตามที่ฉันต้องการ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68A6BC50" w14:textId="31B90918" w:rsidR="000B7959" w:rsidRPr="002B6FF4" w:rsidRDefault="00356A6F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5F934704" w14:textId="1E7CA7E7" w:rsidR="000B7959" w:rsidRPr="002B6FF4" w:rsidRDefault="00610D5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30184B42" w14:textId="5077C991" w:rsidR="000B7959" w:rsidRPr="002B6FF4" w:rsidRDefault="00610D5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2F0BDE8C" w14:textId="27E0D8C9" w:rsidR="000B7959" w:rsidRPr="002B6FF4" w:rsidRDefault="00AF1643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นานๆ</w:t>
            </w:r>
            <w:r w:rsidR="00FC32A4"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 ครั้ง</w:t>
            </w:r>
          </w:p>
          <w:p w14:paraId="756563D8" w14:textId="43059AED" w:rsidR="000B7959" w:rsidRPr="002B6FF4" w:rsidRDefault="00610D5B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  <w:p w14:paraId="4DB43E25" w14:textId="0228A079" w:rsidR="001B7B3A" w:rsidRPr="002B6FF4" w:rsidRDefault="00610D5B" w:rsidP="002B6FF4">
            <w:pPr>
              <w:keepNext/>
              <w:keepLines/>
              <w:rPr>
                <w:rFonts w:ascii="Arial" w:hAnsi="Arial" w:cs="Arial"/>
                <w:lang w:eastAsia="en-AU"/>
              </w:rPr>
            </w:pPr>
            <w:r w:rsidRPr="002B6F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ไม่เกี่ยว</w:t>
            </w:r>
          </w:p>
        </w:tc>
      </w:tr>
      <w:tr w:rsidR="00D60A60" w14:paraId="5C546773" w14:textId="77777777" w:rsidTr="00C854D0">
        <w:tc>
          <w:tcPr>
            <w:tcW w:w="675" w:type="dxa"/>
            <w:shd w:val="clear" w:color="auto" w:fill="FFFFFF" w:themeFill="background1"/>
          </w:tcPr>
          <w:p w14:paraId="00A4CB21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D11522E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C8A9A76" w14:textId="77777777" w:rsidR="00D60A60" w:rsidRPr="00D60A60" w:rsidRDefault="00D60A60" w:rsidP="00A83319">
            <w:pPr>
              <w:keepNext/>
              <w:keepLines/>
              <w:rPr>
                <w:rFonts w:ascii="Arial" w:hAnsi="Arial" w:cs="Arial"/>
                <w:lang w:eastAsia="en-AU"/>
              </w:rPr>
            </w:pPr>
          </w:p>
        </w:tc>
      </w:tr>
      <w:tr w:rsidR="000B7959" w14:paraId="6E1EC5D7" w14:textId="77777777" w:rsidTr="00C854D0">
        <w:tc>
          <w:tcPr>
            <w:tcW w:w="675" w:type="dxa"/>
          </w:tcPr>
          <w:p w14:paraId="2D1184AA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41B3817" w14:textId="6447A8AA" w:rsidR="000B7959" w:rsidRPr="00D60A60" w:rsidRDefault="00610D5B" w:rsidP="00610D5B">
            <w:pPr>
              <w:rPr>
                <w:rFonts w:ascii="Arial" w:hAnsi="Arial" w:cs="Arial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เวลาที่ฉันอยู่ในโรงพยาบาล ฉันรู้สึกมั่นใจในความปลอดภัยของการรักษาพยาบาลและการดูแล</w:t>
            </w:r>
            <w:r w:rsidR="008E7F2E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ตัวฉัน</w:t>
            </w:r>
            <w:r w:rsidR="000B7959" w:rsidRPr="00D60A60">
              <w:rPr>
                <w:rFonts w:ascii="Arial" w:hAnsi="Arial" w:cs="Arial"/>
                <w:lang w:eastAsia="en-AU"/>
              </w:rPr>
              <w:t xml:space="preserve"> 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73438506" w14:textId="099ABCDE" w:rsidR="000B7959" w:rsidRPr="00D60A60" w:rsidRDefault="00356A6F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เสมอ</w:t>
            </w:r>
          </w:p>
          <w:p w14:paraId="005319A4" w14:textId="309969FC" w:rsidR="000B7959" w:rsidRPr="00D60A60" w:rsidRDefault="00610D5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ส่วนใหญ่</w:t>
            </w:r>
          </w:p>
          <w:p w14:paraId="0F0B4FC5" w14:textId="5763F421" w:rsidR="000B7959" w:rsidRPr="00610D5B" w:rsidRDefault="00610D5B" w:rsidP="000B7959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บางครั้ง</w:t>
            </w:r>
          </w:p>
          <w:p w14:paraId="3FFFEBF8" w14:textId="5C963393" w:rsidR="000B7959" w:rsidRPr="00D60A60" w:rsidRDefault="00FC32A4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นานๆ ครั้ง</w:t>
            </w:r>
          </w:p>
          <w:p w14:paraId="580C622A" w14:textId="49834649" w:rsidR="000B7959" w:rsidRPr="00D60A60" w:rsidRDefault="00610D5B" w:rsidP="005658B1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ไม่เลย</w:t>
            </w:r>
          </w:p>
        </w:tc>
      </w:tr>
      <w:tr w:rsidR="00D60A60" w14:paraId="027D1852" w14:textId="77777777" w:rsidTr="00C854D0">
        <w:tc>
          <w:tcPr>
            <w:tcW w:w="675" w:type="dxa"/>
            <w:shd w:val="clear" w:color="auto" w:fill="FFFFFF" w:themeFill="background1"/>
          </w:tcPr>
          <w:p w14:paraId="2D98A81E" w14:textId="3C5CB024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547646A9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5881B156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05D3EAAE" w14:textId="77777777" w:rsidTr="00C854D0">
        <w:tc>
          <w:tcPr>
            <w:tcW w:w="675" w:type="dxa"/>
          </w:tcPr>
          <w:p w14:paraId="141AC0BB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1608F97" w14:textId="1213E2EB" w:rsidR="000B7959" w:rsidRPr="00D60A60" w:rsidRDefault="00610D5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ฉัน</w:t>
            </w:r>
            <w:r w:rsidR="00727D1E" w:rsidRPr="002503F3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ได้</w:t>
            </w:r>
            <w:r w:rsidR="002B6FF4"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ประสบกับอันตรายหรือความทุกข์</w:t>
            </w:r>
            <w:r w:rsidR="005C5D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โดย</w:t>
            </w:r>
            <w:r w:rsidR="00957FD2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ไม่คาดฝันอันเป็นผลเนื่องมาจากการรักษา</w:t>
            </w:r>
            <w:r w:rsidR="00FF0871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พยาบาลหรือการดูแล</w:t>
            </w:r>
            <w:r w:rsidR="008E7F2E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ตัวฉั</w:t>
            </w:r>
            <w:r w:rsidR="00727D1E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น</w:t>
            </w:r>
          </w:p>
          <w:p w14:paraId="4966800C" w14:textId="7C4B1FE7" w:rsidR="00C854D0" w:rsidRDefault="00C854D0" w:rsidP="000B7959">
            <w:pPr>
              <w:rPr>
                <w:rFonts w:ascii="Arial" w:hAnsi="Arial" w:cs="Arial"/>
                <w:lang w:eastAsia="en-AU"/>
              </w:rPr>
            </w:pPr>
          </w:p>
          <w:p w14:paraId="6913CF0F" w14:textId="77777777" w:rsidR="00C854D0" w:rsidRPr="00D60A60" w:rsidRDefault="00C854D0" w:rsidP="000B7959">
            <w:pPr>
              <w:rPr>
                <w:rFonts w:ascii="Arial" w:hAnsi="Arial" w:cs="Arial"/>
                <w:lang w:eastAsia="en-AU"/>
              </w:rPr>
            </w:pPr>
          </w:p>
          <w:p w14:paraId="2B6A4D40" w14:textId="224C772F" w:rsidR="000B7959" w:rsidRPr="00D60A60" w:rsidRDefault="000B7959" w:rsidP="000B7959">
            <w:pPr>
              <w:rPr>
                <w:rFonts w:ascii="Arial" w:hAnsi="Arial" w:cs="Arial"/>
              </w:rPr>
            </w:pPr>
            <w:r w:rsidRPr="00D60A60">
              <w:rPr>
                <w:rFonts w:ascii="Arial" w:hAnsi="Arial" w:cs="Arial"/>
                <w:i/>
                <w:lang w:eastAsia="en-AU"/>
              </w:rPr>
              <w:t>[</w:t>
            </w:r>
            <w:r w:rsidR="00E20E83">
              <w:rPr>
                <w:rFonts w:ascii="Arial" w:hAnsi="Arial" w:cs="Cordia New" w:hint="cs"/>
                <w:iCs/>
                <w:cs/>
                <w:lang w:eastAsia="en-AU" w:bidi="th-TH"/>
              </w:rPr>
              <w:t>หากคำตอบคือ</w:t>
            </w:r>
            <w:r w:rsidR="00E20E83" w:rsidRPr="00E20E83">
              <w:rPr>
                <w:rFonts w:ascii="Arial" w:hAnsi="Arial" w:cs="Cordia New" w:hint="cs"/>
                <w:iCs/>
                <w:cs/>
                <w:lang w:eastAsia="en-AU" w:bidi="th-TH"/>
              </w:rPr>
              <w:t xml:space="preserve"> ไม่ โปรดข้ามไปที่คำถามข้อ</w:t>
            </w:r>
            <w:r w:rsidR="00E20E83">
              <w:rPr>
                <w:rFonts w:ascii="Arial" w:hAnsi="Arial" w:cs="Cordia New" w:hint="cs"/>
                <w:i/>
                <w:szCs w:val="30"/>
                <w:cs/>
                <w:lang w:eastAsia="en-AU" w:bidi="th-TH"/>
              </w:rPr>
              <w:t xml:space="preserve"> </w:t>
            </w:r>
            <w:r w:rsidRPr="00E20E83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12</w:t>
            </w:r>
            <w:r w:rsidRPr="00D60A60">
              <w:rPr>
                <w:rFonts w:ascii="Arial" w:hAnsi="Arial" w:cs="Arial"/>
                <w:i/>
                <w:lang w:eastAsia="en-AU"/>
              </w:rPr>
              <w:t>]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28225B1B" w14:textId="6753C48E" w:rsidR="000B7959" w:rsidRDefault="008D3748" w:rsidP="000B7959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ใช</w:t>
            </w:r>
            <w:r w:rsidR="008155C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่</w:t>
            </w:r>
            <w:r w:rsidR="00CB19FA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อันตราย</w:t>
            </w:r>
            <w:r w:rsidR="00BB2185" w:rsidRPr="00BB2185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ทางกาย</w:t>
            </w:r>
          </w:p>
          <w:p w14:paraId="490DDFE4" w14:textId="41964692" w:rsidR="000B7959" w:rsidRPr="00CB19FA" w:rsidRDefault="008D3748" w:rsidP="000B7959">
            <w:pPr>
              <w:rPr>
                <w:rFonts w:ascii="Cordia New" w:hAnsi="Cordia New" w:cs="Cordia New"/>
                <w:sz w:val="28"/>
                <w:szCs w:val="28"/>
                <w:cs/>
                <w:lang w:val="en-US" w:eastAsia="en-AU" w:bidi="th-TH"/>
              </w:rPr>
            </w:pPr>
            <w:r w:rsidRPr="00CB19FA">
              <w:rPr>
                <w:rFonts w:ascii="Cordia New" w:hAnsi="Cordia New" w:cs="Cordia New"/>
                <w:sz w:val="28"/>
                <w:szCs w:val="28"/>
                <w:cs/>
                <w:lang w:eastAsia="en-AU" w:bidi="th-TH"/>
              </w:rPr>
              <w:t xml:space="preserve">ใช่ </w:t>
            </w:r>
            <w:r w:rsidR="00B4369E" w:rsidRPr="00CB19FA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ความทุกข์ทาง</w:t>
            </w:r>
            <w:r w:rsidR="00CB19FA">
              <w:rPr>
                <w:rFonts w:ascii="Cordia New" w:hAnsi="Cordia New" w:cs="Cordia New" w:hint="cs"/>
                <w:sz w:val="28"/>
                <w:szCs w:val="28"/>
                <w:cs/>
                <w:lang w:val="en-US" w:bidi="th-TH"/>
              </w:rPr>
              <w:t>อารมณ์</w:t>
            </w:r>
          </w:p>
          <w:p w14:paraId="345319CD" w14:textId="006B225C" w:rsidR="000B7959" w:rsidRPr="005C5DF4" w:rsidRDefault="003E765F" w:rsidP="000B7959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ใช่ </w:t>
            </w:r>
            <w:r w:rsidR="005C5DF4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ทั้งสองอย่าง</w:t>
            </w:r>
          </w:p>
          <w:p w14:paraId="73119D7E" w14:textId="4ACD000A" w:rsidR="001B7B3A" w:rsidRPr="00E20E83" w:rsidRDefault="00E20E83" w:rsidP="000B7959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</w:t>
            </w:r>
            <w:r w:rsidR="003E765F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ใช่</w:t>
            </w:r>
          </w:p>
        </w:tc>
      </w:tr>
      <w:tr w:rsidR="002D7DFB" w14:paraId="1BAC494D" w14:textId="77777777" w:rsidTr="002D7DFB">
        <w:tc>
          <w:tcPr>
            <w:tcW w:w="675" w:type="dxa"/>
            <w:shd w:val="clear" w:color="auto" w:fill="FFFFFF" w:themeFill="background1"/>
          </w:tcPr>
          <w:p w14:paraId="4B9A2194" w14:textId="77777777" w:rsidR="002D7DFB" w:rsidRPr="00D60A60" w:rsidRDefault="002D7DFB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30716A9" w14:textId="77777777" w:rsidR="002D7DFB" w:rsidRDefault="002D7DFB" w:rsidP="000B7959">
            <w:pPr>
              <w:rPr>
                <w:rFonts w:ascii="Arial" w:hAnsi="Arial" w:cs="Cordia New" w:hint="cs"/>
                <w:szCs w:val="30"/>
                <w:cs/>
                <w:lang w:eastAsia="en-AU" w:bidi="th-TH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71FD40CF" w14:textId="77777777" w:rsidR="002D7DFB" w:rsidRDefault="002D7DFB" w:rsidP="000B7959">
            <w:pPr>
              <w:rPr>
                <w:rFonts w:ascii="Arial" w:hAnsi="Arial" w:cs="Cordia New" w:hint="cs"/>
                <w:szCs w:val="30"/>
                <w:cs/>
                <w:lang w:eastAsia="en-AU" w:bidi="th-TH"/>
              </w:rPr>
            </w:pPr>
          </w:p>
        </w:tc>
        <w:bookmarkStart w:id="1" w:name="_GoBack"/>
        <w:bookmarkEnd w:id="1"/>
      </w:tr>
      <w:tr w:rsidR="000B7959" w14:paraId="11AF79F6" w14:textId="77777777" w:rsidTr="00C854D0">
        <w:tc>
          <w:tcPr>
            <w:tcW w:w="675" w:type="dxa"/>
          </w:tcPr>
          <w:p w14:paraId="780FE231" w14:textId="74876AE5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513F679" w14:textId="2A6C4723" w:rsidR="000B7959" w:rsidRPr="008155C4" w:rsidRDefault="001916B1" w:rsidP="00B618F3">
            <w:pPr>
              <w:rPr>
                <w:rFonts w:ascii="Cordia New" w:hAnsi="Cordia New" w:cs="Cordia New"/>
                <w:sz w:val="28"/>
                <w:szCs w:val="28"/>
                <w:lang w:eastAsia="en-AU" w:bidi="th-TH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eastAsia="en-AU" w:bidi="th-TH"/>
              </w:rPr>
              <w:t>เ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จ้าหน้าที่</w:t>
            </w:r>
            <w:r w:rsidR="00175683" w:rsidRPr="008155C4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หารือ</w:t>
            </w:r>
            <w:r w:rsidR="008155C4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อันตรายหรือ</w:t>
            </w:r>
            <w:r w:rsidR="00BB2185" w:rsidRPr="00326D07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ความทุกข์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ของฉันกับ</w:t>
            </w:r>
          </w:p>
          <w:p w14:paraId="24237FD3" w14:textId="77777777" w:rsidR="00175683" w:rsidRPr="00175683" w:rsidRDefault="00175683" w:rsidP="00175683">
            <w:pPr>
              <w:rPr>
                <w:rFonts w:ascii="Arial" w:hAnsi="Arial" w:cs="Arial"/>
              </w:rPr>
            </w:pPr>
          </w:p>
          <w:p w14:paraId="6574B396" w14:textId="77777777" w:rsidR="00175683" w:rsidRDefault="00175683" w:rsidP="00175683">
            <w:pPr>
              <w:rPr>
                <w:rFonts w:ascii="Arial" w:hAnsi="Arial" w:cs="Cordia New"/>
                <w:szCs w:val="30"/>
                <w:lang w:eastAsia="en-AU" w:bidi="th-TH"/>
              </w:rPr>
            </w:pPr>
          </w:p>
          <w:p w14:paraId="14655CF4" w14:textId="06B697B3" w:rsidR="00175683" w:rsidRPr="00175683" w:rsidRDefault="00175683" w:rsidP="00175683">
            <w:pPr>
              <w:tabs>
                <w:tab w:val="left" w:pos="1140"/>
              </w:tabs>
              <w:rPr>
                <w:rFonts w:ascii="Arial" w:hAnsi="Arial" w:cs="Arial"/>
              </w:rPr>
            </w:pPr>
          </w:p>
        </w:tc>
        <w:tc>
          <w:tcPr>
            <w:tcW w:w="2885" w:type="dxa"/>
            <w:shd w:val="clear" w:color="auto" w:fill="F2F2F2" w:themeFill="background1" w:themeFillShade="F2"/>
          </w:tcPr>
          <w:p w14:paraId="0FABA687" w14:textId="484C8721" w:rsidR="000B7959" w:rsidRPr="00D60A60" w:rsidRDefault="002A583B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หารือ</w:t>
            </w:r>
          </w:p>
          <w:p w14:paraId="47205120" w14:textId="3AE8DB06" w:rsidR="000B7959" w:rsidRPr="00D60A60" w:rsidRDefault="00E212A2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ไม่มี</w:t>
            </w:r>
            <w:r w:rsidR="002A583B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การหารือ</w:t>
            </w:r>
          </w:p>
          <w:p w14:paraId="3DD5086D" w14:textId="4DE62CFE" w:rsidR="000B7959" w:rsidRPr="00D60A60" w:rsidRDefault="00E212A2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ไม่แน่ใจ</w:t>
            </w:r>
          </w:p>
          <w:p w14:paraId="30B1023C" w14:textId="552488AD" w:rsidR="000B7959" w:rsidRPr="005B2C11" w:rsidRDefault="00E212A2" w:rsidP="000B7959">
            <w:pPr>
              <w:rPr>
                <w:rFonts w:ascii="Arial" w:hAnsi="Arial" w:cs="Cordia New"/>
                <w:szCs w:val="30"/>
                <w:lang w:eastAsia="en-AU" w:bidi="th-TH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ไม่ต้องการ</w:t>
            </w:r>
            <w:r w:rsidR="00840506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หารือ</w:t>
            </w:r>
          </w:p>
        </w:tc>
      </w:tr>
      <w:tr w:rsidR="00D60A60" w14:paraId="5398F12B" w14:textId="77777777" w:rsidTr="00C854D0">
        <w:tc>
          <w:tcPr>
            <w:tcW w:w="675" w:type="dxa"/>
            <w:shd w:val="clear" w:color="auto" w:fill="FFFFFF" w:themeFill="background1"/>
          </w:tcPr>
          <w:p w14:paraId="13E694C2" w14:textId="77777777" w:rsidR="00D60A60" w:rsidRPr="00D60A60" w:rsidRDefault="00D60A60" w:rsidP="002F3AE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FE58768" w14:textId="77777777" w:rsidR="00D60A60" w:rsidRPr="00D60A60" w:rsidRDefault="00D60A60" w:rsidP="002F3AE3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73886BB5" w14:textId="77777777" w:rsidR="00D60A60" w:rsidRPr="00D60A60" w:rsidRDefault="00D60A60" w:rsidP="000B7959">
            <w:pPr>
              <w:rPr>
                <w:rFonts w:ascii="Arial" w:hAnsi="Arial" w:cs="Arial"/>
                <w:lang w:eastAsia="en-AU"/>
              </w:rPr>
            </w:pPr>
          </w:p>
        </w:tc>
      </w:tr>
      <w:tr w:rsidR="000B7959" w14:paraId="1D1FC086" w14:textId="77777777" w:rsidTr="00C854D0">
        <w:tc>
          <w:tcPr>
            <w:tcW w:w="675" w:type="dxa"/>
          </w:tcPr>
          <w:p w14:paraId="2D68E68C" w14:textId="77777777" w:rsidR="000B7959" w:rsidRPr="00D60A60" w:rsidRDefault="000B7959" w:rsidP="002F3AE3">
            <w:pPr>
              <w:rPr>
                <w:rFonts w:ascii="Arial" w:hAnsi="Arial" w:cs="Arial"/>
                <w:b/>
              </w:rPr>
            </w:pPr>
            <w:r w:rsidRPr="00D60A6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2C61603A" w14:textId="11397746" w:rsidR="000B7959" w:rsidRPr="00D60A60" w:rsidRDefault="00175683" w:rsidP="005B2C11">
            <w:pPr>
              <w:rPr>
                <w:rFonts w:ascii="Arial" w:hAnsi="Arial" w:cs="Arial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 xml:space="preserve">โดยรวม </w:t>
            </w:r>
            <w:r w:rsidR="005B2C11" w:rsidRPr="00411BD9">
              <w:rPr>
                <w:rFonts w:ascii="Arial" w:hAnsi="Arial" w:cs="Cordia New" w:hint="cs"/>
                <w:szCs w:val="30"/>
                <w:cs/>
                <w:lang w:eastAsia="en-AU" w:bidi="th-TH"/>
              </w:rPr>
              <w:t>คุณภาพของการรักษาพยาบาลและการดูแลที่ฉัน</w:t>
            </w:r>
            <w:r w:rsidR="005B2C11">
              <w:rPr>
                <w:rFonts w:ascii="Arial" w:hAnsi="Arial" w:cs="Cordia New" w:hint="cs"/>
                <w:szCs w:val="30"/>
                <w:cs/>
                <w:lang w:eastAsia="en-AU" w:bidi="th-TH"/>
              </w:rPr>
              <w:t>ได้รับอยู่ในเกณฑ์</w:t>
            </w:r>
            <w:r w:rsidR="000B7959" w:rsidRPr="00D60A60">
              <w:rPr>
                <w:rFonts w:ascii="Arial" w:hAnsi="Arial" w:cs="Arial"/>
                <w:lang w:eastAsia="en-AU"/>
              </w:rPr>
              <w:t>: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14:paraId="2EB562F8" w14:textId="5CB88051" w:rsidR="000B7959" w:rsidRPr="00D60A60" w:rsidRDefault="005B2C1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ดีมาก</w:t>
            </w:r>
          </w:p>
          <w:p w14:paraId="7FA28C05" w14:textId="7BEA0B18" w:rsidR="000B7959" w:rsidRPr="00D60A60" w:rsidRDefault="005B2C1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ดี</w:t>
            </w:r>
          </w:p>
          <w:p w14:paraId="19E2AA68" w14:textId="0C783DDD" w:rsidR="000B7959" w:rsidRPr="00D60A60" w:rsidRDefault="005B2C1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ปานกลาง</w:t>
            </w:r>
          </w:p>
          <w:p w14:paraId="27B024BC" w14:textId="3316CB0B" w:rsidR="000B7959" w:rsidRPr="00D60A60" w:rsidRDefault="005B2C11" w:rsidP="000B79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แย่</w:t>
            </w:r>
          </w:p>
          <w:p w14:paraId="2B7E08AE" w14:textId="212C1463" w:rsidR="000B7959" w:rsidRPr="00D60A60" w:rsidRDefault="005B2C11" w:rsidP="005B2C11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Cordia New" w:hint="cs"/>
                <w:szCs w:val="30"/>
                <w:cs/>
                <w:lang w:eastAsia="en-AU" w:bidi="th-TH"/>
              </w:rPr>
              <w:t>แย่มาก</w:t>
            </w:r>
          </w:p>
        </w:tc>
      </w:tr>
    </w:tbl>
    <w:p w14:paraId="662988D4" w14:textId="2EC7F379" w:rsidR="00495E95" w:rsidRPr="00411BD9" w:rsidRDefault="00495E95" w:rsidP="002F3AE3">
      <w:pPr>
        <w:rPr>
          <w:rFonts w:ascii="Arial" w:hAnsi="Arial" w:cs="Leelawadee UI"/>
          <w:sz w:val="22"/>
          <w:szCs w:val="28"/>
          <w:lang w:bidi="th-TH"/>
        </w:rPr>
      </w:pPr>
    </w:p>
    <w:p w14:paraId="6273170A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7447B54B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7E02F634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52AC21C0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30979C24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434DDF4E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1D7C7F17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4C246155" w14:textId="77777777" w:rsidR="003E74AF" w:rsidRDefault="003E74AF" w:rsidP="002F3AE3">
      <w:pPr>
        <w:rPr>
          <w:rFonts w:ascii="Arial" w:hAnsi="Arial" w:cs="Arial"/>
          <w:sz w:val="22"/>
          <w:szCs w:val="22"/>
        </w:rPr>
      </w:pPr>
    </w:p>
    <w:p w14:paraId="2AB6DAC3" w14:textId="77777777" w:rsidR="003E74AF" w:rsidRDefault="003E74AF" w:rsidP="002F3AE3">
      <w:pPr>
        <w:rPr>
          <w:rFonts w:ascii="Arial" w:hAnsi="Arial" w:cs="Arial"/>
          <w:sz w:val="22"/>
          <w:szCs w:val="22"/>
        </w:rPr>
      </w:pPr>
    </w:p>
    <w:p w14:paraId="43F33F5C" w14:textId="77777777" w:rsidR="00767790" w:rsidRDefault="00767790" w:rsidP="002F3AE3">
      <w:pPr>
        <w:rPr>
          <w:rFonts w:ascii="Arial" w:hAnsi="Arial" w:cs="Arial"/>
          <w:sz w:val="22"/>
          <w:szCs w:val="22"/>
        </w:rPr>
      </w:pPr>
    </w:p>
    <w:p w14:paraId="65D28210" w14:textId="77777777" w:rsidR="00767790" w:rsidRPr="00495E95" w:rsidRDefault="00767790" w:rsidP="002F3AE3">
      <w:pPr>
        <w:rPr>
          <w:rFonts w:ascii="Arial" w:hAnsi="Arial" w:cs="Arial"/>
          <w:sz w:val="22"/>
          <w:szCs w:val="22"/>
        </w:rPr>
      </w:pPr>
    </w:p>
    <w:sectPr w:rsidR="00767790" w:rsidRPr="00495E95" w:rsidSect="002D7D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0C45" w14:textId="77777777" w:rsidR="00CA41D3" w:rsidRDefault="00CA41D3" w:rsidP="00495E95">
      <w:r>
        <w:separator/>
      </w:r>
    </w:p>
  </w:endnote>
  <w:endnote w:type="continuationSeparator" w:id="0">
    <w:p w14:paraId="61B5EB2B" w14:textId="77777777" w:rsidR="00CA41D3" w:rsidRDefault="00CA41D3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charset w:val="DE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6CFB" w14:textId="7D497265" w:rsidR="002D7DFB" w:rsidRPr="002D7DFB" w:rsidRDefault="002D7DFB">
    <w:pPr>
      <w:pStyle w:val="Footer"/>
      <w:rPr>
        <w:rFonts w:asciiTheme="minorBidi" w:hAnsiTheme="minorBidi" w:cstheme="minorBidi"/>
        <w:sz w:val="20"/>
        <w:szCs w:val="20"/>
      </w:rPr>
    </w:pPr>
    <w:r w:rsidRPr="002D7DFB">
      <w:rPr>
        <w:rFonts w:asciiTheme="minorBidi" w:hAnsiTheme="minorBidi" w:cstheme="minorBidi"/>
        <w:sz w:val="20"/>
        <w:szCs w:val="20"/>
      </w:rPr>
      <w:t>Thai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6A5B" w14:textId="77777777" w:rsidR="00CA41D3" w:rsidRDefault="00CA41D3" w:rsidP="00495E95">
      <w:r>
        <w:separator/>
      </w:r>
    </w:p>
  </w:footnote>
  <w:footnote w:type="continuationSeparator" w:id="0">
    <w:p w14:paraId="20E93844" w14:textId="77777777" w:rsidR="00CA41D3" w:rsidRDefault="00CA41D3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 w:bidi="th-TH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1EF27344" w:rsidR="00D60A60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  <w:p w14:paraId="563CBB96" w14:textId="77777777" w:rsidR="00C854D0" w:rsidRPr="00495E95" w:rsidRDefault="00C854D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02067971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 w:bidi="th-TH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115BA"/>
    <w:rsid w:val="00015534"/>
    <w:rsid w:val="00065C82"/>
    <w:rsid w:val="00067456"/>
    <w:rsid w:val="000908DD"/>
    <w:rsid w:val="000B7959"/>
    <w:rsid w:val="000C36E8"/>
    <w:rsid w:val="000D180B"/>
    <w:rsid w:val="000E1EB0"/>
    <w:rsid w:val="00135C49"/>
    <w:rsid w:val="0013727D"/>
    <w:rsid w:val="00143827"/>
    <w:rsid w:val="00152C2A"/>
    <w:rsid w:val="001705DA"/>
    <w:rsid w:val="00175683"/>
    <w:rsid w:val="001916B1"/>
    <w:rsid w:val="001A2AE0"/>
    <w:rsid w:val="001B3443"/>
    <w:rsid w:val="001B7B3A"/>
    <w:rsid w:val="001F42D9"/>
    <w:rsid w:val="001F4F31"/>
    <w:rsid w:val="002062D3"/>
    <w:rsid w:val="0022655F"/>
    <w:rsid w:val="00235D64"/>
    <w:rsid w:val="002503F3"/>
    <w:rsid w:val="002507BA"/>
    <w:rsid w:val="00260F37"/>
    <w:rsid w:val="00263976"/>
    <w:rsid w:val="002A5473"/>
    <w:rsid w:val="002A583B"/>
    <w:rsid w:val="002B3704"/>
    <w:rsid w:val="002B6FF4"/>
    <w:rsid w:val="002C7268"/>
    <w:rsid w:val="002D1EF6"/>
    <w:rsid w:val="002D7DFB"/>
    <w:rsid w:val="002F249C"/>
    <w:rsid w:val="002F3AE3"/>
    <w:rsid w:val="002F4548"/>
    <w:rsid w:val="0030786C"/>
    <w:rsid w:val="00312155"/>
    <w:rsid w:val="00326D07"/>
    <w:rsid w:val="00335CF8"/>
    <w:rsid w:val="00352ACF"/>
    <w:rsid w:val="00356A6F"/>
    <w:rsid w:val="003719D9"/>
    <w:rsid w:val="00381DB8"/>
    <w:rsid w:val="00390680"/>
    <w:rsid w:val="00391204"/>
    <w:rsid w:val="003967AF"/>
    <w:rsid w:val="003B3B48"/>
    <w:rsid w:val="003D17F9"/>
    <w:rsid w:val="003D3558"/>
    <w:rsid w:val="003E74AF"/>
    <w:rsid w:val="003E765F"/>
    <w:rsid w:val="00407350"/>
    <w:rsid w:val="004100D6"/>
    <w:rsid w:val="00411BD9"/>
    <w:rsid w:val="00433BDB"/>
    <w:rsid w:val="00437D4C"/>
    <w:rsid w:val="00445405"/>
    <w:rsid w:val="00455499"/>
    <w:rsid w:val="004738B4"/>
    <w:rsid w:val="004867E2"/>
    <w:rsid w:val="00495E95"/>
    <w:rsid w:val="004F26A2"/>
    <w:rsid w:val="00520991"/>
    <w:rsid w:val="0055134F"/>
    <w:rsid w:val="00555424"/>
    <w:rsid w:val="00556012"/>
    <w:rsid w:val="00556879"/>
    <w:rsid w:val="005658B1"/>
    <w:rsid w:val="005706B7"/>
    <w:rsid w:val="0057177C"/>
    <w:rsid w:val="00576419"/>
    <w:rsid w:val="00576749"/>
    <w:rsid w:val="005779B7"/>
    <w:rsid w:val="005831D8"/>
    <w:rsid w:val="005863BF"/>
    <w:rsid w:val="005901AB"/>
    <w:rsid w:val="005A0423"/>
    <w:rsid w:val="005B2C11"/>
    <w:rsid w:val="005C5594"/>
    <w:rsid w:val="005C5DF4"/>
    <w:rsid w:val="005D2393"/>
    <w:rsid w:val="005F06F3"/>
    <w:rsid w:val="005F10CA"/>
    <w:rsid w:val="00610D5B"/>
    <w:rsid w:val="0062556C"/>
    <w:rsid w:val="00634C89"/>
    <w:rsid w:val="0064322F"/>
    <w:rsid w:val="00664E7B"/>
    <w:rsid w:val="006A0AA0"/>
    <w:rsid w:val="006A4840"/>
    <w:rsid w:val="006B1FF3"/>
    <w:rsid w:val="006B77FB"/>
    <w:rsid w:val="006C4049"/>
    <w:rsid w:val="006C6244"/>
    <w:rsid w:val="006C7FF9"/>
    <w:rsid w:val="006D4D37"/>
    <w:rsid w:val="006F5AD9"/>
    <w:rsid w:val="006F63D3"/>
    <w:rsid w:val="007150F8"/>
    <w:rsid w:val="00727D1E"/>
    <w:rsid w:val="00732350"/>
    <w:rsid w:val="007443F1"/>
    <w:rsid w:val="00747A4D"/>
    <w:rsid w:val="0075115C"/>
    <w:rsid w:val="0075256B"/>
    <w:rsid w:val="0075784A"/>
    <w:rsid w:val="007608EB"/>
    <w:rsid w:val="00767790"/>
    <w:rsid w:val="00774FDC"/>
    <w:rsid w:val="007C22CD"/>
    <w:rsid w:val="007D3B90"/>
    <w:rsid w:val="007F1882"/>
    <w:rsid w:val="007F62EF"/>
    <w:rsid w:val="008155C4"/>
    <w:rsid w:val="008173A0"/>
    <w:rsid w:val="008264EB"/>
    <w:rsid w:val="0083138A"/>
    <w:rsid w:val="00831777"/>
    <w:rsid w:val="00831D73"/>
    <w:rsid w:val="00840506"/>
    <w:rsid w:val="008422F4"/>
    <w:rsid w:val="00853954"/>
    <w:rsid w:val="00861DDF"/>
    <w:rsid w:val="00870AD7"/>
    <w:rsid w:val="00893ADA"/>
    <w:rsid w:val="00896F9F"/>
    <w:rsid w:val="008A3ADF"/>
    <w:rsid w:val="008A435A"/>
    <w:rsid w:val="008D3748"/>
    <w:rsid w:val="008E3DD9"/>
    <w:rsid w:val="008E7F2E"/>
    <w:rsid w:val="009530D8"/>
    <w:rsid w:val="00955C11"/>
    <w:rsid w:val="00957FD2"/>
    <w:rsid w:val="00991D40"/>
    <w:rsid w:val="00994D09"/>
    <w:rsid w:val="009E1C1F"/>
    <w:rsid w:val="00A141AF"/>
    <w:rsid w:val="00A20F58"/>
    <w:rsid w:val="00A26020"/>
    <w:rsid w:val="00A439F0"/>
    <w:rsid w:val="00A4512D"/>
    <w:rsid w:val="00A57E40"/>
    <w:rsid w:val="00A613BB"/>
    <w:rsid w:val="00A6394E"/>
    <w:rsid w:val="00A705AF"/>
    <w:rsid w:val="00A83319"/>
    <w:rsid w:val="00A84FA8"/>
    <w:rsid w:val="00A901C9"/>
    <w:rsid w:val="00AA0B0C"/>
    <w:rsid w:val="00AA4F78"/>
    <w:rsid w:val="00AE03CA"/>
    <w:rsid w:val="00AE1327"/>
    <w:rsid w:val="00AE77E7"/>
    <w:rsid w:val="00AF1643"/>
    <w:rsid w:val="00B144E8"/>
    <w:rsid w:val="00B16B14"/>
    <w:rsid w:val="00B318A0"/>
    <w:rsid w:val="00B42851"/>
    <w:rsid w:val="00B4369E"/>
    <w:rsid w:val="00B618F3"/>
    <w:rsid w:val="00B63D8D"/>
    <w:rsid w:val="00B70B75"/>
    <w:rsid w:val="00B85701"/>
    <w:rsid w:val="00B97C23"/>
    <w:rsid w:val="00BB2185"/>
    <w:rsid w:val="00BC3120"/>
    <w:rsid w:val="00BD53B7"/>
    <w:rsid w:val="00BF634C"/>
    <w:rsid w:val="00C06EB6"/>
    <w:rsid w:val="00C16E30"/>
    <w:rsid w:val="00C40922"/>
    <w:rsid w:val="00C80A55"/>
    <w:rsid w:val="00C8272D"/>
    <w:rsid w:val="00C854D0"/>
    <w:rsid w:val="00C94DE7"/>
    <w:rsid w:val="00CA41D3"/>
    <w:rsid w:val="00CA6341"/>
    <w:rsid w:val="00CB0BB5"/>
    <w:rsid w:val="00CB19FA"/>
    <w:rsid w:val="00CB5B1A"/>
    <w:rsid w:val="00D34FE0"/>
    <w:rsid w:val="00D525F5"/>
    <w:rsid w:val="00D60A60"/>
    <w:rsid w:val="00D61C30"/>
    <w:rsid w:val="00D81C19"/>
    <w:rsid w:val="00D91529"/>
    <w:rsid w:val="00D92F1E"/>
    <w:rsid w:val="00DB4ED7"/>
    <w:rsid w:val="00DB7A57"/>
    <w:rsid w:val="00DC7440"/>
    <w:rsid w:val="00E11B00"/>
    <w:rsid w:val="00E20E83"/>
    <w:rsid w:val="00E212A2"/>
    <w:rsid w:val="00E44C19"/>
    <w:rsid w:val="00E91EDD"/>
    <w:rsid w:val="00EA0A9F"/>
    <w:rsid w:val="00EF0958"/>
    <w:rsid w:val="00F07EE5"/>
    <w:rsid w:val="00F3761E"/>
    <w:rsid w:val="00F60B78"/>
    <w:rsid w:val="00F64DB6"/>
    <w:rsid w:val="00F90855"/>
    <w:rsid w:val="00F94430"/>
    <w:rsid w:val="00FB141E"/>
    <w:rsid w:val="00FB2E51"/>
    <w:rsid w:val="00FC32A4"/>
    <w:rsid w:val="00FE1310"/>
    <w:rsid w:val="00FF0871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E636A1B5-D7D8-46D6-AFAB-6C9EEE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  <w:style w:type="paragraph" w:styleId="Revision">
    <w:name w:val="Revision"/>
    <w:hidden/>
    <w:uiPriority w:val="99"/>
    <w:semiHidden/>
    <w:rsid w:val="004738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10</cp:revision>
  <cp:lastPrinted>2017-12-12T02:45:00Z</cp:lastPrinted>
  <dcterms:created xsi:type="dcterms:W3CDTF">2019-06-12T07:17:00Z</dcterms:created>
  <dcterms:modified xsi:type="dcterms:W3CDTF">2019-06-25T03:52:00Z</dcterms:modified>
</cp:coreProperties>
</file>