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48E28" w14:textId="77777777" w:rsidR="00AE567E" w:rsidRDefault="006315A4">
      <w:pPr>
        <w:pStyle w:val="BodyText"/>
        <w:rPr>
          <w:rFonts w:ascii="Times New Roman"/>
          <w:sz w:val="26"/>
        </w:rPr>
      </w:pPr>
      <w:r>
        <w:rPr>
          <w:noProof/>
          <w:lang w:val="en-AU" w:eastAsia="en-AU" w:bidi="ar-SA"/>
        </w:rPr>
        <w:drawing>
          <wp:anchor distT="0" distB="0" distL="0" distR="0" simplePos="0" relativeHeight="251658240" behindDoc="0" locked="0" layoutInCell="1" allowOverlap="1" wp14:anchorId="4124A788" wp14:editId="363BD41D">
            <wp:simplePos x="0" y="0"/>
            <wp:positionH relativeFrom="page">
              <wp:posOffset>207003</wp:posOffset>
            </wp:positionH>
            <wp:positionV relativeFrom="page">
              <wp:posOffset>10007070</wp:posOffset>
            </wp:positionV>
            <wp:extent cx="451412" cy="451340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412" cy="451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13" w:type="dxa"/>
        <w:tblBorders>
          <w:top w:val="single" w:sz="8" w:space="0" w:color="115370"/>
          <w:left w:val="single" w:sz="8" w:space="0" w:color="115370"/>
          <w:bottom w:val="single" w:sz="8" w:space="0" w:color="115370"/>
          <w:right w:val="single" w:sz="8" w:space="0" w:color="115370"/>
          <w:insideH w:val="single" w:sz="8" w:space="0" w:color="115370"/>
          <w:insideV w:val="single" w:sz="8" w:space="0" w:color="11537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5"/>
        <w:gridCol w:w="6350"/>
        <w:gridCol w:w="6350"/>
        <w:gridCol w:w="6350"/>
      </w:tblGrid>
      <w:tr w:rsidR="00AE567E" w14:paraId="0D1AA6D9" w14:textId="77777777">
        <w:trPr>
          <w:trHeight w:val="695"/>
        </w:trPr>
        <w:tc>
          <w:tcPr>
            <w:tcW w:w="218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40B47"/>
          </w:tcPr>
          <w:p w14:paraId="623E5A4A" w14:textId="77777777" w:rsidR="00AE567E" w:rsidRDefault="006315A4">
            <w:pPr>
              <w:pStyle w:val="TableParagraph"/>
              <w:spacing w:before="163"/>
              <w:ind w:left="90" w:firstLine="0"/>
              <w:rPr>
                <w:b/>
                <w:sz w:val="28"/>
              </w:rPr>
            </w:pPr>
            <w:r>
              <w:rPr>
                <w:b/>
                <w:color w:val="FFFFFF"/>
                <w:spacing w:val="-5"/>
                <w:sz w:val="28"/>
              </w:rPr>
              <w:t xml:space="preserve">Attribute: Comprehensive </w:t>
            </w:r>
            <w:r>
              <w:rPr>
                <w:b/>
                <w:color w:val="FFFFFF"/>
                <w:spacing w:val="-4"/>
                <w:sz w:val="28"/>
              </w:rPr>
              <w:t>care</w:t>
            </w:r>
            <w:r>
              <w:rPr>
                <w:b/>
                <w:color w:val="FFFFFF"/>
                <w:spacing w:val="-65"/>
                <w:sz w:val="28"/>
              </w:rPr>
              <w:t xml:space="preserve"> </w:t>
            </w:r>
            <w:r>
              <w:rPr>
                <w:b/>
                <w:color w:val="FFFFFF"/>
                <w:spacing w:val="-4"/>
                <w:sz w:val="28"/>
              </w:rPr>
              <w:t>delivery</w:t>
            </w:r>
          </w:p>
        </w:tc>
      </w:tr>
      <w:tr w:rsidR="00AE567E" w14:paraId="752CD8A3" w14:textId="77777777">
        <w:trPr>
          <w:trHeight w:val="3361"/>
        </w:trPr>
        <w:tc>
          <w:tcPr>
            <w:tcW w:w="2815" w:type="dxa"/>
            <w:tcBorders>
              <w:top w:val="nil"/>
            </w:tcBorders>
            <w:shd w:val="clear" w:color="auto" w:fill="DCDDDE"/>
          </w:tcPr>
          <w:p w14:paraId="527F7DC4" w14:textId="77777777" w:rsidR="00AE567E" w:rsidRDefault="006315A4">
            <w:pPr>
              <w:pStyle w:val="TableParagraph"/>
              <w:spacing w:before="125"/>
              <w:ind w:left="80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>Element</w:t>
            </w:r>
          </w:p>
        </w:tc>
        <w:tc>
          <w:tcPr>
            <w:tcW w:w="6350" w:type="dxa"/>
            <w:tcBorders>
              <w:top w:val="nil"/>
            </w:tcBorders>
            <w:shd w:val="clear" w:color="auto" w:fill="DCDDDE"/>
          </w:tcPr>
          <w:p w14:paraId="0008A51E" w14:textId="77777777" w:rsidR="00AE567E" w:rsidRDefault="006315A4">
            <w:pPr>
              <w:pStyle w:val="TableParagraph"/>
              <w:spacing w:before="155"/>
              <w:ind w:left="113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>Reflective questions</w:t>
            </w:r>
          </w:p>
          <w:p w14:paraId="66B32C5D" w14:textId="77777777" w:rsidR="00AE567E" w:rsidRDefault="006315A4">
            <w:pPr>
              <w:pStyle w:val="TableParagraph"/>
              <w:spacing w:before="151" w:line="268" w:lineRule="auto"/>
              <w:ind w:left="113" w:right="85" w:firstLine="0"/>
              <w:rPr>
                <w:sz w:val="20"/>
              </w:rPr>
            </w:pPr>
            <w:r>
              <w:rPr>
                <w:color w:val="414042"/>
                <w:sz w:val="20"/>
              </w:rPr>
              <w:t>There are many different strategies to meet each element. These questions are designed to start a conversation about how you may go about addressing an element, and key things to consider.</w:t>
            </w:r>
          </w:p>
        </w:tc>
        <w:tc>
          <w:tcPr>
            <w:tcW w:w="6350" w:type="dxa"/>
            <w:tcBorders>
              <w:top w:val="nil"/>
            </w:tcBorders>
            <w:shd w:val="clear" w:color="auto" w:fill="DCDDDE"/>
          </w:tcPr>
          <w:p w14:paraId="02B9DC08" w14:textId="77777777" w:rsidR="00AE567E" w:rsidRDefault="006315A4">
            <w:pPr>
              <w:pStyle w:val="TableParagraph"/>
              <w:spacing w:before="155"/>
              <w:ind w:left="112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>Write down your reflections, this can include:</w:t>
            </w:r>
          </w:p>
          <w:p w14:paraId="2F3AE3C4" w14:textId="77777777" w:rsidR="00AE567E" w:rsidRDefault="006315A4">
            <w:pPr>
              <w:pStyle w:val="TableParagraph"/>
              <w:numPr>
                <w:ilvl w:val="0"/>
                <w:numId w:val="38"/>
              </w:numPr>
              <w:tabs>
                <w:tab w:val="left" w:pos="396"/>
                <w:tab w:val="left" w:pos="397"/>
              </w:tabs>
              <w:spacing w:before="1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Describing</w:t>
            </w:r>
            <w:r>
              <w:rPr>
                <w:rFonts w:ascii="Arial"/>
                <w:b/>
                <w:color w:val="414042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your</w:t>
            </w:r>
            <w:r>
              <w:rPr>
                <w:rFonts w:ascii="Arial"/>
                <w:b/>
                <w:color w:val="414042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approach</w:t>
            </w:r>
            <w:r>
              <w:rPr>
                <w:rFonts w:ascii="Arial"/>
                <w:b/>
                <w:color w:val="414042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to</w:t>
            </w:r>
            <w:r>
              <w:rPr>
                <w:rFonts w:ascii="Arial"/>
                <w:b/>
                <w:color w:val="414042"/>
                <w:spacing w:val="-8"/>
                <w:sz w:val="20"/>
              </w:rPr>
              <w:t xml:space="preserve"> </w:t>
            </w:r>
            <w:proofErr w:type="gramStart"/>
            <w:r>
              <w:rPr>
                <w:rFonts w:ascii="Arial"/>
                <w:b/>
                <w:color w:val="414042"/>
                <w:sz w:val="20"/>
              </w:rPr>
              <w:t>meet</w:t>
            </w:r>
            <w:proofErr w:type="gramEnd"/>
            <w:r>
              <w:rPr>
                <w:rFonts w:ascii="Arial"/>
                <w:b/>
                <w:color w:val="414042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this</w:t>
            </w:r>
            <w:r>
              <w:rPr>
                <w:rFonts w:ascii="Arial"/>
                <w:b/>
                <w:color w:val="414042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element</w:t>
            </w:r>
          </w:p>
          <w:p w14:paraId="0140AD47" w14:textId="77777777" w:rsidR="00AE567E" w:rsidRDefault="006315A4">
            <w:pPr>
              <w:pStyle w:val="TableParagraph"/>
              <w:numPr>
                <w:ilvl w:val="0"/>
                <w:numId w:val="38"/>
              </w:numPr>
              <w:tabs>
                <w:tab w:val="left" w:pos="396"/>
                <w:tab w:val="left" w:pos="397"/>
              </w:tabs>
              <w:spacing w:before="78" w:line="271" w:lineRule="auto"/>
              <w:ind w:right="34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Listing</w:t>
            </w:r>
            <w:r>
              <w:rPr>
                <w:rFonts w:ascii="Arial"/>
                <w:b/>
                <w:color w:val="414042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the</w:t>
            </w:r>
            <w:r>
              <w:rPr>
                <w:rFonts w:ascii="Arial"/>
                <w:b/>
                <w:color w:val="414042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documentation</w:t>
            </w:r>
            <w:r>
              <w:rPr>
                <w:rFonts w:ascii="Arial"/>
                <w:b/>
                <w:color w:val="414042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or</w:t>
            </w:r>
            <w:r>
              <w:rPr>
                <w:rFonts w:ascii="Arial"/>
                <w:b/>
                <w:color w:val="414042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evidence</w:t>
            </w:r>
            <w:r>
              <w:rPr>
                <w:rFonts w:ascii="Arial"/>
                <w:b/>
                <w:color w:val="414042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that</w:t>
            </w:r>
            <w:r>
              <w:rPr>
                <w:rFonts w:ascii="Arial"/>
                <w:b/>
                <w:color w:val="414042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shows</w:t>
            </w:r>
            <w:r>
              <w:rPr>
                <w:rFonts w:ascii="Arial"/>
                <w:b/>
                <w:color w:val="414042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you</w:t>
            </w:r>
            <w:r>
              <w:rPr>
                <w:rFonts w:ascii="Arial"/>
                <w:b/>
                <w:color w:val="414042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have met this</w:t>
            </w:r>
            <w:r>
              <w:rPr>
                <w:rFonts w:ascii="Arial"/>
                <w:b/>
                <w:color w:val="414042"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element</w:t>
            </w:r>
          </w:p>
          <w:p w14:paraId="29442375" w14:textId="77777777" w:rsidR="00AE567E" w:rsidRDefault="006315A4">
            <w:pPr>
              <w:pStyle w:val="TableParagraph"/>
              <w:numPr>
                <w:ilvl w:val="0"/>
                <w:numId w:val="38"/>
              </w:numPr>
              <w:tabs>
                <w:tab w:val="left" w:pos="395"/>
                <w:tab w:val="left" w:pos="397"/>
              </w:tabs>
              <w:spacing w:before="49" w:line="271" w:lineRule="auto"/>
              <w:ind w:right="1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 xml:space="preserve">Considering </w:t>
            </w:r>
            <w:proofErr w:type="gramStart"/>
            <w:r>
              <w:rPr>
                <w:rFonts w:ascii="Arial"/>
                <w:b/>
                <w:color w:val="414042"/>
                <w:sz w:val="20"/>
              </w:rPr>
              <w:t>if</w:t>
            </w:r>
            <w:proofErr w:type="gramEnd"/>
            <w:r>
              <w:rPr>
                <w:rFonts w:ascii="Arial"/>
                <w:b/>
                <w:color w:val="414042"/>
                <w:sz w:val="20"/>
              </w:rPr>
              <w:t xml:space="preserve"> improvements can be made; OR if your </w:t>
            </w:r>
            <w:proofErr w:type="spellStart"/>
            <w:r>
              <w:rPr>
                <w:rFonts w:ascii="Arial"/>
                <w:b/>
                <w:color w:val="414042"/>
                <w:sz w:val="20"/>
              </w:rPr>
              <w:t>organisation</w:t>
            </w:r>
            <w:proofErr w:type="spellEnd"/>
            <w:r>
              <w:rPr>
                <w:rFonts w:ascii="Arial"/>
                <w:b/>
                <w:color w:val="414042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has</w:t>
            </w:r>
            <w:r>
              <w:rPr>
                <w:rFonts w:ascii="Arial"/>
                <w:b/>
                <w:color w:val="414042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not</w:t>
            </w:r>
            <w:r>
              <w:rPr>
                <w:rFonts w:ascii="Arial"/>
                <w:b/>
                <w:color w:val="414042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addressed</w:t>
            </w:r>
            <w:r>
              <w:rPr>
                <w:rFonts w:ascii="Arial"/>
                <w:b/>
                <w:color w:val="414042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this</w:t>
            </w:r>
            <w:r>
              <w:rPr>
                <w:rFonts w:ascii="Arial"/>
                <w:b/>
                <w:color w:val="414042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element</w:t>
            </w:r>
            <w:r>
              <w:rPr>
                <w:rFonts w:ascii="Arial"/>
                <w:b/>
                <w:color w:val="414042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w w:val="110"/>
                <w:sz w:val="20"/>
              </w:rPr>
              <w:t>-</w:t>
            </w:r>
            <w:r>
              <w:rPr>
                <w:rFonts w:ascii="Arial"/>
                <w:b/>
                <w:color w:val="414042"/>
                <w:spacing w:val="-17"/>
                <w:w w:val="110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what</w:t>
            </w:r>
            <w:r>
              <w:rPr>
                <w:rFonts w:ascii="Arial"/>
                <w:b/>
                <w:color w:val="414042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action</w:t>
            </w:r>
            <w:r>
              <w:rPr>
                <w:rFonts w:ascii="Arial"/>
                <w:b/>
                <w:color w:val="414042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will you take? (see next</w:t>
            </w:r>
            <w:r>
              <w:rPr>
                <w:rFonts w:ascii="Arial"/>
                <w:b/>
                <w:color w:val="414042"/>
                <w:spacing w:val="-3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column)</w:t>
            </w:r>
          </w:p>
          <w:p w14:paraId="36110EDB" w14:textId="77777777" w:rsidR="00AE567E" w:rsidRDefault="006315A4">
            <w:pPr>
              <w:pStyle w:val="TableParagraph"/>
              <w:numPr>
                <w:ilvl w:val="0"/>
                <w:numId w:val="38"/>
              </w:numPr>
              <w:tabs>
                <w:tab w:val="left" w:pos="396"/>
                <w:tab w:val="left" w:pos="397"/>
              </w:tabs>
              <w:spacing w:before="5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What could we do</w:t>
            </w:r>
            <w:r>
              <w:rPr>
                <w:rFonts w:ascii="Arial"/>
                <w:b/>
                <w:color w:val="414042"/>
                <w:spacing w:val="-2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differently?</w:t>
            </w:r>
          </w:p>
        </w:tc>
        <w:tc>
          <w:tcPr>
            <w:tcW w:w="6350" w:type="dxa"/>
            <w:tcBorders>
              <w:top w:val="nil"/>
            </w:tcBorders>
            <w:shd w:val="clear" w:color="auto" w:fill="DCDDDE"/>
          </w:tcPr>
          <w:p w14:paraId="4773B43F" w14:textId="77777777" w:rsidR="00AE567E" w:rsidRDefault="006315A4">
            <w:pPr>
              <w:pStyle w:val="TableParagraph"/>
              <w:spacing w:before="155"/>
              <w:ind w:left="112" w:firstLine="0"/>
              <w:rPr>
                <w:rFonts w:ascii="Arial"/>
                <w:b/>
                <w:sz w:val="24"/>
              </w:rPr>
            </w:pPr>
            <w:proofErr w:type="gramStart"/>
            <w:r>
              <w:rPr>
                <w:rFonts w:ascii="Arial"/>
                <w:b/>
                <w:color w:val="414042"/>
                <w:sz w:val="24"/>
              </w:rPr>
              <w:t>Taking action</w:t>
            </w:r>
            <w:proofErr w:type="gramEnd"/>
          </w:p>
          <w:p w14:paraId="3CD6BE63" w14:textId="77777777" w:rsidR="00AE567E" w:rsidRDefault="006315A4">
            <w:pPr>
              <w:pStyle w:val="TableParagraph"/>
              <w:spacing w:before="12"/>
              <w:ind w:left="112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>Prepare a formal action plan addressing:</w:t>
            </w:r>
          </w:p>
          <w:p w14:paraId="1552AC37" w14:textId="77777777" w:rsidR="00AE567E" w:rsidRDefault="006315A4">
            <w:pPr>
              <w:pStyle w:val="TableParagraph"/>
              <w:numPr>
                <w:ilvl w:val="0"/>
                <w:numId w:val="37"/>
              </w:numPr>
              <w:tabs>
                <w:tab w:val="left" w:pos="395"/>
                <w:tab w:val="left" w:pos="396"/>
              </w:tabs>
              <w:spacing w:before="135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What do you need to</w:t>
            </w:r>
            <w:r>
              <w:rPr>
                <w:rFonts w:ascii="Arial"/>
                <w:b/>
                <w:color w:val="414042"/>
                <w:spacing w:val="-36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do?</w:t>
            </w:r>
          </w:p>
          <w:p w14:paraId="1FA58210" w14:textId="77777777" w:rsidR="00AE567E" w:rsidRDefault="006315A4">
            <w:pPr>
              <w:pStyle w:val="TableParagraph"/>
              <w:numPr>
                <w:ilvl w:val="0"/>
                <w:numId w:val="37"/>
              </w:numPr>
              <w:tabs>
                <w:tab w:val="left" w:pos="395"/>
                <w:tab w:val="left" w:pos="396"/>
              </w:tabs>
              <w:spacing w:before="86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How will you do</w:t>
            </w:r>
            <w:r>
              <w:rPr>
                <w:rFonts w:ascii="Arial"/>
                <w:b/>
                <w:color w:val="414042"/>
                <w:spacing w:val="-2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pacing w:val="-3"/>
                <w:sz w:val="20"/>
              </w:rPr>
              <w:t>it?</w:t>
            </w:r>
          </w:p>
          <w:p w14:paraId="2B7B6F9D" w14:textId="77777777" w:rsidR="00AE567E" w:rsidRDefault="006315A4">
            <w:pPr>
              <w:pStyle w:val="TableParagraph"/>
              <w:numPr>
                <w:ilvl w:val="0"/>
                <w:numId w:val="37"/>
              </w:numPr>
              <w:tabs>
                <w:tab w:val="left" w:pos="395"/>
                <w:tab w:val="left" w:pos="396"/>
              </w:tabs>
              <w:spacing w:before="87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What are the barriers and</w:t>
            </w:r>
            <w:r>
              <w:rPr>
                <w:rFonts w:ascii="Arial"/>
                <w:b/>
                <w:color w:val="414042"/>
                <w:spacing w:val="-4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enablers?</w:t>
            </w:r>
          </w:p>
          <w:p w14:paraId="39759EAC" w14:textId="77777777" w:rsidR="00AE567E" w:rsidRDefault="006315A4">
            <w:pPr>
              <w:pStyle w:val="TableParagraph"/>
              <w:numPr>
                <w:ilvl w:val="0"/>
                <w:numId w:val="37"/>
              </w:numPr>
              <w:tabs>
                <w:tab w:val="left" w:pos="395"/>
                <w:tab w:val="left" w:pos="396"/>
              </w:tabs>
              <w:spacing w:before="87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Who will be</w:t>
            </w:r>
            <w:r>
              <w:rPr>
                <w:rFonts w:ascii="Arial"/>
                <w:b/>
                <w:color w:val="414042"/>
                <w:spacing w:val="-2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responsible?</w:t>
            </w:r>
          </w:p>
          <w:p w14:paraId="7054EEA5" w14:textId="77777777" w:rsidR="00AE567E" w:rsidRDefault="006315A4">
            <w:pPr>
              <w:pStyle w:val="TableParagraph"/>
              <w:numPr>
                <w:ilvl w:val="0"/>
                <w:numId w:val="37"/>
              </w:numPr>
              <w:tabs>
                <w:tab w:val="left" w:pos="395"/>
                <w:tab w:val="left" w:pos="396"/>
              </w:tabs>
              <w:spacing w:before="86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Who do you need to</w:t>
            </w:r>
            <w:r>
              <w:rPr>
                <w:rFonts w:ascii="Arial"/>
                <w:b/>
                <w:color w:val="414042"/>
                <w:spacing w:val="-37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consult?</w:t>
            </w:r>
          </w:p>
          <w:p w14:paraId="055418B2" w14:textId="77777777" w:rsidR="00AE567E" w:rsidRDefault="006315A4">
            <w:pPr>
              <w:pStyle w:val="TableParagraph"/>
              <w:numPr>
                <w:ilvl w:val="0"/>
                <w:numId w:val="37"/>
              </w:numPr>
              <w:tabs>
                <w:tab w:val="left" w:pos="395"/>
                <w:tab w:val="left" w:pos="396"/>
              </w:tabs>
              <w:spacing w:before="87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When</w:t>
            </w:r>
            <w:r>
              <w:rPr>
                <w:rFonts w:ascii="Arial"/>
                <w:b/>
                <w:color w:val="414042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will</w:t>
            </w:r>
            <w:r>
              <w:rPr>
                <w:rFonts w:ascii="Arial"/>
                <w:b/>
                <w:color w:val="414042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this</w:t>
            </w:r>
            <w:r>
              <w:rPr>
                <w:rFonts w:ascii="Arial"/>
                <w:b/>
                <w:color w:val="414042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happen?</w:t>
            </w:r>
            <w:r>
              <w:rPr>
                <w:rFonts w:ascii="Arial"/>
                <w:b/>
                <w:color w:val="414042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Consider</w:t>
            </w:r>
            <w:r>
              <w:rPr>
                <w:rFonts w:ascii="Arial"/>
                <w:b/>
                <w:color w:val="414042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priorities</w:t>
            </w:r>
            <w:r>
              <w:rPr>
                <w:rFonts w:ascii="Arial"/>
                <w:b/>
                <w:color w:val="414042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and</w:t>
            </w:r>
            <w:r>
              <w:rPr>
                <w:rFonts w:ascii="Arial"/>
                <w:b/>
                <w:color w:val="414042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timeframes</w:t>
            </w:r>
          </w:p>
          <w:p w14:paraId="064415BF" w14:textId="77777777" w:rsidR="00AE567E" w:rsidRDefault="006315A4">
            <w:pPr>
              <w:pStyle w:val="TableParagraph"/>
              <w:numPr>
                <w:ilvl w:val="0"/>
                <w:numId w:val="37"/>
              </w:numPr>
              <w:tabs>
                <w:tab w:val="left" w:pos="395"/>
                <w:tab w:val="left" w:pos="396"/>
              </w:tabs>
              <w:spacing w:before="87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How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will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you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monitor,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measure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and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evaluate?</w:t>
            </w:r>
          </w:p>
          <w:p w14:paraId="7D02F2E3" w14:textId="77777777" w:rsidR="00AE567E" w:rsidRDefault="006315A4">
            <w:pPr>
              <w:pStyle w:val="TableParagraph"/>
              <w:numPr>
                <w:ilvl w:val="0"/>
                <w:numId w:val="37"/>
              </w:numPr>
              <w:tabs>
                <w:tab w:val="left" w:pos="395"/>
                <w:tab w:val="left" w:pos="396"/>
              </w:tabs>
              <w:spacing w:before="87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What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is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your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quality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improvement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strategy?</w:t>
            </w:r>
          </w:p>
        </w:tc>
      </w:tr>
      <w:tr w:rsidR="00AE567E" w14:paraId="1C40F21B" w14:textId="77777777">
        <w:trPr>
          <w:trHeight w:val="2417"/>
        </w:trPr>
        <w:tc>
          <w:tcPr>
            <w:tcW w:w="2815" w:type="dxa"/>
          </w:tcPr>
          <w:p w14:paraId="547FCDE4" w14:textId="77777777" w:rsidR="00AE567E" w:rsidRDefault="006315A4">
            <w:pPr>
              <w:pStyle w:val="TableParagraph"/>
              <w:spacing w:before="153" w:line="249" w:lineRule="auto"/>
              <w:ind w:left="80" w:right="61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>Patients</w:t>
            </w:r>
            <w:r>
              <w:rPr>
                <w:rFonts w:ascii="Arial"/>
                <w:b/>
                <w:color w:val="414042"/>
                <w:spacing w:val="-38"/>
                <w:sz w:val="24"/>
              </w:rPr>
              <w:t xml:space="preserve"> </w:t>
            </w:r>
            <w:r>
              <w:rPr>
                <w:rFonts w:ascii="Arial"/>
                <w:b/>
                <w:color w:val="414042"/>
                <w:sz w:val="24"/>
              </w:rPr>
              <w:t>are</w:t>
            </w:r>
            <w:r>
              <w:rPr>
                <w:rFonts w:ascii="Arial"/>
                <w:b/>
                <w:color w:val="414042"/>
                <w:spacing w:val="-38"/>
                <w:sz w:val="24"/>
              </w:rPr>
              <w:t xml:space="preserve"> </w:t>
            </w:r>
            <w:r>
              <w:rPr>
                <w:rFonts w:ascii="Arial"/>
                <w:b/>
                <w:color w:val="414042"/>
                <w:sz w:val="24"/>
              </w:rPr>
              <w:t>engaged</w:t>
            </w:r>
            <w:r>
              <w:rPr>
                <w:rFonts w:ascii="Arial"/>
                <w:b/>
                <w:color w:val="414042"/>
                <w:spacing w:val="-38"/>
                <w:sz w:val="24"/>
              </w:rPr>
              <w:t xml:space="preserve"> </w:t>
            </w:r>
            <w:r>
              <w:rPr>
                <w:rFonts w:ascii="Arial"/>
                <w:b/>
                <w:color w:val="414042"/>
                <w:sz w:val="24"/>
              </w:rPr>
              <w:t>as partners in their</w:t>
            </w:r>
            <w:r>
              <w:rPr>
                <w:rFonts w:ascii="Arial"/>
                <w:b/>
                <w:color w:val="414042"/>
                <w:spacing w:val="-39"/>
                <w:sz w:val="24"/>
              </w:rPr>
              <w:t xml:space="preserve"> </w:t>
            </w:r>
            <w:r>
              <w:rPr>
                <w:rFonts w:ascii="Arial"/>
                <w:b/>
                <w:color w:val="414042"/>
                <w:sz w:val="24"/>
              </w:rPr>
              <w:t>care</w:t>
            </w:r>
          </w:p>
        </w:tc>
        <w:tc>
          <w:tcPr>
            <w:tcW w:w="6350" w:type="dxa"/>
          </w:tcPr>
          <w:p w14:paraId="460A743A" w14:textId="77777777" w:rsidR="00AE567E" w:rsidRDefault="006315A4">
            <w:pPr>
              <w:pStyle w:val="TableParagraph"/>
              <w:numPr>
                <w:ilvl w:val="0"/>
                <w:numId w:val="36"/>
              </w:numPr>
              <w:tabs>
                <w:tab w:val="left" w:pos="396"/>
                <w:tab w:val="left" w:pos="397"/>
              </w:tabs>
              <w:spacing w:before="65" w:line="268" w:lineRule="auto"/>
              <w:ind w:right="589" w:hanging="283"/>
              <w:rPr>
                <w:sz w:val="20"/>
              </w:rPr>
            </w:pPr>
            <w:r>
              <w:rPr>
                <w:color w:val="414042"/>
                <w:w w:val="105"/>
                <w:sz w:val="20"/>
              </w:rPr>
              <w:t>Do</w:t>
            </w:r>
            <w:r>
              <w:rPr>
                <w:color w:val="414042"/>
                <w:spacing w:val="-19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your</w:t>
            </w:r>
            <w:r>
              <w:rPr>
                <w:color w:val="414042"/>
                <w:spacing w:val="-19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policies</w:t>
            </w:r>
            <w:r>
              <w:rPr>
                <w:color w:val="414042"/>
                <w:spacing w:val="-19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and</w:t>
            </w:r>
            <w:r>
              <w:rPr>
                <w:color w:val="414042"/>
                <w:spacing w:val="-19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processes</w:t>
            </w:r>
            <w:r>
              <w:rPr>
                <w:color w:val="414042"/>
                <w:spacing w:val="-19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set</w:t>
            </w:r>
            <w:r>
              <w:rPr>
                <w:color w:val="414042"/>
                <w:spacing w:val="-19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clear</w:t>
            </w:r>
            <w:r>
              <w:rPr>
                <w:color w:val="414042"/>
                <w:spacing w:val="-19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expectations</w:t>
            </w:r>
            <w:r>
              <w:rPr>
                <w:color w:val="414042"/>
                <w:spacing w:val="-19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for effective</w:t>
            </w:r>
            <w:r>
              <w:rPr>
                <w:color w:val="414042"/>
                <w:spacing w:val="-27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communication</w:t>
            </w:r>
            <w:r>
              <w:rPr>
                <w:color w:val="414042"/>
                <w:spacing w:val="-27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and</w:t>
            </w:r>
            <w:r>
              <w:rPr>
                <w:color w:val="414042"/>
                <w:spacing w:val="-27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shared</w:t>
            </w:r>
            <w:r>
              <w:rPr>
                <w:color w:val="414042"/>
                <w:spacing w:val="-27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decision</w:t>
            </w:r>
            <w:r>
              <w:rPr>
                <w:color w:val="414042"/>
                <w:spacing w:val="-27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making</w:t>
            </w:r>
            <w:r>
              <w:rPr>
                <w:color w:val="414042"/>
                <w:spacing w:val="-27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with patients,</w:t>
            </w:r>
            <w:r>
              <w:rPr>
                <w:color w:val="414042"/>
                <w:spacing w:val="-14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their</w:t>
            </w:r>
            <w:r>
              <w:rPr>
                <w:color w:val="414042"/>
                <w:spacing w:val="-14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families</w:t>
            </w:r>
            <w:r>
              <w:rPr>
                <w:color w:val="414042"/>
                <w:spacing w:val="-14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and</w:t>
            </w:r>
            <w:r>
              <w:rPr>
                <w:color w:val="414042"/>
                <w:spacing w:val="-14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carers?</w:t>
            </w:r>
          </w:p>
          <w:p w14:paraId="1A19AB17" w14:textId="77777777" w:rsidR="00AE567E" w:rsidRDefault="006315A4">
            <w:pPr>
              <w:pStyle w:val="TableParagraph"/>
              <w:numPr>
                <w:ilvl w:val="0"/>
                <w:numId w:val="36"/>
              </w:numPr>
              <w:tabs>
                <w:tab w:val="left" w:pos="396"/>
                <w:tab w:val="left" w:pos="397"/>
              </w:tabs>
              <w:spacing w:before="57" w:line="268" w:lineRule="auto"/>
              <w:ind w:right="789" w:hanging="283"/>
              <w:rPr>
                <w:sz w:val="20"/>
              </w:rPr>
            </w:pPr>
            <w:r>
              <w:rPr>
                <w:color w:val="414042"/>
                <w:sz w:val="20"/>
              </w:rPr>
              <w:t xml:space="preserve">Do your policies and processes aim </w:t>
            </w:r>
            <w:r>
              <w:rPr>
                <w:color w:val="414042"/>
                <w:spacing w:val="-3"/>
                <w:sz w:val="20"/>
              </w:rPr>
              <w:t xml:space="preserve">to </w:t>
            </w:r>
            <w:r>
              <w:rPr>
                <w:color w:val="414042"/>
                <w:sz w:val="20"/>
              </w:rPr>
              <w:t>reduce the health literacy demands of information materials, the physical environment and local care</w:t>
            </w:r>
            <w:r>
              <w:rPr>
                <w:color w:val="414042"/>
                <w:spacing w:val="-19"/>
                <w:sz w:val="20"/>
              </w:rPr>
              <w:t xml:space="preserve"> </w:t>
            </w:r>
            <w:r>
              <w:rPr>
                <w:color w:val="414042"/>
                <w:sz w:val="20"/>
              </w:rPr>
              <w:t>pathways?</w:t>
            </w:r>
          </w:p>
          <w:p w14:paraId="65C558E9" w14:textId="77777777" w:rsidR="00AE567E" w:rsidRDefault="006315A4">
            <w:pPr>
              <w:pStyle w:val="TableParagraph"/>
              <w:numPr>
                <w:ilvl w:val="0"/>
                <w:numId w:val="36"/>
              </w:numPr>
              <w:tabs>
                <w:tab w:val="left" w:pos="396"/>
                <w:tab w:val="left" w:pos="397"/>
              </w:tabs>
              <w:spacing w:before="56" w:line="268" w:lineRule="auto"/>
              <w:ind w:right="834" w:hanging="283"/>
              <w:rPr>
                <w:sz w:val="20"/>
              </w:rPr>
            </w:pPr>
            <w:r>
              <w:rPr>
                <w:color w:val="414042"/>
                <w:w w:val="105"/>
                <w:sz w:val="20"/>
              </w:rPr>
              <w:t>Does</w:t>
            </w:r>
            <w:r>
              <w:rPr>
                <w:color w:val="414042"/>
                <w:spacing w:val="-22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your</w:t>
            </w:r>
            <w:r>
              <w:rPr>
                <w:color w:val="414042"/>
                <w:spacing w:val="-22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workforce</w:t>
            </w:r>
            <w:r>
              <w:rPr>
                <w:color w:val="414042"/>
                <w:spacing w:val="-22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have</w:t>
            </w:r>
            <w:r>
              <w:rPr>
                <w:color w:val="414042"/>
                <w:spacing w:val="-22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access</w:t>
            </w:r>
            <w:r>
              <w:rPr>
                <w:color w:val="414042"/>
                <w:spacing w:val="-22"/>
                <w:w w:val="105"/>
                <w:sz w:val="20"/>
              </w:rPr>
              <w:t xml:space="preserve"> </w:t>
            </w:r>
            <w:r>
              <w:rPr>
                <w:color w:val="414042"/>
                <w:spacing w:val="-3"/>
                <w:w w:val="105"/>
                <w:sz w:val="20"/>
              </w:rPr>
              <w:t>to</w:t>
            </w:r>
            <w:r>
              <w:rPr>
                <w:color w:val="414042"/>
                <w:spacing w:val="-22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health</w:t>
            </w:r>
            <w:r>
              <w:rPr>
                <w:color w:val="414042"/>
                <w:spacing w:val="-22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literacy</w:t>
            </w:r>
            <w:r>
              <w:rPr>
                <w:color w:val="414042"/>
                <w:spacing w:val="-22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and communication</w:t>
            </w:r>
            <w:r>
              <w:rPr>
                <w:color w:val="414042"/>
                <w:spacing w:val="-28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training,</w:t>
            </w:r>
            <w:r>
              <w:rPr>
                <w:color w:val="414042"/>
                <w:spacing w:val="-28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including</w:t>
            </w:r>
            <w:r>
              <w:rPr>
                <w:color w:val="414042"/>
                <w:spacing w:val="-28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communicating</w:t>
            </w:r>
            <w:r>
              <w:rPr>
                <w:color w:val="414042"/>
                <w:spacing w:val="-28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risk?</w:t>
            </w:r>
          </w:p>
        </w:tc>
        <w:tc>
          <w:tcPr>
            <w:tcW w:w="6350" w:type="dxa"/>
          </w:tcPr>
          <w:p w14:paraId="5EF0CE64" w14:textId="77777777" w:rsidR="00AE567E" w:rsidRDefault="00AE567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6350" w:type="dxa"/>
          </w:tcPr>
          <w:p w14:paraId="572AB3CF" w14:textId="77777777" w:rsidR="00AE567E" w:rsidRDefault="00AE567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</w:tr>
      <w:tr w:rsidR="00AE567E" w14:paraId="7AA01118" w14:textId="77777777">
        <w:trPr>
          <w:trHeight w:val="2417"/>
        </w:trPr>
        <w:tc>
          <w:tcPr>
            <w:tcW w:w="2815" w:type="dxa"/>
          </w:tcPr>
          <w:p w14:paraId="0294AA7D" w14:textId="77777777" w:rsidR="00AE567E" w:rsidRDefault="006315A4">
            <w:pPr>
              <w:pStyle w:val="TableParagraph"/>
              <w:spacing w:before="55" w:line="249" w:lineRule="auto"/>
              <w:ind w:left="80" w:right="61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 xml:space="preserve">Goals of care guide </w:t>
            </w:r>
            <w:r>
              <w:rPr>
                <w:rFonts w:ascii="Arial"/>
                <w:b/>
                <w:color w:val="414042"/>
                <w:w w:val="95"/>
                <w:sz w:val="24"/>
              </w:rPr>
              <w:t xml:space="preserve">clinical decisions and </w:t>
            </w:r>
            <w:r>
              <w:rPr>
                <w:rFonts w:ascii="Arial"/>
                <w:b/>
                <w:color w:val="414042"/>
                <w:sz w:val="24"/>
              </w:rPr>
              <w:t>the patient journey</w:t>
            </w:r>
          </w:p>
        </w:tc>
        <w:tc>
          <w:tcPr>
            <w:tcW w:w="6350" w:type="dxa"/>
          </w:tcPr>
          <w:p w14:paraId="1C5D2520" w14:textId="77777777" w:rsidR="00AE567E" w:rsidRDefault="006315A4">
            <w:pPr>
              <w:pStyle w:val="TableParagraph"/>
              <w:numPr>
                <w:ilvl w:val="0"/>
                <w:numId w:val="35"/>
              </w:numPr>
              <w:tabs>
                <w:tab w:val="left" w:pos="396"/>
                <w:tab w:val="left" w:pos="397"/>
              </w:tabs>
              <w:spacing w:before="65"/>
              <w:ind w:hanging="283"/>
              <w:rPr>
                <w:sz w:val="20"/>
              </w:rPr>
            </w:pPr>
            <w:r>
              <w:rPr>
                <w:color w:val="414042"/>
                <w:sz w:val="20"/>
              </w:rPr>
              <w:t>How are the patient’s goals of care</w:t>
            </w:r>
            <w:r>
              <w:rPr>
                <w:color w:val="414042"/>
                <w:spacing w:val="-26"/>
                <w:sz w:val="20"/>
              </w:rPr>
              <w:t xml:space="preserve"> </w:t>
            </w:r>
            <w:r>
              <w:rPr>
                <w:color w:val="414042"/>
                <w:sz w:val="20"/>
              </w:rPr>
              <w:t>documented?</w:t>
            </w:r>
          </w:p>
          <w:p w14:paraId="3C65FA72" w14:textId="77777777" w:rsidR="00AE567E" w:rsidRDefault="006315A4">
            <w:pPr>
              <w:pStyle w:val="TableParagraph"/>
              <w:numPr>
                <w:ilvl w:val="0"/>
                <w:numId w:val="35"/>
              </w:numPr>
              <w:tabs>
                <w:tab w:val="left" w:pos="396"/>
                <w:tab w:val="left" w:pos="397"/>
              </w:tabs>
              <w:spacing w:before="85" w:line="268" w:lineRule="auto"/>
              <w:ind w:right="266" w:hanging="283"/>
              <w:rPr>
                <w:sz w:val="20"/>
              </w:rPr>
            </w:pPr>
            <w:r>
              <w:rPr>
                <w:color w:val="414042"/>
                <w:w w:val="105"/>
                <w:sz w:val="20"/>
              </w:rPr>
              <w:t>How do you ensure that the patient’s goals of care are communicated</w:t>
            </w:r>
            <w:r>
              <w:rPr>
                <w:color w:val="414042"/>
                <w:spacing w:val="-42"/>
                <w:w w:val="105"/>
                <w:sz w:val="20"/>
              </w:rPr>
              <w:t xml:space="preserve"> </w:t>
            </w:r>
            <w:r>
              <w:rPr>
                <w:color w:val="414042"/>
                <w:spacing w:val="-3"/>
                <w:w w:val="105"/>
                <w:sz w:val="20"/>
              </w:rPr>
              <w:t>to</w:t>
            </w:r>
            <w:r>
              <w:rPr>
                <w:color w:val="414042"/>
                <w:spacing w:val="-42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the</w:t>
            </w:r>
            <w:r>
              <w:rPr>
                <w:color w:val="414042"/>
                <w:spacing w:val="-42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patient,</w:t>
            </w:r>
            <w:r>
              <w:rPr>
                <w:color w:val="414042"/>
                <w:spacing w:val="-42"/>
                <w:w w:val="105"/>
                <w:sz w:val="20"/>
              </w:rPr>
              <w:t xml:space="preserve"> </w:t>
            </w:r>
            <w:r>
              <w:rPr>
                <w:color w:val="414042"/>
                <w:spacing w:val="-3"/>
                <w:w w:val="105"/>
                <w:sz w:val="20"/>
              </w:rPr>
              <w:t>carer,</w:t>
            </w:r>
            <w:r>
              <w:rPr>
                <w:color w:val="414042"/>
                <w:spacing w:val="-42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clinical</w:t>
            </w:r>
            <w:r>
              <w:rPr>
                <w:color w:val="414042"/>
                <w:spacing w:val="-42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team</w:t>
            </w:r>
            <w:r>
              <w:rPr>
                <w:color w:val="414042"/>
                <w:spacing w:val="-42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and</w:t>
            </w:r>
            <w:r>
              <w:rPr>
                <w:color w:val="414042"/>
                <w:spacing w:val="-42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external partners following</w:t>
            </w:r>
            <w:r>
              <w:rPr>
                <w:color w:val="414042"/>
                <w:spacing w:val="-22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discharge?</w:t>
            </w:r>
          </w:p>
          <w:p w14:paraId="2F45AC46" w14:textId="77777777" w:rsidR="00AE567E" w:rsidRDefault="006315A4">
            <w:pPr>
              <w:pStyle w:val="TableParagraph"/>
              <w:numPr>
                <w:ilvl w:val="0"/>
                <w:numId w:val="35"/>
              </w:numPr>
              <w:tabs>
                <w:tab w:val="left" w:pos="396"/>
                <w:tab w:val="left" w:pos="397"/>
              </w:tabs>
              <w:spacing w:before="56" w:line="268" w:lineRule="auto"/>
              <w:ind w:right="854" w:hanging="283"/>
              <w:rPr>
                <w:sz w:val="20"/>
              </w:rPr>
            </w:pPr>
            <w:r>
              <w:rPr>
                <w:color w:val="414042"/>
                <w:w w:val="105"/>
                <w:sz w:val="20"/>
              </w:rPr>
              <w:t>Do</w:t>
            </w:r>
            <w:r>
              <w:rPr>
                <w:color w:val="414042"/>
                <w:spacing w:val="-15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you</w:t>
            </w:r>
            <w:r>
              <w:rPr>
                <w:color w:val="414042"/>
                <w:spacing w:val="-15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have</w:t>
            </w:r>
            <w:r>
              <w:rPr>
                <w:color w:val="414042"/>
                <w:spacing w:val="-15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a</w:t>
            </w:r>
            <w:r>
              <w:rPr>
                <w:color w:val="414042"/>
                <w:spacing w:val="-15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policy</w:t>
            </w:r>
            <w:r>
              <w:rPr>
                <w:color w:val="414042"/>
                <w:spacing w:val="-15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and</w:t>
            </w:r>
            <w:r>
              <w:rPr>
                <w:color w:val="414042"/>
                <w:spacing w:val="-15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process</w:t>
            </w:r>
            <w:r>
              <w:rPr>
                <w:color w:val="414042"/>
                <w:spacing w:val="-15"/>
                <w:w w:val="105"/>
                <w:sz w:val="20"/>
              </w:rPr>
              <w:t xml:space="preserve"> </w:t>
            </w:r>
            <w:r>
              <w:rPr>
                <w:color w:val="414042"/>
                <w:spacing w:val="-3"/>
                <w:w w:val="105"/>
                <w:sz w:val="20"/>
              </w:rPr>
              <w:t>to</w:t>
            </w:r>
            <w:r>
              <w:rPr>
                <w:color w:val="414042"/>
                <w:spacing w:val="-15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support</w:t>
            </w:r>
            <w:r>
              <w:rPr>
                <w:color w:val="414042"/>
                <w:spacing w:val="-15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patients</w:t>
            </w:r>
            <w:r>
              <w:rPr>
                <w:color w:val="414042"/>
                <w:spacing w:val="-15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in advance care</w:t>
            </w:r>
            <w:r>
              <w:rPr>
                <w:color w:val="414042"/>
                <w:spacing w:val="-2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planning?</w:t>
            </w:r>
          </w:p>
        </w:tc>
        <w:tc>
          <w:tcPr>
            <w:tcW w:w="6350" w:type="dxa"/>
          </w:tcPr>
          <w:p w14:paraId="1EEED080" w14:textId="77777777" w:rsidR="00AE567E" w:rsidRDefault="00AE567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6350" w:type="dxa"/>
          </w:tcPr>
          <w:p w14:paraId="4AC17486" w14:textId="77777777" w:rsidR="00AE567E" w:rsidRDefault="00AE567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</w:tr>
      <w:tr w:rsidR="00AE567E" w14:paraId="53C633EF" w14:textId="77777777">
        <w:trPr>
          <w:trHeight w:val="2606"/>
        </w:trPr>
        <w:tc>
          <w:tcPr>
            <w:tcW w:w="2815" w:type="dxa"/>
          </w:tcPr>
          <w:p w14:paraId="69BCAC71" w14:textId="77777777" w:rsidR="00AE567E" w:rsidRDefault="006315A4">
            <w:pPr>
              <w:pStyle w:val="TableParagraph"/>
              <w:spacing w:before="87" w:line="249" w:lineRule="auto"/>
              <w:ind w:left="80" w:right="414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>Diversity and equity are respected and supported</w:t>
            </w:r>
          </w:p>
        </w:tc>
        <w:tc>
          <w:tcPr>
            <w:tcW w:w="6350" w:type="dxa"/>
          </w:tcPr>
          <w:p w14:paraId="06306C75" w14:textId="77777777" w:rsidR="00AE567E" w:rsidRDefault="006315A4">
            <w:pPr>
              <w:pStyle w:val="TableParagraph"/>
              <w:numPr>
                <w:ilvl w:val="0"/>
                <w:numId w:val="34"/>
              </w:numPr>
              <w:tabs>
                <w:tab w:val="left" w:pos="396"/>
                <w:tab w:val="left" w:pos="397"/>
              </w:tabs>
              <w:spacing w:before="57" w:line="268" w:lineRule="auto"/>
              <w:ind w:right="792" w:hanging="283"/>
              <w:rPr>
                <w:sz w:val="20"/>
              </w:rPr>
            </w:pPr>
            <w:r>
              <w:rPr>
                <w:color w:val="414042"/>
                <w:sz w:val="20"/>
              </w:rPr>
              <w:t>What is the diversity of the patient population using</w:t>
            </w:r>
            <w:r>
              <w:rPr>
                <w:color w:val="414042"/>
                <w:spacing w:val="-14"/>
                <w:sz w:val="20"/>
              </w:rPr>
              <w:t xml:space="preserve"> </w:t>
            </w:r>
            <w:r>
              <w:rPr>
                <w:color w:val="414042"/>
                <w:sz w:val="20"/>
              </w:rPr>
              <w:t>your service?</w:t>
            </w:r>
          </w:p>
          <w:p w14:paraId="0ABD6C38" w14:textId="77777777" w:rsidR="00AE567E" w:rsidRDefault="006315A4">
            <w:pPr>
              <w:pStyle w:val="TableParagraph"/>
              <w:numPr>
                <w:ilvl w:val="0"/>
                <w:numId w:val="34"/>
              </w:numPr>
              <w:tabs>
                <w:tab w:val="left" w:pos="396"/>
                <w:tab w:val="left" w:pos="397"/>
              </w:tabs>
              <w:spacing w:before="49" w:line="268" w:lineRule="auto"/>
              <w:ind w:right="185" w:hanging="283"/>
              <w:rPr>
                <w:sz w:val="20"/>
              </w:rPr>
            </w:pPr>
            <w:r>
              <w:rPr>
                <w:color w:val="414042"/>
                <w:w w:val="105"/>
                <w:sz w:val="20"/>
              </w:rPr>
              <w:t>What</w:t>
            </w:r>
            <w:r>
              <w:rPr>
                <w:color w:val="414042"/>
                <w:spacing w:val="-26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strategies</w:t>
            </w:r>
            <w:r>
              <w:rPr>
                <w:color w:val="414042"/>
                <w:spacing w:val="-26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do</w:t>
            </w:r>
            <w:r>
              <w:rPr>
                <w:color w:val="414042"/>
                <w:spacing w:val="-26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you</w:t>
            </w:r>
            <w:r>
              <w:rPr>
                <w:color w:val="414042"/>
                <w:spacing w:val="-26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have</w:t>
            </w:r>
            <w:r>
              <w:rPr>
                <w:color w:val="414042"/>
                <w:spacing w:val="-26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to</w:t>
            </w:r>
            <w:r>
              <w:rPr>
                <w:color w:val="414042"/>
                <w:spacing w:val="-26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support</w:t>
            </w:r>
            <w:r>
              <w:rPr>
                <w:color w:val="414042"/>
                <w:spacing w:val="-26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the</w:t>
            </w:r>
            <w:r>
              <w:rPr>
                <w:color w:val="414042"/>
                <w:spacing w:val="-26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different</w:t>
            </w:r>
            <w:r>
              <w:rPr>
                <w:color w:val="414042"/>
                <w:spacing w:val="-26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needs</w:t>
            </w:r>
            <w:r>
              <w:rPr>
                <w:color w:val="414042"/>
                <w:spacing w:val="-26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and culture of your patient</w:t>
            </w:r>
            <w:r>
              <w:rPr>
                <w:color w:val="414042"/>
                <w:spacing w:val="-47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population?</w:t>
            </w:r>
          </w:p>
          <w:p w14:paraId="1FED5E29" w14:textId="77777777" w:rsidR="00AE567E" w:rsidRDefault="006315A4">
            <w:pPr>
              <w:pStyle w:val="TableParagraph"/>
              <w:numPr>
                <w:ilvl w:val="0"/>
                <w:numId w:val="34"/>
              </w:numPr>
              <w:tabs>
                <w:tab w:val="left" w:pos="396"/>
                <w:tab w:val="left" w:pos="397"/>
              </w:tabs>
              <w:spacing w:before="48" w:line="268" w:lineRule="auto"/>
              <w:ind w:right="217" w:hanging="283"/>
              <w:rPr>
                <w:sz w:val="20"/>
              </w:rPr>
            </w:pPr>
            <w:r>
              <w:rPr>
                <w:color w:val="414042"/>
                <w:sz w:val="20"/>
              </w:rPr>
              <w:t>If your patients have limited English, do you have interpreter</w:t>
            </w:r>
            <w:r>
              <w:rPr>
                <w:color w:val="414042"/>
                <w:spacing w:val="-43"/>
                <w:sz w:val="20"/>
              </w:rPr>
              <w:t xml:space="preserve"> </w:t>
            </w:r>
            <w:r>
              <w:rPr>
                <w:color w:val="414042"/>
                <w:sz w:val="20"/>
              </w:rPr>
              <w:t>or translation services</w:t>
            </w:r>
            <w:r>
              <w:rPr>
                <w:color w:val="414042"/>
                <w:spacing w:val="-15"/>
                <w:sz w:val="20"/>
              </w:rPr>
              <w:t xml:space="preserve"> </w:t>
            </w:r>
            <w:r>
              <w:rPr>
                <w:color w:val="414042"/>
                <w:sz w:val="20"/>
              </w:rPr>
              <w:t>available?</w:t>
            </w:r>
          </w:p>
          <w:p w14:paraId="70421F1C" w14:textId="77777777" w:rsidR="00AE567E" w:rsidRDefault="006315A4">
            <w:pPr>
              <w:pStyle w:val="TableParagraph"/>
              <w:numPr>
                <w:ilvl w:val="0"/>
                <w:numId w:val="34"/>
              </w:numPr>
              <w:tabs>
                <w:tab w:val="left" w:pos="397"/>
              </w:tabs>
              <w:spacing w:before="49" w:line="268" w:lineRule="auto"/>
              <w:ind w:right="642" w:hanging="283"/>
              <w:jc w:val="both"/>
              <w:rPr>
                <w:sz w:val="20"/>
              </w:rPr>
            </w:pPr>
            <w:r>
              <w:rPr>
                <w:color w:val="414042"/>
                <w:w w:val="105"/>
                <w:sz w:val="20"/>
              </w:rPr>
              <w:t>How</w:t>
            </w:r>
            <w:r>
              <w:rPr>
                <w:color w:val="414042"/>
                <w:spacing w:val="-16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are</w:t>
            </w:r>
            <w:r>
              <w:rPr>
                <w:color w:val="414042"/>
                <w:spacing w:val="-16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members</w:t>
            </w:r>
            <w:r>
              <w:rPr>
                <w:color w:val="414042"/>
                <w:spacing w:val="-16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of</w:t>
            </w:r>
            <w:r>
              <w:rPr>
                <w:color w:val="414042"/>
                <w:spacing w:val="-16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the</w:t>
            </w:r>
            <w:r>
              <w:rPr>
                <w:color w:val="414042"/>
                <w:spacing w:val="-16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workforce</w:t>
            </w:r>
            <w:r>
              <w:rPr>
                <w:color w:val="414042"/>
                <w:spacing w:val="-16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supported</w:t>
            </w:r>
            <w:r>
              <w:rPr>
                <w:color w:val="414042"/>
                <w:spacing w:val="-16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to</w:t>
            </w:r>
            <w:r>
              <w:rPr>
                <w:color w:val="414042"/>
                <w:spacing w:val="-16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develop cultural</w:t>
            </w:r>
            <w:r>
              <w:rPr>
                <w:color w:val="414042"/>
                <w:spacing w:val="-20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competence?</w:t>
            </w:r>
            <w:r>
              <w:rPr>
                <w:color w:val="414042"/>
                <w:spacing w:val="-20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Do</w:t>
            </w:r>
            <w:r>
              <w:rPr>
                <w:color w:val="414042"/>
                <w:spacing w:val="-20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they</w:t>
            </w:r>
            <w:r>
              <w:rPr>
                <w:color w:val="414042"/>
                <w:spacing w:val="-20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have</w:t>
            </w:r>
            <w:r>
              <w:rPr>
                <w:color w:val="414042"/>
                <w:spacing w:val="-20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access</w:t>
            </w:r>
            <w:r>
              <w:rPr>
                <w:color w:val="414042"/>
                <w:spacing w:val="-20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to</w:t>
            </w:r>
            <w:r>
              <w:rPr>
                <w:color w:val="414042"/>
                <w:spacing w:val="-20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appropriate training?</w:t>
            </w:r>
          </w:p>
        </w:tc>
        <w:tc>
          <w:tcPr>
            <w:tcW w:w="6350" w:type="dxa"/>
          </w:tcPr>
          <w:p w14:paraId="33B07BAB" w14:textId="77777777" w:rsidR="00AE567E" w:rsidRDefault="00AE567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6350" w:type="dxa"/>
          </w:tcPr>
          <w:p w14:paraId="14852AC3" w14:textId="77777777" w:rsidR="00AE567E" w:rsidRDefault="00AE567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</w:tr>
      <w:tr w:rsidR="00AE567E" w14:paraId="0AF8A9BE" w14:textId="77777777">
        <w:trPr>
          <w:trHeight w:val="2417"/>
        </w:trPr>
        <w:tc>
          <w:tcPr>
            <w:tcW w:w="2815" w:type="dxa"/>
          </w:tcPr>
          <w:p w14:paraId="75C34165" w14:textId="77777777" w:rsidR="00AE567E" w:rsidRDefault="006315A4">
            <w:pPr>
              <w:pStyle w:val="TableParagraph"/>
              <w:spacing w:before="61" w:line="249" w:lineRule="auto"/>
              <w:ind w:left="80" w:right="218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pacing w:val="-3"/>
                <w:sz w:val="24"/>
              </w:rPr>
              <w:t>Transparency</w:t>
            </w:r>
            <w:r>
              <w:rPr>
                <w:rFonts w:ascii="Arial"/>
                <w:b/>
                <w:color w:val="414042"/>
                <w:spacing w:val="-34"/>
                <w:sz w:val="24"/>
              </w:rPr>
              <w:t xml:space="preserve"> </w:t>
            </w:r>
            <w:r>
              <w:rPr>
                <w:rFonts w:ascii="Arial"/>
                <w:b/>
                <w:color w:val="414042"/>
                <w:sz w:val="24"/>
              </w:rPr>
              <w:t>is</w:t>
            </w:r>
            <w:r>
              <w:rPr>
                <w:rFonts w:ascii="Arial"/>
                <w:b/>
                <w:color w:val="414042"/>
                <w:spacing w:val="-34"/>
                <w:sz w:val="24"/>
              </w:rPr>
              <w:t xml:space="preserve"> </w:t>
            </w:r>
            <w:r>
              <w:rPr>
                <w:rFonts w:ascii="Arial"/>
                <w:b/>
                <w:color w:val="414042"/>
                <w:sz w:val="24"/>
              </w:rPr>
              <w:t>a</w:t>
            </w:r>
            <w:r>
              <w:rPr>
                <w:rFonts w:ascii="Arial"/>
                <w:b/>
                <w:color w:val="414042"/>
                <w:spacing w:val="-34"/>
                <w:sz w:val="24"/>
              </w:rPr>
              <w:t xml:space="preserve"> </w:t>
            </w:r>
            <w:r>
              <w:rPr>
                <w:rFonts w:ascii="Arial"/>
                <w:b/>
                <w:color w:val="414042"/>
                <w:sz w:val="24"/>
              </w:rPr>
              <w:t>core element of safety and quality</w:t>
            </w:r>
            <w:r>
              <w:rPr>
                <w:rFonts w:ascii="Arial"/>
                <w:b/>
                <w:color w:val="414042"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color w:val="414042"/>
                <w:sz w:val="24"/>
              </w:rPr>
              <w:t>care</w:t>
            </w:r>
          </w:p>
        </w:tc>
        <w:tc>
          <w:tcPr>
            <w:tcW w:w="6350" w:type="dxa"/>
          </w:tcPr>
          <w:p w14:paraId="5EB0BD45" w14:textId="77777777" w:rsidR="00AE567E" w:rsidRDefault="006315A4">
            <w:pPr>
              <w:pStyle w:val="TableParagraph"/>
              <w:numPr>
                <w:ilvl w:val="0"/>
                <w:numId w:val="33"/>
              </w:numPr>
              <w:tabs>
                <w:tab w:val="left" w:pos="396"/>
                <w:tab w:val="left" w:pos="397"/>
              </w:tabs>
              <w:spacing w:before="65" w:line="268" w:lineRule="auto"/>
              <w:ind w:right="372" w:hanging="283"/>
              <w:rPr>
                <w:sz w:val="20"/>
              </w:rPr>
            </w:pPr>
            <w:r>
              <w:rPr>
                <w:color w:val="414042"/>
                <w:w w:val="105"/>
                <w:sz w:val="20"/>
              </w:rPr>
              <w:t>Do</w:t>
            </w:r>
            <w:r>
              <w:rPr>
                <w:color w:val="414042"/>
                <w:spacing w:val="-23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you</w:t>
            </w:r>
            <w:r>
              <w:rPr>
                <w:color w:val="414042"/>
                <w:spacing w:val="-23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have</w:t>
            </w:r>
            <w:r>
              <w:rPr>
                <w:color w:val="414042"/>
                <w:spacing w:val="-23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an</w:t>
            </w:r>
            <w:r>
              <w:rPr>
                <w:color w:val="414042"/>
                <w:spacing w:val="-23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open</w:t>
            </w:r>
            <w:r>
              <w:rPr>
                <w:color w:val="414042"/>
                <w:spacing w:val="-23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disclosure</w:t>
            </w:r>
            <w:r>
              <w:rPr>
                <w:color w:val="414042"/>
                <w:spacing w:val="-23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policy?</w:t>
            </w:r>
            <w:r>
              <w:rPr>
                <w:color w:val="414042"/>
                <w:spacing w:val="-23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Are</w:t>
            </w:r>
            <w:r>
              <w:rPr>
                <w:color w:val="414042"/>
                <w:spacing w:val="-23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patients,</w:t>
            </w:r>
            <w:r>
              <w:rPr>
                <w:color w:val="414042"/>
                <w:spacing w:val="-23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families and</w:t>
            </w:r>
            <w:r>
              <w:rPr>
                <w:color w:val="414042"/>
                <w:spacing w:val="-18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the</w:t>
            </w:r>
            <w:r>
              <w:rPr>
                <w:color w:val="414042"/>
                <w:spacing w:val="-18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workforce</w:t>
            </w:r>
            <w:r>
              <w:rPr>
                <w:color w:val="414042"/>
                <w:spacing w:val="-18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aware</w:t>
            </w:r>
            <w:r>
              <w:rPr>
                <w:color w:val="414042"/>
                <w:spacing w:val="-18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and</w:t>
            </w:r>
            <w:r>
              <w:rPr>
                <w:color w:val="414042"/>
                <w:spacing w:val="-18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supported</w:t>
            </w:r>
            <w:r>
              <w:rPr>
                <w:color w:val="414042"/>
                <w:spacing w:val="-18"/>
                <w:w w:val="105"/>
                <w:sz w:val="20"/>
              </w:rPr>
              <w:t xml:space="preserve"> </w:t>
            </w:r>
            <w:r>
              <w:rPr>
                <w:color w:val="414042"/>
                <w:spacing w:val="-3"/>
                <w:w w:val="105"/>
                <w:sz w:val="20"/>
              </w:rPr>
              <w:t>to</w:t>
            </w:r>
            <w:r>
              <w:rPr>
                <w:color w:val="414042"/>
                <w:spacing w:val="-18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use</w:t>
            </w:r>
            <w:r>
              <w:rPr>
                <w:color w:val="414042"/>
                <w:spacing w:val="-18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this</w:t>
            </w:r>
            <w:r>
              <w:rPr>
                <w:color w:val="414042"/>
                <w:spacing w:val="-18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policy?</w:t>
            </w:r>
          </w:p>
          <w:p w14:paraId="3D59EA64" w14:textId="77777777" w:rsidR="00AE567E" w:rsidRDefault="006315A4">
            <w:pPr>
              <w:pStyle w:val="TableParagraph"/>
              <w:numPr>
                <w:ilvl w:val="0"/>
                <w:numId w:val="33"/>
              </w:numPr>
              <w:tabs>
                <w:tab w:val="left" w:pos="396"/>
                <w:tab w:val="left" w:pos="397"/>
              </w:tabs>
              <w:spacing w:before="57" w:line="268" w:lineRule="auto"/>
              <w:ind w:right="323" w:hanging="283"/>
              <w:rPr>
                <w:sz w:val="20"/>
              </w:rPr>
            </w:pPr>
            <w:r>
              <w:rPr>
                <w:color w:val="414042"/>
                <w:w w:val="105"/>
                <w:sz w:val="20"/>
              </w:rPr>
              <w:t xml:space="preserve">How does your </w:t>
            </w:r>
            <w:proofErr w:type="spellStart"/>
            <w:r>
              <w:rPr>
                <w:color w:val="414042"/>
                <w:w w:val="105"/>
                <w:sz w:val="20"/>
              </w:rPr>
              <w:t>organisation</w:t>
            </w:r>
            <w:proofErr w:type="spellEnd"/>
            <w:r>
              <w:rPr>
                <w:color w:val="414042"/>
                <w:w w:val="105"/>
                <w:sz w:val="20"/>
              </w:rPr>
              <w:t xml:space="preserve"> respond </w:t>
            </w:r>
            <w:r>
              <w:rPr>
                <w:color w:val="414042"/>
                <w:spacing w:val="-3"/>
                <w:w w:val="105"/>
                <w:sz w:val="20"/>
              </w:rPr>
              <w:t xml:space="preserve">to </w:t>
            </w:r>
            <w:r>
              <w:rPr>
                <w:color w:val="414042"/>
                <w:w w:val="105"/>
                <w:sz w:val="20"/>
              </w:rPr>
              <w:t>complaints or compliments?</w:t>
            </w:r>
            <w:r>
              <w:rPr>
                <w:color w:val="414042"/>
                <w:spacing w:val="-2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Are</w:t>
            </w:r>
            <w:r>
              <w:rPr>
                <w:color w:val="414042"/>
                <w:spacing w:val="-2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they</w:t>
            </w:r>
            <w:r>
              <w:rPr>
                <w:color w:val="414042"/>
                <w:spacing w:val="-2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communicated</w:t>
            </w:r>
            <w:r>
              <w:rPr>
                <w:color w:val="414042"/>
                <w:spacing w:val="-2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back</w:t>
            </w:r>
            <w:r>
              <w:rPr>
                <w:color w:val="414042"/>
                <w:spacing w:val="-21"/>
                <w:w w:val="105"/>
                <w:sz w:val="20"/>
              </w:rPr>
              <w:t xml:space="preserve"> </w:t>
            </w:r>
            <w:r>
              <w:rPr>
                <w:color w:val="414042"/>
                <w:spacing w:val="-3"/>
                <w:w w:val="105"/>
                <w:sz w:val="20"/>
              </w:rPr>
              <w:t>to</w:t>
            </w:r>
            <w:r>
              <w:rPr>
                <w:color w:val="414042"/>
                <w:spacing w:val="-2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the</w:t>
            </w:r>
            <w:r>
              <w:rPr>
                <w:color w:val="414042"/>
                <w:spacing w:val="-2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workforce and</w:t>
            </w:r>
            <w:r>
              <w:rPr>
                <w:color w:val="414042"/>
                <w:spacing w:val="-1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used</w:t>
            </w:r>
            <w:r>
              <w:rPr>
                <w:color w:val="414042"/>
                <w:spacing w:val="-11"/>
                <w:w w:val="105"/>
                <w:sz w:val="20"/>
              </w:rPr>
              <w:t xml:space="preserve"> </w:t>
            </w:r>
            <w:r>
              <w:rPr>
                <w:color w:val="414042"/>
                <w:spacing w:val="-3"/>
                <w:w w:val="105"/>
                <w:sz w:val="20"/>
              </w:rPr>
              <w:t>to</w:t>
            </w:r>
            <w:r>
              <w:rPr>
                <w:color w:val="414042"/>
                <w:spacing w:val="-1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inform</w:t>
            </w:r>
            <w:r>
              <w:rPr>
                <w:color w:val="414042"/>
                <w:spacing w:val="-1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process</w:t>
            </w:r>
            <w:r>
              <w:rPr>
                <w:color w:val="414042"/>
                <w:spacing w:val="-1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improvements?</w:t>
            </w:r>
          </w:p>
        </w:tc>
        <w:tc>
          <w:tcPr>
            <w:tcW w:w="6350" w:type="dxa"/>
          </w:tcPr>
          <w:p w14:paraId="3D81CE80" w14:textId="77777777" w:rsidR="00AE567E" w:rsidRDefault="00AE567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6350" w:type="dxa"/>
          </w:tcPr>
          <w:p w14:paraId="37DBEBFA" w14:textId="77777777" w:rsidR="00AE567E" w:rsidRDefault="00AE567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</w:tr>
    </w:tbl>
    <w:p w14:paraId="0094A24A" w14:textId="77777777" w:rsidR="00AE567E" w:rsidRDefault="00AE567E">
      <w:pPr>
        <w:rPr>
          <w:rFonts w:ascii="Times New Roman"/>
          <w:sz w:val="20"/>
        </w:rPr>
        <w:sectPr w:rsidR="00AE567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23820" w:h="16840" w:orient="landscape"/>
          <w:pgMar w:top="1680" w:right="660" w:bottom="600" w:left="1040" w:header="567" w:footer="415" w:gutter="0"/>
          <w:cols w:space="720"/>
        </w:sectPr>
      </w:pPr>
    </w:p>
    <w:p w14:paraId="61229033" w14:textId="77777777" w:rsidR="00AE567E" w:rsidRDefault="006315A4">
      <w:pPr>
        <w:pStyle w:val="BodyText"/>
        <w:rPr>
          <w:rFonts w:ascii="Times New Roman"/>
          <w:sz w:val="26"/>
        </w:rPr>
      </w:pPr>
      <w:r>
        <w:rPr>
          <w:noProof/>
          <w:lang w:val="en-AU" w:eastAsia="en-AU" w:bidi="ar-SA"/>
        </w:rPr>
        <w:lastRenderedPageBreak/>
        <w:drawing>
          <wp:anchor distT="0" distB="0" distL="0" distR="0" simplePos="0" relativeHeight="1048" behindDoc="0" locked="0" layoutInCell="1" allowOverlap="1" wp14:anchorId="30452FDB" wp14:editId="6949BDCC">
            <wp:simplePos x="0" y="0"/>
            <wp:positionH relativeFrom="page">
              <wp:posOffset>207003</wp:posOffset>
            </wp:positionH>
            <wp:positionV relativeFrom="page">
              <wp:posOffset>10007070</wp:posOffset>
            </wp:positionV>
            <wp:extent cx="451412" cy="45134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412" cy="451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13" w:type="dxa"/>
        <w:tblBorders>
          <w:top w:val="single" w:sz="8" w:space="0" w:color="115370"/>
          <w:left w:val="single" w:sz="8" w:space="0" w:color="115370"/>
          <w:bottom w:val="single" w:sz="8" w:space="0" w:color="115370"/>
          <w:right w:val="single" w:sz="8" w:space="0" w:color="115370"/>
          <w:insideH w:val="single" w:sz="8" w:space="0" w:color="115370"/>
          <w:insideV w:val="single" w:sz="8" w:space="0" w:color="11537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5"/>
        <w:gridCol w:w="6350"/>
        <w:gridCol w:w="6350"/>
        <w:gridCol w:w="6350"/>
      </w:tblGrid>
      <w:tr w:rsidR="00AE567E" w14:paraId="3A064BFC" w14:textId="77777777">
        <w:trPr>
          <w:trHeight w:val="695"/>
        </w:trPr>
        <w:tc>
          <w:tcPr>
            <w:tcW w:w="218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8090"/>
          </w:tcPr>
          <w:p w14:paraId="0602F1E3" w14:textId="77777777" w:rsidR="00AE567E" w:rsidRDefault="006315A4">
            <w:pPr>
              <w:pStyle w:val="TableParagraph"/>
              <w:spacing w:before="203"/>
              <w:ind w:left="90" w:firstLine="0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Attribute: Purpose, strategy and leadership</w:t>
            </w:r>
          </w:p>
        </w:tc>
      </w:tr>
      <w:tr w:rsidR="00AE567E" w14:paraId="05A8A6DB" w14:textId="77777777">
        <w:trPr>
          <w:trHeight w:val="3361"/>
        </w:trPr>
        <w:tc>
          <w:tcPr>
            <w:tcW w:w="2815" w:type="dxa"/>
            <w:tcBorders>
              <w:top w:val="nil"/>
            </w:tcBorders>
            <w:shd w:val="clear" w:color="auto" w:fill="DCDDDE"/>
          </w:tcPr>
          <w:p w14:paraId="1E9DD711" w14:textId="77777777" w:rsidR="00AE567E" w:rsidRDefault="006315A4">
            <w:pPr>
              <w:pStyle w:val="TableParagraph"/>
              <w:spacing w:before="125"/>
              <w:ind w:left="80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>Element</w:t>
            </w:r>
          </w:p>
        </w:tc>
        <w:tc>
          <w:tcPr>
            <w:tcW w:w="6350" w:type="dxa"/>
            <w:tcBorders>
              <w:top w:val="nil"/>
            </w:tcBorders>
            <w:shd w:val="clear" w:color="auto" w:fill="DCDDDE"/>
          </w:tcPr>
          <w:p w14:paraId="28507CD2" w14:textId="77777777" w:rsidR="00AE567E" w:rsidRDefault="006315A4">
            <w:pPr>
              <w:pStyle w:val="TableParagraph"/>
              <w:spacing w:before="155"/>
              <w:ind w:left="113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>Reflective questions</w:t>
            </w:r>
          </w:p>
          <w:p w14:paraId="32D14F5E" w14:textId="77777777" w:rsidR="00AE567E" w:rsidRDefault="006315A4">
            <w:pPr>
              <w:pStyle w:val="TableParagraph"/>
              <w:spacing w:before="151" w:line="268" w:lineRule="auto"/>
              <w:ind w:left="113" w:right="85" w:firstLine="0"/>
              <w:rPr>
                <w:sz w:val="20"/>
              </w:rPr>
            </w:pPr>
            <w:r>
              <w:rPr>
                <w:color w:val="414042"/>
                <w:sz w:val="20"/>
              </w:rPr>
              <w:t>There are many different strategies to meet each element. These questions are designed to start a conversation about how you may go about addressing an element, and key things to consider.</w:t>
            </w:r>
          </w:p>
        </w:tc>
        <w:tc>
          <w:tcPr>
            <w:tcW w:w="6350" w:type="dxa"/>
            <w:tcBorders>
              <w:top w:val="nil"/>
            </w:tcBorders>
            <w:shd w:val="clear" w:color="auto" w:fill="DCDDDE"/>
          </w:tcPr>
          <w:p w14:paraId="22DEA324" w14:textId="77777777" w:rsidR="00AE567E" w:rsidRDefault="006315A4">
            <w:pPr>
              <w:pStyle w:val="TableParagraph"/>
              <w:spacing w:before="155"/>
              <w:ind w:left="112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>Write down your reflections, this can include:</w:t>
            </w:r>
          </w:p>
          <w:p w14:paraId="52255553" w14:textId="77777777" w:rsidR="00AE567E" w:rsidRDefault="006315A4">
            <w:pPr>
              <w:pStyle w:val="TableParagraph"/>
              <w:numPr>
                <w:ilvl w:val="0"/>
                <w:numId w:val="32"/>
              </w:numPr>
              <w:tabs>
                <w:tab w:val="left" w:pos="396"/>
                <w:tab w:val="left" w:pos="397"/>
              </w:tabs>
              <w:spacing w:before="1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Describing</w:t>
            </w:r>
            <w:r>
              <w:rPr>
                <w:rFonts w:ascii="Arial"/>
                <w:b/>
                <w:color w:val="414042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your</w:t>
            </w:r>
            <w:r>
              <w:rPr>
                <w:rFonts w:ascii="Arial"/>
                <w:b/>
                <w:color w:val="414042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approach</w:t>
            </w:r>
            <w:r>
              <w:rPr>
                <w:rFonts w:ascii="Arial"/>
                <w:b/>
                <w:color w:val="414042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to</w:t>
            </w:r>
            <w:r>
              <w:rPr>
                <w:rFonts w:ascii="Arial"/>
                <w:b/>
                <w:color w:val="414042"/>
                <w:spacing w:val="-8"/>
                <w:sz w:val="20"/>
              </w:rPr>
              <w:t xml:space="preserve"> </w:t>
            </w:r>
            <w:proofErr w:type="gramStart"/>
            <w:r>
              <w:rPr>
                <w:rFonts w:ascii="Arial"/>
                <w:b/>
                <w:color w:val="414042"/>
                <w:sz w:val="20"/>
              </w:rPr>
              <w:t>meet</w:t>
            </w:r>
            <w:proofErr w:type="gramEnd"/>
            <w:r>
              <w:rPr>
                <w:rFonts w:ascii="Arial"/>
                <w:b/>
                <w:color w:val="414042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this</w:t>
            </w:r>
            <w:r>
              <w:rPr>
                <w:rFonts w:ascii="Arial"/>
                <w:b/>
                <w:color w:val="414042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element</w:t>
            </w:r>
          </w:p>
          <w:p w14:paraId="7D47224C" w14:textId="77777777" w:rsidR="00AE567E" w:rsidRDefault="006315A4">
            <w:pPr>
              <w:pStyle w:val="TableParagraph"/>
              <w:numPr>
                <w:ilvl w:val="0"/>
                <w:numId w:val="32"/>
              </w:numPr>
              <w:tabs>
                <w:tab w:val="left" w:pos="395"/>
                <w:tab w:val="left" w:pos="397"/>
              </w:tabs>
              <w:spacing w:before="78" w:line="271" w:lineRule="auto"/>
              <w:ind w:right="34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Listing</w:t>
            </w:r>
            <w:r>
              <w:rPr>
                <w:rFonts w:ascii="Arial"/>
                <w:b/>
                <w:color w:val="414042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the</w:t>
            </w:r>
            <w:r>
              <w:rPr>
                <w:rFonts w:ascii="Arial"/>
                <w:b/>
                <w:color w:val="414042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documentation</w:t>
            </w:r>
            <w:r>
              <w:rPr>
                <w:rFonts w:ascii="Arial"/>
                <w:b/>
                <w:color w:val="414042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or</w:t>
            </w:r>
            <w:r>
              <w:rPr>
                <w:rFonts w:ascii="Arial"/>
                <w:b/>
                <w:color w:val="414042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evidence</w:t>
            </w:r>
            <w:r>
              <w:rPr>
                <w:rFonts w:ascii="Arial"/>
                <w:b/>
                <w:color w:val="414042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that</w:t>
            </w:r>
            <w:r>
              <w:rPr>
                <w:rFonts w:ascii="Arial"/>
                <w:b/>
                <w:color w:val="414042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shows</w:t>
            </w:r>
            <w:r>
              <w:rPr>
                <w:rFonts w:ascii="Arial"/>
                <w:b/>
                <w:color w:val="414042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you</w:t>
            </w:r>
            <w:r>
              <w:rPr>
                <w:rFonts w:ascii="Arial"/>
                <w:b/>
                <w:color w:val="414042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have met this</w:t>
            </w:r>
            <w:r>
              <w:rPr>
                <w:rFonts w:ascii="Arial"/>
                <w:b/>
                <w:color w:val="414042"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element</w:t>
            </w:r>
          </w:p>
          <w:p w14:paraId="2CFBB2F3" w14:textId="77777777" w:rsidR="00AE567E" w:rsidRDefault="006315A4">
            <w:pPr>
              <w:pStyle w:val="TableParagraph"/>
              <w:numPr>
                <w:ilvl w:val="0"/>
                <w:numId w:val="32"/>
              </w:numPr>
              <w:tabs>
                <w:tab w:val="left" w:pos="396"/>
                <w:tab w:val="left" w:pos="397"/>
              </w:tabs>
              <w:spacing w:before="49" w:line="271" w:lineRule="auto"/>
              <w:ind w:right="1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 xml:space="preserve">Considering </w:t>
            </w:r>
            <w:proofErr w:type="gramStart"/>
            <w:r>
              <w:rPr>
                <w:rFonts w:ascii="Arial"/>
                <w:b/>
                <w:color w:val="414042"/>
                <w:sz w:val="20"/>
              </w:rPr>
              <w:t>if</w:t>
            </w:r>
            <w:proofErr w:type="gramEnd"/>
            <w:r>
              <w:rPr>
                <w:rFonts w:ascii="Arial"/>
                <w:b/>
                <w:color w:val="414042"/>
                <w:sz w:val="20"/>
              </w:rPr>
              <w:t xml:space="preserve"> improvements can be made; OR if your </w:t>
            </w:r>
            <w:proofErr w:type="spellStart"/>
            <w:r>
              <w:rPr>
                <w:rFonts w:ascii="Arial"/>
                <w:b/>
                <w:color w:val="414042"/>
                <w:sz w:val="20"/>
              </w:rPr>
              <w:t>organisation</w:t>
            </w:r>
            <w:proofErr w:type="spellEnd"/>
            <w:r>
              <w:rPr>
                <w:rFonts w:ascii="Arial"/>
                <w:b/>
                <w:color w:val="414042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has</w:t>
            </w:r>
            <w:r>
              <w:rPr>
                <w:rFonts w:ascii="Arial"/>
                <w:b/>
                <w:color w:val="414042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not</w:t>
            </w:r>
            <w:r>
              <w:rPr>
                <w:rFonts w:ascii="Arial"/>
                <w:b/>
                <w:color w:val="414042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addressed</w:t>
            </w:r>
            <w:r>
              <w:rPr>
                <w:rFonts w:ascii="Arial"/>
                <w:b/>
                <w:color w:val="414042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this</w:t>
            </w:r>
            <w:r>
              <w:rPr>
                <w:rFonts w:ascii="Arial"/>
                <w:b/>
                <w:color w:val="414042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element</w:t>
            </w:r>
            <w:r>
              <w:rPr>
                <w:rFonts w:ascii="Arial"/>
                <w:b/>
                <w:color w:val="414042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w w:val="110"/>
                <w:sz w:val="20"/>
              </w:rPr>
              <w:t>-</w:t>
            </w:r>
            <w:r>
              <w:rPr>
                <w:rFonts w:ascii="Arial"/>
                <w:b/>
                <w:color w:val="414042"/>
                <w:spacing w:val="-17"/>
                <w:w w:val="110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what</w:t>
            </w:r>
            <w:r>
              <w:rPr>
                <w:rFonts w:ascii="Arial"/>
                <w:b/>
                <w:color w:val="414042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action</w:t>
            </w:r>
            <w:r>
              <w:rPr>
                <w:rFonts w:ascii="Arial"/>
                <w:b/>
                <w:color w:val="414042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will you take? (see next</w:t>
            </w:r>
            <w:r>
              <w:rPr>
                <w:rFonts w:ascii="Arial"/>
                <w:b/>
                <w:color w:val="414042"/>
                <w:spacing w:val="-3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column)</w:t>
            </w:r>
          </w:p>
          <w:p w14:paraId="4F0CD923" w14:textId="77777777" w:rsidR="00AE567E" w:rsidRDefault="006315A4">
            <w:pPr>
              <w:pStyle w:val="TableParagraph"/>
              <w:numPr>
                <w:ilvl w:val="0"/>
                <w:numId w:val="32"/>
              </w:numPr>
              <w:tabs>
                <w:tab w:val="left" w:pos="396"/>
                <w:tab w:val="left" w:pos="397"/>
              </w:tabs>
              <w:spacing w:before="5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What could we do</w:t>
            </w:r>
            <w:r>
              <w:rPr>
                <w:rFonts w:ascii="Arial"/>
                <w:b/>
                <w:color w:val="414042"/>
                <w:spacing w:val="-2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differently?</w:t>
            </w:r>
          </w:p>
        </w:tc>
        <w:tc>
          <w:tcPr>
            <w:tcW w:w="6350" w:type="dxa"/>
            <w:tcBorders>
              <w:top w:val="nil"/>
            </w:tcBorders>
            <w:shd w:val="clear" w:color="auto" w:fill="DCDDDE"/>
          </w:tcPr>
          <w:p w14:paraId="3AF2EAC8" w14:textId="77777777" w:rsidR="00AE567E" w:rsidRDefault="006315A4">
            <w:pPr>
              <w:pStyle w:val="TableParagraph"/>
              <w:spacing w:before="155"/>
              <w:ind w:left="112" w:firstLine="0"/>
              <w:rPr>
                <w:rFonts w:ascii="Arial"/>
                <w:b/>
                <w:sz w:val="24"/>
              </w:rPr>
            </w:pPr>
            <w:proofErr w:type="gramStart"/>
            <w:r>
              <w:rPr>
                <w:rFonts w:ascii="Arial"/>
                <w:b/>
                <w:color w:val="414042"/>
                <w:sz w:val="24"/>
              </w:rPr>
              <w:t>Taking action</w:t>
            </w:r>
            <w:proofErr w:type="gramEnd"/>
          </w:p>
          <w:p w14:paraId="1425D70C" w14:textId="77777777" w:rsidR="00AE567E" w:rsidRDefault="006315A4">
            <w:pPr>
              <w:pStyle w:val="TableParagraph"/>
              <w:spacing w:before="12"/>
              <w:ind w:left="112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>Prepare a formal action plan addressing:</w:t>
            </w:r>
          </w:p>
          <w:p w14:paraId="0AB7996A" w14:textId="77777777" w:rsidR="00AE567E" w:rsidRDefault="006315A4">
            <w:pPr>
              <w:pStyle w:val="TableParagraph"/>
              <w:numPr>
                <w:ilvl w:val="0"/>
                <w:numId w:val="31"/>
              </w:numPr>
              <w:tabs>
                <w:tab w:val="left" w:pos="395"/>
                <w:tab w:val="left" w:pos="396"/>
              </w:tabs>
              <w:spacing w:before="135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What do you need to</w:t>
            </w:r>
            <w:r>
              <w:rPr>
                <w:rFonts w:ascii="Arial"/>
                <w:b/>
                <w:color w:val="414042"/>
                <w:spacing w:val="-36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do?</w:t>
            </w:r>
          </w:p>
          <w:p w14:paraId="408537DF" w14:textId="77777777" w:rsidR="00AE567E" w:rsidRDefault="006315A4">
            <w:pPr>
              <w:pStyle w:val="TableParagraph"/>
              <w:numPr>
                <w:ilvl w:val="0"/>
                <w:numId w:val="31"/>
              </w:numPr>
              <w:tabs>
                <w:tab w:val="left" w:pos="395"/>
                <w:tab w:val="left" w:pos="396"/>
              </w:tabs>
              <w:spacing w:before="86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How will you do</w:t>
            </w:r>
            <w:r>
              <w:rPr>
                <w:rFonts w:ascii="Arial"/>
                <w:b/>
                <w:color w:val="414042"/>
                <w:spacing w:val="-2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pacing w:val="-3"/>
                <w:sz w:val="20"/>
              </w:rPr>
              <w:t>it?</w:t>
            </w:r>
          </w:p>
          <w:p w14:paraId="51BD40F9" w14:textId="77777777" w:rsidR="00AE567E" w:rsidRDefault="006315A4">
            <w:pPr>
              <w:pStyle w:val="TableParagraph"/>
              <w:numPr>
                <w:ilvl w:val="0"/>
                <w:numId w:val="31"/>
              </w:numPr>
              <w:tabs>
                <w:tab w:val="left" w:pos="395"/>
                <w:tab w:val="left" w:pos="396"/>
              </w:tabs>
              <w:spacing w:before="87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What are the barriers and</w:t>
            </w:r>
            <w:r>
              <w:rPr>
                <w:rFonts w:ascii="Arial"/>
                <w:b/>
                <w:color w:val="414042"/>
                <w:spacing w:val="-4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enablers?</w:t>
            </w:r>
          </w:p>
          <w:p w14:paraId="64727DED" w14:textId="77777777" w:rsidR="00AE567E" w:rsidRDefault="006315A4">
            <w:pPr>
              <w:pStyle w:val="TableParagraph"/>
              <w:numPr>
                <w:ilvl w:val="0"/>
                <w:numId w:val="31"/>
              </w:numPr>
              <w:tabs>
                <w:tab w:val="left" w:pos="395"/>
                <w:tab w:val="left" w:pos="396"/>
              </w:tabs>
              <w:spacing w:before="87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Who will be</w:t>
            </w:r>
            <w:r>
              <w:rPr>
                <w:rFonts w:ascii="Arial"/>
                <w:b/>
                <w:color w:val="414042"/>
                <w:spacing w:val="-2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responsible?</w:t>
            </w:r>
          </w:p>
          <w:p w14:paraId="1755D567" w14:textId="77777777" w:rsidR="00AE567E" w:rsidRDefault="006315A4">
            <w:pPr>
              <w:pStyle w:val="TableParagraph"/>
              <w:numPr>
                <w:ilvl w:val="0"/>
                <w:numId w:val="31"/>
              </w:numPr>
              <w:tabs>
                <w:tab w:val="left" w:pos="395"/>
                <w:tab w:val="left" w:pos="396"/>
              </w:tabs>
              <w:spacing w:before="86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Who do you need to</w:t>
            </w:r>
            <w:r>
              <w:rPr>
                <w:rFonts w:ascii="Arial"/>
                <w:b/>
                <w:color w:val="414042"/>
                <w:spacing w:val="-37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consult?</w:t>
            </w:r>
          </w:p>
          <w:p w14:paraId="52E87DE6" w14:textId="77777777" w:rsidR="00AE567E" w:rsidRDefault="006315A4">
            <w:pPr>
              <w:pStyle w:val="TableParagraph"/>
              <w:numPr>
                <w:ilvl w:val="0"/>
                <w:numId w:val="31"/>
              </w:numPr>
              <w:tabs>
                <w:tab w:val="left" w:pos="395"/>
                <w:tab w:val="left" w:pos="396"/>
              </w:tabs>
              <w:spacing w:before="87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When</w:t>
            </w:r>
            <w:r>
              <w:rPr>
                <w:rFonts w:ascii="Arial"/>
                <w:b/>
                <w:color w:val="414042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will</w:t>
            </w:r>
            <w:r>
              <w:rPr>
                <w:rFonts w:ascii="Arial"/>
                <w:b/>
                <w:color w:val="414042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this</w:t>
            </w:r>
            <w:r>
              <w:rPr>
                <w:rFonts w:ascii="Arial"/>
                <w:b/>
                <w:color w:val="414042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happen?</w:t>
            </w:r>
            <w:r>
              <w:rPr>
                <w:rFonts w:ascii="Arial"/>
                <w:b/>
                <w:color w:val="414042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Consider</w:t>
            </w:r>
            <w:r>
              <w:rPr>
                <w:rFonts w:ascii="Arial"/>
                <w:b/>
                <w:color w:val="414042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priorities</w:t>
            </w:r>
            <w:r>
              <w:rPr>
                <w:rFonts w:ascii="Arial"/>
                <w:b/>
                <w:color w:val="414042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and</w:t>
            </w:r>
            <w:r>
              <w:rPr>
                <w:rFonts w:ascii="Arial"/>
                <w:b/>
                <w:color w:val="414042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timeframes</w:t>
            </w:r>
          </w:p>
          <w:p w14:paraId="3C32C436" w14:textId="77777777" w:rsidR="00AE567E" w:rsidRDefault="006315A4">
            <w:pPr>
              <w:pStyle w:val="TableParagraph"/>
              <w:numPr>
                <w:ilvl w:val="0"/>
                <w:numId w:val="31"/>
              </w:numPr>
              <w:tabs>
                <w:tab w:val="left" w:pos="395"/>
                <w:tab w:val="left" w:pos="396"/>
              </w:tabs>
              <w:spacing w:before="87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How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will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you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monitor,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measure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and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evaluate?</w:t>
            </w:r>
          </w:p>
          <w:p w14:paraId="029E156D" w14:textId="77777777" w:rsidR="00AE567E" w:rsidRDefault="006315A4">
            <w:pPr>
              <w:pStyle w:val="TableParagraph"/>
              <w:numPr>
                <w:ilvl w:val="0"/>
                <w:numId w:val="31"/>
              </w:numPr>
              <w:tabs>
                <w:tab w:val="left" w:pos="395"/>
                <w:tab w:val="left" w:pos="396"/>
              </w:tabs>
              <w:spacing w:before="87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What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is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your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quality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improvement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strategy?</w:t>
            </w:r>
          </w:p>
        </w:tc>
      </w:tr>
      <w:tr w:rsidR="00AE567E" w14:paraId="29664C3D" w14:textId="77777777">
        <w:trPr>
          <w:trHeight w:val="3098"/>
        </w:trPr>
        <w:tc>
          <w:tcPr>
            <w:tcW w:w="2815" w:type="dxa"/>
          </w:tcPr>
          <w:p w14:paraId="3215D224" w14:textId="77777777" w:rsidR="00AE567E" w:rsidRDefault="006315A4">
            <w:pPr>
              <w:pStyle w:val="TableParagraph"/>
              <w:spacing w:before="153" w:line="249" w:lineRule="auto"/>
              <w:ind w:left="80" w:right="414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>A commitment to exceptional person</w:t>
            </w:r>
            <w:proofErr w:type="gramStart"/>
            <w:r>
              <w:rPr>
                <w:rFonts w:ascii="Arial"/>
                <w:b/>
                <w:color w:val="414042"/>
                <w:sz w:val="24"/>
              </w:rPr>
              <w:t xml:space="preserve">- </w:t>
            </w:r>
            <w:proofErr w:type="spellStart"/>
            <w:r>
              <w:rPr>
                <w:rFonts w:ascii="Arial"/>
                <w:b/>
                <w:color w:val="414042"/>
                <w:sz w:val="24"/>
              </w:rPr>
              <w:t>centred</w:t>
            </w:r>
            <w:proofErr w:type="spellEnd"/>
            <w:proofErr w:type="gramEnd"/>
            <w:r>
              <w:rPr>
                <w:rFonts w:ascii="Arial"/>
                <w:b/>
                <w:color w:val="414042"/>
                <w:sz w:val="24"/>
              </w:rPr>
              <w:t xml:space="preserve"> care is clearly stated in the</w:t>
            </w:r>
          </w:p>
          <w:p w14:paraId="0A2B6A7E" w14:textId="77777777" w:rsidR="00AE567E" w:rsidRDefault="006315A4">
            <w:pPr>
              <w:pStyle w:val="TableParagraph"/>
              <w:spacing w:before="4" w:line="249" w:lineRule="auto"/>
              <w:ind w:left="80" w:firstLine="0"/>
              <w:rPr>
                <w:rFonts w:ascii="Arial"/>
                <w:b/>
                <w:sz w:val="24"/>
              </w:rPr>
            </w:pPr>
            <w:proofErr w:type="gramStart"/>
            <w:r>
              <w:rPr>
                <w:rFonts w:ascii="Arial"/>
                <w:b/>
                <w:color w:val="414042"/>
                <w:w w:val="95"/>
                <w:sz w:val="24"/>
              </w:rPr>
              <w:t>organisations</w:t>
            </w:r>
            <w:proofErr w:type="gramEnd"/>
            <w:r>
              <w:rPr>
                <w:rFonts w:ascii="Arial"/>
                <w:b/>
                <w:color w:val="414042"/>
                <w:w w:val="95"/>
                <w:sz w:val="24"/>
              </w:rPr>
              <w:t xml:space="preserve"> purpose </w:t>
            </w:r>
            <w:r>
              <w:rPr>
                <w:rFonts w:ascii="Arial"/>
                <w:b/>
                <w:color w:val="414042"/>
                <w:sz w:val="24"/>
              </w:rPr>
              <w:t>and strategy</w:t>
            </w:r>
          </w:p>
        </w:tc>
        <w:tc>
          <w:tcPr>
            <w:tcW w:w="6350" w:type="dxa"/>
          </w:tcPr>
          <w:p w14:paraId="3EA10993" w14:textId="77777777" w:rsidR="00AE567E" w:rsidRDefault="006315A4">
            <w:pPr>
              <w:pStyle w:val="TableParagraph"/>
              <w:numPr>
                <w:ilvl w:val="0"/>
                <w:numId w:val="30"/>
              </w:numPr>
              <w:tabs>
                <w:tab w:val="left" w:pos="396"/>
                <w:tab w:val="left" w:pos="397"/>
              </w:tabs>
              <w:spacing w:before="65" w:line="268" w:lineRule="auto"/>
              <w:ind w:right="269" w:hanging="283"/>
              <w:rPr>
                <w:sz w:val="20"/>
              </w:rPr>
            </w:pPr>
            <w:r w:rsidRPr="001420A0">
              <w:rPr>
                <w:color w:val="414042"/>
                <w:sz w:val="20"/>
              </w:rPr>
              <w:t>Does yo</w:t>
            </w:r>
            <w:r>
              <w:rPr>
                <w:color w:val="414042"/>
                <w:sz w:val="20"/>
              </w:rPr>
              <w:t>ur</w:t>
            </w:r>
            <w:r w:rsidRPr="001420A0">
              <w:rPr>
                <w:color w:val="414042"/>
                <w:sz w:val="20"/>
              </w:rPr>
              <w:t xml:space="preserve"> </w:t>
            </w:r>
            <w:proofErr w:type="spellStart"/>
            <w:r w:rsidRPr="001420A0">
              <w:rPr>
                <w:color w:val="414042"/>
                <w:sz w:val="20"/>
              </w:rPr>
              <w:t>organisation’s</w:t>
            </w:r>
            <w:proofErr w:type="spellEnd"/>
            <w:r w:rsidRPr="001420A0">
              <w:rPr>
                <w:color w:val="414042"/>
                <w:sz w:val="20"/>
              </w:rPr>
              <w:t xml:space="preserve"> vision, p</w:t>
            </w:r>
            <w:r>
              <w:rPr>
                <w:color w:val="414042"/>
                <w:sz w:val="20"/>
              </w:rPr>
              <w:t>ur</w:t>
            </w:r>
            <w:r w:rsidRPr="001420A0">
              <w:rPr>
                <w:color w:val="414042"/>
                <w:sz w:val="20"/>
              </w:rPr>
              <w:t xml:space="preserve">pose and strategy clearly </w:t>
            </w:r>
            <w:r>
              <w:rPr>
                <w:color w:val="414042"/>
                <w:sz w:val="20"/>
              </w:rPr>
              <w:t xml:space="preserve">state, in simple terms, its commitment </w:t>
            </w:r>
            <w:r>
              <w:rPr>
                <w:color w:val="414042"/>
                <w:spacing w:val="-3"/>
                <w:sz w:val="20"/>
              </w:rPr>
              <w:t xml:space="preserve">to </w:t>
            </w:r>
            <w:r>
              <w:rPr>
                <w:color w:val="414042"/>
                <w:sz w:val="20"/>
              </w:rPr>
              <w:t>person-</w:t>
            </w:r>
            <w:proofErr w:type="spellStart"/>
            <w:r>
              <w:rPr>
                <w:color w:val="414042"/>
                <w:sz w:val="20"/>
              </w:rPr>
              <w:t>centred</w:t>
            </w:r>
            <w:proofErr w:type="spellEnd"/>
            <w:r>
              <w:rPr>
                <w:color w:val="414042"/>
                <w:sz w:val="20"/>
              </w:rPr>
              <w:t xml:space="preserve"> care principles?</w:t>
            </w:r>
          </w:p>
          <w:p w14:paraId="42F92B86" w14:textId="77777777" w:rsidR="00AE567E" w:rsidRDefault="006315A4">
            <w:pPr>
              <w:pStyle w:val="TableParagraph"/>
              <w:numPr>
                <w:ilvl w:val="0"/>
                <w:numId w:val="30"/>
              </w:numPr>
              <w:tabs>
                <w:tab w:val="left" w:pos="397"/>
              </w:tabs>
              <w:spacing w:before="57" w:line="268" w:lineRule="auto"/>
              <w:ind w:right="294" w:hanging="283"/>
              <w:jc w:val="both"/>
              <w:rPr>
                <w:sz w:val="20"/>
              </w:rPr>
            </w:pPr>
            <w:r>
              <w:rPr>
                <w:color w:val="414042"/>
                <w:w w:val="105"/>
                <w:sz w:val="20"/>
              </w:rPr>
              <w:t>Are</w:t>
            </w:r>
            <w:r>
              <w:rPr>
                <w:color w:val="414042"/>
                <w:spacing w:val="-27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members</w:t>
            </w:r>
            <w:r>
              <w:rPr>
                <w:color w:val="414042"/>
                <w:spacing w:val="-27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of</w:t>
            </w:r>
            <w:r>
              <w:rPr>
                <w:color w:val="414042"/>
                <w:spacing w:val="-27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the</w:t>
            </w:r>
            <w:r>
              <w:rPr>
                <w:color w:val="414042"/>
                <w:spacing w:val="-27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workforce</w:t>
            </w:r>
            <w:r>
              <w:rPr>
                <w:color w:val="414042"/>
                <w:spacing w:val="-27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recruited</w:t>
            </w:r>
            <w:r>
              <w:rPr>
                <w:color w:val="414042"/>
                <w:spacing w:val="-27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and</w:t>
            </w:r>
            <w:r>
              <w:rPr>
                <w:color w:val="414042"/>
                <w:spacing w:val="-27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trained</w:t>
            </w:r>
            <w:r>
              <w:rPr>
                <w:color w:val="414042"/>
                <w:spacing w:val="-27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around</w:t>
            </w:r>
            <w:r>
              <w:rPr>
                <w:color w:val="414042"/>
                <w:spacing w:val="-27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a shared</w:t>
            </w:r>
            <w:r>
              <w:rPr>
                <w:color w:val="414042"/>
                <w:spacing w:val="-2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set</w:t>
            </w:r>
            <w:r>
              <w:rPr>
                <w:color w:val="414042"/>
                <w:spacing w:val="-2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of</w:t>
            </w:r>
            <w:r>
              <w:rPr>
                <w:color w:val="414042"/>
                <w:spacing w:val="-2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values</w:t>
            </w:r>
            <w:r>
              <w:rPr>
                <w:color w:val="414042"/>
                <w:spacing w:val="-2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and</w:t>
            </w:r>
            <w:r>
              <w:rPr>
                <w:color w:val="414042"/>
                <w:spacing w:val="-2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goals</w:t>
            </w:r>
            <w:r>
              <w:rPr>
                <w:color w:val="414042"/>
                <w:spacing w:val="-2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that</w:t>
            </w:r>
            <w:r>
              <w:rPr>
                <w:color w:val="414042"/>
                <w:spacing w:val="-2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embraces</w:t>
            </w:r>
            <w:r>
              <w:rPr>
                <w:color w:val="414042"/>
                <w:spacing w:val="-2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person-</w:t>
            </w:r>
            <w:proofErr w:type="spellStart"/>
            <w:r>
              <w:rPr>
                <w:color w:val="414042"/>
                <w:w w:val="105"/>
                <w:sz w:val="20"/>
              </w:rPr>
              <w:t>centred</w:t>
            </w:r>
            <w:proofErr w:type="spellEnd"/>
            <w:r>
              <w:rPr>
                <w:color w:val="414042"/>
                <w:w w:val="105"/>
                <w:sz w:val="20"/>
              </w:rPr>
              <w:t xml:space="preserve"> care</w:t>
            </w:r>
            <w:r>
              <w:rPr>
                <w:color w:val="414042"/>
                <w:spacing w:val="-1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principles?</w:t>
            </w:r>
          </w:p>
        </w:tc>
        <w:tc>
          <w:tcPr>
            <w:tcW w:w="6350" w:type="dxa"/>
          </w:tcPr>
          <w:p w14:paraId="6C07910A" w14:textId="77777777" w:rsidR="00AE567E" w:rsidRDefault="00AE567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6350" w:type="dxa"/>
          </w:tcPr>
          <w:p w14:paraId="795412E8" w14:textId="77777777" w:rsidR="00AE567E" w:rsidRDefault="00AE567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</w:tr>
      <w:tr w:rsidR="00AE567E" w14:paraId="31E17513" w14:textId="77777777">
        <w:trPr>
          <w:trHeight w:val="3556"/>
        </w:trPr>
        <w:tc>
          <w:tcPr>
            <w:tcW w:w="2815" w:type="dxa"/>
          </w:tcPr>
          <w:p w14:paraId="548780AC" w14:textId="77777777" w:rsidR="00AE567E" w:rsidRDefault="006315A4">
            <w:pPr>
              <w:pStyle w:val="TableParagraph"/>
              <w:spacing w:before="25" w:line="249" w:lineRule="auto"/>
              <w:ind w:left="80" w:right="27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>Great leadership drives exceptional person</w:t>
            </w:r>
            <w:proofErr w:type="gramStart"/>
            <w:r>
              <w:rPr>
                <w:rFonts w:ascii="Arial"/>
                <w:b/>
                <w:color w:val="414042"/>
                <w:sz w:val="24"/>
              </w:rPr>
              <w:t xml:space="preserve">- </w:t>
            </w:r>
            <w:proofErr w:type="spellStart"/>
            <w:r>
              <w:rPr>
                <w:rFonts w:ascii="Arial"/>
                <w:b/>
                <w:color w:val="414042"/>
                <w:sz w:val="24"/>
              </w:rPr>
              <w:t>centred</w:t>
            </w:r>
            <w:proofErr w:type="spellEnd"/>
            <w:proofErr w:type="gramEnd"/>
            <w:r>
              <w:rPr>
                <w:rFonts w:ascii="Arial"/>
                <w:b/>
                <w:color w:val="414042"/>
                <w:sz w:val="24"/>
              </w:rPr>
              <w:t xml:space="preserve"> care, with the support of champions </w:t>
            </w:r>
            <w:r>
              <w:rPr>
                <w:rFonts w:ascii="Arial"/>
                <w:b/>
                <w:color w:val="414042"/>
                <w:w w:val="95"/>
                <w:sz w:val="24"/>
              </w:rPr>
              <w:t xml:space="preserve">across the </w:t>
            </w:r>
            <w:proofErr w:type="spellStart"/>
            <w:r>
              <w:rPr>
                <w:rFonts w:ascii="Arial"/>
                <w:b/>
                <w:color w:val="414042"/>
                <w:w w:val="95"/>
                <w:sz w:val="24"/>
              </w:rPr>
              <w:t>organisation</w:t>
            </w:r>
            <w:proofErr w:type="spellEnd"/>
          </w:p>
        </w:tc>
        <w:tc>
          <w:tcPr>
            <w:tcW w:w="6350" w:type="dxa"/>
          </w:tcPr>
          <w:p w14:paraId="6D602F62" w14:textId="77777777" w:rsidR="00AE567E" w:rsidRPr="001420A0" w:rsidRDefault="006315A4">
            <w:pPr>
              <w:pStyle w:val="TableParagraph"/>
              <w:numPr>
                <w:ilvl w:val="0"/>
                <w:numId w:val="29"/>
              </w:numPr>
              <w:tabs>
                <w:tab w:val="left" w:pos="396"/>
                <w:tab w:val="left" w:pos="397"/>
              </w:tabs>
              <w:spacing w:before="65" w:line="268" w:lineRule="auto"/>
              <w:ind w:right="336" w:hanging="283"/>
              <w:rPr>
                <w:color w:val="414042"/>
                <w:sz w:val="20"/>
              </w:rPr>
            </w:pPr>
            <w:r>
              <w:rPr>
                <w:color w:val="414042"/>
                <w:sz w:val="20"/>
              </w:rPr>
              <w:t>How does the leadership team model person-</w:t>
            </w:r>
            <w:proofErr w:type="spellStart"/>
            <w:r>
              <w:rPr>
                <w:color w:val="414042"/>
                <w:sz w:val="20"/>
              </w:rPr>
              <w:t>centred</w:t>
            </w:r>
            <w:proofErr w:type="spellEnd"/>
            <w:r>
              <w:rPr>
                <w:color w:val="414042"/>
                <w:sz w:val="20"/>
              </w:rPr>
              <w:t xml:space="preserve"> care in </w:t>
            </w:r>
            <w:r w:rsidRPr="001420A0">
              <w:rPr>
                <w:color w:val="414042"/>
                <w:sz w:val="20"/>
              </w:rPr>
              <w:t xml:space="preserve">their everyday </w:t>
            </w:r>
            <w:proofErr w:type="spellStart"/>
            <w:r w:rsidRPr="001420A0">
              <w:rPr>
                <w:color w:val="414042"/>
                <w:sz w:val="20"/>
              </w:rPr>
              <w:t>behavio</w:t>
            </w:r>
            <w:r>
              <w:rPr>
                <w:color w:val="414042"/>
                <w:sz w:val="20"/>
              </w:rPr>
              <w:t>ur</w:t>
            </w:r>
            <w:proofErr w:type="spellEnd"/>
            <w:r w:rsidRPr="001420A0">
              <w:rPr>
                <w:color w:val="414042"/>
                <w:sz w:val="20"/>
              </w:rPr>
              <w:t xml:space="preserve"> and ‘lead by example’?</w:t>
            </w:r>
          </w:p>
          <w:p w14:paraId="1E06A7D5" w14:textId="77777777" w:rsidR="00AE567E" w:rsidRDefault="006315A4">
            <w:pPr>
              <w:pStyle w:val="TableParagraph"/>
              <w:numPr>
                <w:ilvl w:val="1"/>
                <w:numId w:val="29"/>
              </w:numPr>
              <w:tabs>
                <w:tab w:val="left" w:pos="680"/>
              </w:tabs>
              <w:spacing w:before="51"/>
              <w:ind w:hanging="283"/>
              <w:rPr>
                <w:sz w:val="20"/>
              </w:rPr>
            </w:pPr>
            <w:r>
              <w:rPr>
                <w:color w:val="414042"/>
                <w:sz w:val="20"/>
              </w:rPr>
              <w:t>Are they present on the</w:t>
            </w:r>
            <w:r>
              <w:rPr>
                <w:color w:val="414042"/>
                <w:spacing w:val="-30"/>
                <w:sz w:val="20"/>
              </w:rPr>
              <w:t xml:space="preserve"> </w:t>
            </w:r>
            <w:r>
              <w:rPr>
                <w:color w:val="414042"/>
                <w:sz w:val="20"/>
              </w:rPr>
              <w:t>wards?</w:t>
            </w:r>
          </w:p>
          <w:p w14:paraId="00615925" w14:textId="77777777" w:rsidR="00AE567E" w:rsidRDefault="006315A4">
            <w:pPr>
              <w:pStyle w:val="TableParagraph"/>
              <w:numPr>
                <w:ilvl w:val="1"/>
                <w:numId w:val="29"/>
              </w:numPr>
              <w:tabs>
                <w:tab w:val="left" w:pos="680"/>
              </w:tabs>
              <w:spacing w:before="79"/>
              <w:ind w:hanging="283"/>
              <w:rPr>
                <w:sz w:val="20"/>
              </w:rPr>
            </w:pPr>
            <w:r>
              <w:rPr>
                <w:color w:val="414042"/>
                <w:w w:val="105"/>
                <w:sz w:val="20"/>
              </w:rPr>
              <w:t>Does</w:t>
            </w:r>
            <w:r>
              <w:rPr>
                <w:color w:val="414042"/>
                <w:spacing w:val="-12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the</w:t>
            </w:r>
            <w:r>
              <w:rPr>
                <w:color w:val="414042"/>
                <w:spacing w:val="-12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workforce</w:t>
            </w:r>
            <w:r>
              <w:rPr>
                <w:color w:val="414042"/>
                <w:spacing w:val="-12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and</w:t>
            </w:r>
            <w:r>
              <w:rPr>
                <w:color w:val="414042"/>
                <w:spacing w:val="-12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patients</w:t>
            </w:r>
            <w:r>
              <w:rPr>
                <w:color w:val="414042"/>
                <w:spacing w:val="-12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know</w:t>
            </w:r>
            <w:r>
              <w:rPr>
                <w:color w:val="414042"/>
                <w:spacing w:val="-12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who</w:t>
            </w:r>
            <w:r>
              <w:rPr>
                <w:color w:val="414042"/>
                <w:spacing w:val="-12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they</w:t>
            </w:r>
            <w:r>
              <w:rPr>
                <w:color w:val="414042"/>
                <w:spacing w:val="-12"/>
                <w:w w:val="105"/>
                <w:sz w:val="20"/>
              </w:rPr>
              <w:t xml:space="preserve"> </w:t>
            </w:r>
            <w:r>
              <w:rPr>
                <w:color w:val="414042"/>
                <w:spacing w:val="-3"/>
                <w:w w:val="105"/>
                <w:sz w:val="20"/>
              </w:rPr>
              <w:t>are?</w:t>
            </w:r>
          </w:p>
          <w:p w14:paraId="31A58DD9" w14:textId="77777777" w:rsidR="00AE567E" w:rsidRDefault="006315A4">
            <w:pPr>
              <w:pStyle w:val="TableParagraph"/>
              <w:numPr>
                <w:ilvl w:val="1"/>
                <w:numId w:val="29"/>
              </w:numPr>
              <w:tabs>
                <w:tab w:val="left" w:pos="680"/>
              </w:tabs>
              <w:spacing w:before="79" w:line="268" w:lineRule="auto"/>
              <w:ind w:right="460" w:hanging="283"/>
              <w:rPr>
                <w:sz w:val="20"/>
              </w:rPr>
            </w:pPr>
            <w:r>
              <w:rPr>
                <w:color w:val="414042"/>
                <w:w w:val="105"/>
                <w:sz w:val="20"/>
              </w:rPr>
              <w:t>Do</w:t>
            </w:r>
            <w:r>
              <w:rPr>
                <w:color w:val="414042"/>
                <w:spacing w:val="-17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they</w:t>
            </w:r>
            <w:r>
              <w:rPr>
                <w:color w:val="414042"/>
                <w:spacing w:val="-17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encourage</w:t>
            </w:r>
            <w:r>
              <w:rPr>
                <w:color w:val="414042"/>
                <w:spacing w:val="-17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the</w:t>
            </w:r>
            <w:r>
              <w:rPr>
                <w:color w:val="414042"/>
                <w:spacing w:val="-17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workforce</w:t>
            </w:r>
            <w:r>
              <w:rPr>
                <w:color w:val="414042"/>
                <w:spacing w:val="-17"/>
                <w:w w:val="105"/>
                <w:sz w:val="20"/>
              </w:rPr>
              <w:t xml:space="preserve"> </w:t>
            </w:r>
            <w:r>
              <w:rPr>
                <w:color w:val="414042"/>
                <w:spacing w:val="-3"/>
                <w:w w:val="105"/>
                <w:sz w:val="20"/>
              </w:rPr>
              <w:t>to</w:t>
            </w:r>
            <w:r>
              <w:rPr>
                <w:color w:val="414042"/>
                <w:spacing w:val="-17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take</w:t>
            </w:r>
            <w:r>
              <w:rPr>
                <w:color w:val="414042"/>
                <w:spacing w:val="-17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ownership</w:t>
            </w:r>
            <w:r>
              <w:rPr>
                <w:color w:val="414042"/>
                <w:spacing w:val="-17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and responsibility</w:t>
            </w:r>
            <w:r>
              <w:rPr>
                <w:color w:val="414042"/>
                <w:spacing w:val="-24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for</w:t>
            </w:r>
            <w:r>
              <w:rPr>
                <w:color w:val="414042"/>
                <w:spacing w:val="-24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providing</w:t>
            </w:r>
            <w:r>
              <w:rPr>
                <w:color w:val="414042"/>
                <w:spacing w:val="-24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great</w:t>
            </w:r>
            <w:r>
              <w:rPr>
                <w:color w:val="414042"/>
                <w:spacing w:val="-24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person-</w:t>
            </w:r>
            <w:proofErr w:type="spellStart"/>
            <w:r>
              <w:rPr>
                <w:color w:val="414042"/>
                <w:w w:val="105"/>
                <w:sz w:val="20"/>
              </w:rPr>
              <w:t>centred</w:t>
            </w:r>
            <w:proofErr w:type="spellEnd"/>
            <w:r>
              <w:rPr>
                <w:color w:val="414042"/>
                <w:spacing w:val="-24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care?</w:t>
            </w:r>
          </w:p>
          <w:p w14:paraId="373F9A85" w14:textId="77777777" w:rsidR="00AE567E" w:rsidRDefault="006315A4">
            <w:pPr>
              <w:pStyle w:val="TableParagraph"/>
              <w:numPr>
                <w:ilvl w:val="0"/>
                <w:numId w:val="29"/>
              </w:numPr>
              <w:tabs>
                <w:tab w:val="left" w:pos="397"/>
              </w:tabs>
              <w:spacing w:before="56" w:line="268" w:lineRule="auto"/>
              <w:ind w:right="215" w:hanging="283"/>
              <w:jc w:val="both"/>
              <w:rPr>
                <w:sz w:val="20"/>
              </w:rPr>
            </w:pPr>
            <w:r>
              <w:rPr>
                <w:color w:val="414042"/>
                <w:w w:val="105"/>
                <w:sz w:val="20"/>
              </w:rPr>
              <w:t>Do</w:t>
            </w:r>
            <w:r>
              <w:rPr>
                <w:color w:val="414042"/>
                <w:spacing w:val="-15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the</w:t>
            </w:r>
            <w:r>
              <w:rPr>
                <w:color w:val="414042"/>
                <w:spacing w:val="-15"/>
                <w:w w:val="105"/>
                <w:sz w:val="20"/>
              </w:rPr>
              <w:t xml:space="preserve"> </w:t>
            </w:r>
            <w:proofErr w:type="gramStart"/>
            <w:r>
              <w:rPr>
                <w:color w:val="414042"/>
                <w:w w:val="105"/>
                <w:sz w:val="20"/>
              </w:rPr>
              <w:t>executive</w:t>
            </w:r>
            <w:proofErr w:type="gramEnd"/>
            <w:r>
              <w:rPr>
                <w:color w:val="414042"/>
                <w:spacing w:val="-15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and</w:t>
            </w:r>
            <w:r>
              <w:rPr>
                <w:color w:val="414042"/>
                <w:spacing w:val="-15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board</w:t>
            </w:r>
            <w:r>
              <w:rPr>
                <w:color w:val="414042"/>
                <w:spacing w:val="-15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consider</w:t>
            </w:r>
            <w:r>
              <w:rPr>
                <w:color w:val="414042"/>
                <w:spacing w:val="-15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and</w:t>
            </w:r>
            <w:r>
              <w:rPr>
                <w:color w:val="414042"/>
                <w:spacing w:val="-15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show</w:t>
            </w:r>
            <w:r>
              <w:rPr>
                <w:color w:val="414042"/>
                <w:spacing w:val="-15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a</w:t>
            </w:r>
            <w:r>
              <w:rPr>
                <w:color w:val="414042"/>
                <w:spacing w:val="-15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 xml:space="preserve">commitment </w:t>
            </w:r>
            <w:r>
              <w:rPr>
                <w:color w:val="414042"/>
                <w:spacing w:val="-3"/>
                <w:w w:val="105"/>
                <w:sz w:val="20"/>
              </w:rPr>
              <w:t>to</w:t>
            </w:r>
            <w:r>
              <w:rPr>
                <w:color w:val="414042"/>
                <w:spacing w:val="-17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person-</w:t>
            </w:r>
            <w:proofErr w:type="spellStart"/>
            <w:r>
              <w:rPr>
                <w:color w:val="414042"/>
                <w:w w:val="105"/>
                <w:sz w:val="20"/>
              </w:rPr>
              <w:t>centred</w:t>
            </w:r>
            <w:proofErr w:type="spellEnd"/>
            <w:r>
              <w:rPr>
                <w:color w:val="414042"/>
                <w:spacing w:val="-17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care</w:t>
            </w:r>
            <w:r>
              <w:rPr>
                <w:color w:val="414042"/>
                <w:spacing w:val="-17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when</w:t>
            </w:r>
            <w:r>
              <w:rPr>
                <w:color w:val="414042"/>
                <w:spacing w:val="-17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making</w:t>
            </w:r>
            <w:r>
              <w:rPr>
                <w:color w:val="414042"/>
                <w:spacing w:val="-17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decisions</w:t>
            </w:r>
            <w:r>
              <w:rPr>
                <w:color w:val="414042"/>
                <w:spacing w:val="-17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and</w:t>
            </w:r>
            <w:r>
              <w:rPr>
                <w:color w:val="414042"/>
                <w:spacing w:val="-17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allocating resources?</w:t>
            </w:r>
          </w:p>
          <w:p w14:paraId="1E17BCA1" w14:textId="77777777" w:rsidR="00AE567E" w:rsidRDefault="006315A4">
            <w:pPr>
              <w:pStyle w:val="TableParagraph"/>
              <w:numPr>
                <w:ilvl w:val="0"/>
                <w:numId w:val="29"/>
              </w:numPr>
              <w:tabs>
                <w:tab w:val="left" w:pos="397"/>
              </w:tabs>
              <w:spacing w:before="57" w:line="268" w:lineRule="auto"/>
              <w:ind w:right="203" w:hanging="283"/>
              <w:jc w:val="both"/>
              <w:rPr>
                <w:sz w:val="20"/>
              </w:rPr>
            </w:pPr>
            <w:r>
              <w:rPr>
                <w:color w:val="414042"/>
                <w:w w:val="105"/>
                <w:sz w:val="20"/>
              </w:rPr>
              <w:t>How</w:t>
            </w:r>
            <w:r>
              <w:rPr>
                <w:color w:val="414042"/>
                <w:spacing w:val="-10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are</w:t>
            </w:r>
            <w:r>
              <w:rPr>
                <w:color w:val="414042"/>
                <w:spacing w:val="-10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champions</w:t>
            </w:r>
            <w:r>
              <w:rPr>
                <w:color w:val="414042"/>
                <w:spacing w:val="-10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of</w:t>
            </w:r>
            <w:r>
              <w:rPr>
                <w:color w:val="414042"/>
                <w:spacing w:val="-10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person-</w:t>
            </w:r>
            <w:proofErr w:type="spellStart"/>
            <w:r>
              <w:rPr>
                <w:color w:val="414042"/>
                <w:w w:val="105"/>
                <w:sz w:val="20"/>
              </w:rPr>
              <w:t>centred</w:t>
            </w:r>
            <w:proofErr w:type="spellEnd"/>
            <w:r>
              <w:rPr>
                <w:color w:val="414042"/>
                <w:spacing w:val="-10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care</w:t>
            </w:r>
            <w:r>
              <w:rPr>
                <w:color w:val="414042"/>
                <w:spacing w:val="-1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414042"/>
                <w:w w:val="105"/>
                <w:sz w:val="20"/>
              </w:rPr>
              <w:t>recognised</w:t>
            </w:r>
            <w:proofErr w:type="spellEnd"/>
            <w:r>
              <w:rPr>
                <w:color w:val="414042"/>
                <w:spacing w:val="-10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across the</w:t>
            </w:r>
            <w:r>
              <w:rPr>
                <w:color w:val="414042"/>
                <w:spacing w:val="-1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414042"/>
                <w:w w:val="105"/>
                <w:sz w:val="20"/>
              </w:rPr>
              <w:t>organisation</w:t>
            </w:r>
            <w:proofErr w:type="spellEnd"/>
            <w:r>
              <w:rPr>
                <w:color w:val="414042"/>
                <w:w w:val="105"/>
                <w:sz w:val="20"/>
              </w:rPr>
              <w:t>?</w:t>
            </w:r>
            <w:r>
              <w:rPr>
                <w:color w:val="414042"/>
                <w:spacing w:val="-1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How</w:t>
            </w:r>
            <w:r>
              <w:rPr>
                <w:color w:val="414042"/>
                <w:spacing w:val="-1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are</w:t>
            </w:r>
            <w:r>
              <w:rPr>
                <w:color w:val="414042"/>
                <w:spacing w:val="-1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they</w:t>
            </w:r>
            <w:r>
              <w:rPr>
                <w:color w:val="414042"/>
                <w:spacing w:val="-1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supported?</w:t>
            </w:r>
          </w:p>
        </w:tc>
        <w:tc>
          <w:tcPr>
            <w:tcW w:w="6350" w:type="dxa"/>
          </w:tcPr>
          <w:p w14:paraId="0FAC3DF0" w14:textId="77777777" w:rsidR="00AE567E" w:rsidRDefault="00AE567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6350" w:type="dxa"/>
          </w:tcPr>
          <w:p w14:paraId="5DD0E4AC" w14:textId="77777777" w:rsidR="00AE567E" w:rsidRDefault="00AE567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</w:tr>
      <w:tr w:rsidR="00AE567E" w14:paraId="1B4955E6" w14:textId="77777777">
        <w:trPr>
          <w:trHeight w:val="3098"/>
        </w:trPr>
        <w:tc>
          <w:tcPr>
            <w:tcW w:w="2815" w:type="dxa"/>
          </w:tcPr>
          <w:p w14:paraId="31552488" w14:textId="77777777" w:rsidR="00AE567E" w:rsidRDefault="006315A4">
            <w:pPr>
              <w:pStyle w:val="TableParagraph"/>
              <w:spacing w:before="88" w:line="249" w:lineRule="auto"/>
              <w:ind w:left="80" w:right="214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>A person-</w:t>
            </w:r>
            <w:proofErr w:type="spellStart"/>
            <w:r>
              <w:rPr>
                <w:rFonts w:ascii="Arial"/>
                <w:b/>
                <w:color w:val="414042"/>
                <w:sz w:val="24"/>
              </w:rPr>
              <w:t>centred</w:t>
            </w:r>
            <w:proofErr w:type="spellEnd"/>
            <w:r>
              <w:rPr>
                <w:rFonts w:ascii="Arial"/>
                <w:b/>
                <w:color w:val="414042"/>
                <w:sz w:val="24"/>
              </w:rPr>
              <w:t xml:space="preserve"> strategy is articulated to members of the workforce and the community and implemented across the </w:t>
            </w:r>
            <w:proofErr w:type="spellStart"/>
            <w:r>
              <w:rPr>
                <w:rFonts w:ascii="Arial"/>
                <w:b/>
                <w:color w:val="414042"/>
                <w:sz w:val="24"/>
              </w:rPr>
              <w:t>organisation</w:t>
            </w:r>
            <w:proofErr w:type="spellEnd"/>
          </w:p>
        </w:tc>
        <w:tc>
          <w:tcPr>
            <w:tcW w:w="6350" w:type="dxa"/>
          </w:tcPr>
          <w:p w14:paraId="2A674BF3" w14:textId="77777777" w:rsidR="00AE567E" w:rsidRPr="001420A0" w:rsidRDefault="006315A4">
            <w:pPr>
              <w:pStyle w:val="TableParagraph"/>
              <w:numPr>
                <w:ilvl w:val="0"/>
                <w:numId w:val="28"/>
              </w:numPr>
              <w:tabs>
                <w:tab w:val="left" w:pos="396"/>
                <w:tab w:val="left" w:pos="397"/>
              </w:tabs>
              <w:spacing w:before="65" w:line="268" w:lineRule="auto"/>
              <w:ind w:right="127" w:hanging="283"/>
              <w:rPr>
                <w:color w:val="414042"/>
                <w:sz w:val="20"/>
              </w:rPr>
            </w:pPr>
            <w:r>
              <w:rPr>
                <w:color w:val="414042"/>
                <w:sz w:val="20"/>
              </w:rPr>
              <w:t xml:space="preserve">Do your </w:t>
            </w:r>
            <w:proofErr w:type="spellStart"/>
            <w:r>
              <w:rPr>
                <w:color w:val="414042"/>
                <w:sz w:val="20"/>
              </w:rPr>
              <w:t>organisational</w:t>
            </w:r>
            <w:proofErr w:type="spellEnd"/>
            <w:r>
              <w:rPr>
                <w:color w:val="414042"/>
                <w:sz w:val="20"/>
              </w:rPr>
              <w:t xml:space="preserve"> documents clearly articulate person</w:t>
            </w:r>
            <w:proofErr w:type="gramStart"/>
            <w:r>
              <w:rPr>
                <w:color w:val="414042"/>
                <w:sz w:val="20"/>
              </w:rPr>
              <w:t xml:space="preserve">- </w:t>
            </w:r>
            <w:proofErr w:type="spellStart"/>
            <w:r>
              <w:rPr>
                <w:color w:val="414042"/>
                <w:sz w:val="20"/>
              </w:rPr>
              <w:t>centred</w:t>
            </w:r>
            <w:proofErr w:type="spellEnd"/>
            <w:proofErr w:type="gramEnd"/>
            <w:r>
              <w:rPr>
                <w:color w:val="414042"/>
                <w:sz w:val="20"/>
              </w:rPr>
              <w:t xml:space="preserve"> care strategies and describe how they will contribute </w:t>
            </w:r>
            <w:r w:rsidRPr="001420A0">
              <w:rPr>
                <w:color w:val="414042"/>
                <w:sz w:val="20"/>
              </w:rPr>
              <w:t xml:space="preserve">to </w:t>
            </w:r>
            <w:r>
              <w:rPr>
                <w:color w:val="414042"/>
                <w:sz w:val="20"/>
              </w:rPr>
              <w:t>the delivery of person-</w:t>
            </w:r>
            <w:proofErr w:type="spellStart"/>
            <w:r>
              <w:rPr>
                <w:color w:val="414042"/>
                <w:sz w:val="20"/>
              </w:rPr>
              <w:t>centred</w:t>
            </w:r>
            <w:proofErr w:type="spellEnd"/>
            <w:r w:rsidRPr="001420A0">
              <w:rPr>
                <w:color w:val="414042"/>
                <w:sz w:val="20"/>
              </w:rPr>
              <w:t xml:space="preserve"> </w:t>
            </w:r>
            <w:r>
              <w:rPr>
                <w:color w:val="414042"/>
                <w:sz w:val="20"/>
              </w:rPr>
              <w:t>care?</w:t>
            </w:r>
          </w:p>
          <w:p w14:paraId="57D97B3F" w14:textId="77777777" w:rsidR="00AE567E" w:rsidRDefault="006315A4">
            <w:pPr>
              <w:pStyle w:val="TableParagraph"/>
              <w:numPr>
                <w:ilvl w:val="0"/>
                <w:numId w:val="28"/>
              </w:numPr>
              <w:tabs>
                <w:tab w:val="left" w:pos="396"/>
                <w:tab w:val="left" w:pos="397"/>
              </w:tabs>
              <w:spacing w:before="57" w:line="268" w:lineRule="auto"/>
              <w:ind w:right="569" w:hanging="283"/>
              <w:rPr>
                <w:sz w:val="20"/>
              </w:rPr>
            </w:pPr>
            <w:r>
              <w:rPr>
                <w:color w:val="414042"/>
                <w:sz w:val="20"/>
              </w:rPr>
              <w:t xml:space="preserve">How do leaders across the </w:t>
            </w:r>
            <w:proofErr w:type="spellStart"/>
            <w:r>
              <w:rPr>
                <w:color w:val="414042"/>
                <w:sz w:val="20"/>
              </w:rPr>
              <w:t>organisation</w:t>
            </w:r>
            <w:proofErr w:type="spellEnd"/>
            <w:r>
              <w:rPr>
                <w:color w:val="414042"/>
                <w:sz w:val="20"/>
              </w:rPr>
              <w:t xml:space="preserve"> communicate the </w:t>
            </w:r>
            <w:proofErr w:type="spellStart"/>
            <w:r w:rsidRPr="001420A0">
              <w:rPr>
                <w:color w:val="414042"/>
                <w:sz w:val="20"/>
              </w:rPr>
              <w:t>organisation’s</w:t>
            </w:r>
            <w:proofErr w:type="spellEnd"/>
            <w:r w:rsidRPr="001420A0">
              <w:rPr>
                <w:color w:val="414042"/>
                <w:sz w:val="20"/>
              </w:rPr>
              <w:t xml:space="preserve"> commitment, p</w:t>
            </w:r>
            <w:r>
              <w:rPr>
                <w:color w:val="414042"/>
                <w:sz w:val="20"/>
              </w:rPr>
              <w:t>ur</w:t>
            </w:r>
            <w:r w:rsidRPr="001420A0">
              <w:rPr>
                <w:color w:val="414042"/>
                <w:sz w:val="20"/>
              </w:rPr>
              <w:t>pose and vision of person</w:t>
            </w:r>
            <w:proofErr w:type="gramStart"/>
            <w:r w:rsidRPr="001420A0">
              <w:rPr>
                <w:color w:val="414042"/>
                <w:sz w:val="20"/>
              </w:rPr>
              <w:t xml:space="preserve">- </w:t>
            </w:r>
            <w:proofErr w:type="spellStart"/>
            <w:r>
              <w:rPr>
                <w:color w:val="414042"/>
                <w:sz w:val="20"/>
              </w:rPr>
              <w:t>centred</w:t>
            </w:r>
            <w:proofErr w:type="spellEnd"/>
            <w:proofErr w:type="gramEnd"/>
            <w:r>
              <w:rPr>
                <w:color w:val="414042"/>
                <w:sz w:val="20"/>
              </w:rPr>
              <w:t xml:space="preserve"> care </w:t>
            </w:r>
            <w:r w:rsidRPr="001420A0">
              <w:rPr>
                <w:color w:val="414042"/>
                <w:sz w:val="20"/>
              </w:rPr>
              <w:t xml:space="preserve">to </w:t>
            </w:r>
            <w:r>
              <w:rPr>
                <w:color w:val="414042"/>
                <w:sz w:val="20"/>
              </w:rPr>
              <w:t xml:space="preserve">the workforce, patients, families and the </w:t>
            </w:r>
            <w:r w:rsidRPr="001420A0">
              <w:rPr>
                <w:color w:val="414042"/>
                <w:sz w:val="20"/>
              </w:rPr>
              <w:t>community?</w:t>
            </w:r>
          </w:p>
        </w:tc>
        <w:tc>
          <w:tcPr>
            <w:tcW w:w="6350" w:type="dxa"/>
          </w:tcPr>
          <w:p w14:paraId="4D5A1526" w14:textId="77777777" w:rsidR="00AE567E" w:rsidRDefault="00AE567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6350" w:type="dxa"/>
          </w:tcPr>
          <w:p w14:paraId="13EA36E9" w14:textId="77777777" w:rsidR="00AE567E" w:rsidRDefault="00AE567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</w:tr>
    </w:tbl>
    <w:p w14:paraId="67711672" w14:textId="77777777" w:rsidR="00AE567E" w:rsidRDefault="00AE567E">
      <w:pPr>
        <w:rPr>
          <w:rFonts w:ascii="Times New Roman"/>
          <w:sz w:val="20"/>
        </w:rPr>
        <w:sectPr w:rsidR="00AE567E">
          <w:pgSz w:w="23820" w:h="16840" w:orient="landscape"/>
          <w:pgMar w:top="1680" w:right="660" w:bottom="780" w:left="1040" w:header="567" w:footer="415" w:gutter="0"/>
          <w:cols w:space="720"/>
        </w:sectPr>
      </w:pPr>
    </w:p>
    <w:p w14:paraId="7876EE99" w14:textId="77777777" w:rsidR="00AE567E" w:rsidRDefault="006315A4">
      <w:pPr>
        <w:pStyle w:val="BodyText"/>
        <w:rPr>
          <w:rFonts w:ascii="Times New Roman"/>
          <w:sz w:val="26"/>
        </w:rPr>
      </w:pPr>
      <w:r>
        <w:rPr>
          <w:noProof/>
          <w:lang w:val="en-AU" w:eastAsia="en-AU" w:bidi="ar-SA"/>
        </w:rPr>
        <w:lastRenderedPageBreak/>
        <w:drawing>
          <wp:anchor distT="0" distB="0" distL="0" distR="0" simplePos="0" relativeHeight="1072" behindDoc="0" locked="0" layoutInCell="1" allowOverlap="1" wp14:anchorId="4D0321C3" wp14:editId="0C3309D7">
            <wp:simplePos x="0" y="0"/>
            <wp:positionH relativeFrom="page">
              <wp:posOffset>207003</wp:posOffset>
            </wp:positionH>
            <wp:positionV relativeFrom="page">
              <wp:posOffset>10007070</wp:posOffset>
            </wp:positionV>
            <wp:extent cx="451412" cy="451340"/>
            <wp:effectExtent l="0" t="0" r="0" b="0"/>
            <wp:wrapNone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412" cy="451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13" w:type="dxa"/>
        <w:tblBorders>
          <w:top w:val="single" w:sz="8" w:space="0" w:color="115370"/>
          <w:left w:val="single" w:sz="8" w:space="0" w:color="115370"/>
          <w:bottom w:val="single" w:sz="8" w:space="0" w:color="115370"/>
          <w:right w:val="single" w:sz="8" w:space="0" w:color="115370"/>
          <w:insideH w:val="single" w:sz="8" w:space="0" w:color="115370"/>
          <w:insideV w:val="single" w:sz="8" w:space="0" w:color="11537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5"/>
        <w:gridCol w:w="6350"/>
        <w:gridCol w:w="6350"/>
        <w:gridCol w:w="6350"/>
      </w:tblGrid>
      <w:tr w:rsidR="00AE567E" w14:paraId="41D043F1" w14:textId="77777777">
        <w:trPr>
          <w:trHeight w:val="695"/>
        </w:trPr>
        <w:tc>
          <w:tcPr>
            <w:tcW w:w="218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C5123"/>
          </w:tcPr>
          <w:p w14:paraId="05AC65F6" w14:textId="77777777" w:rsidR="00AE567E" w:rsidRDefault="006315A4">
            <w:pPr>
              <w:pStyle w:val="TableParagraph"/>
              <w:spacing w:before="203"/>
              <w:ind w:left="90" w:firstLine="0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Attribute: People, capability and a person-</w:t>
            </w:r>
            <w:proofErr w:type="spellStart"/>
            <w:r>
              <w:rPr>
                <w:b/>
                <w:color w:val="FFFFFF"/>
                <w:sz w:val="28"/>
              </w:rPr>
              <w:t>centred</w:t>
            </w:r>
            <w:proofErr w:type="spellEnd"/>
            <w:r>
              <w:rPr>
                <w:b/>
                <w:color w:val="FFFFFF"/>
                <w:sz w:val="28"/>
              </w:rPr>
              <w:t xml:space="preserve"> culture</w:t>
            </w:r>
          </w:p>
        </w:tc>
      </w:tr>
      <w:tr w:rsidR="00AE567E" w14:paraId="55E600BA" w14:textId="77777777">
        <w:trPr>
          <w:trHeight w:val="3361"/>
        </w:trPr>
        <w:tc>
          <w:tcPr>
            <w:tcW w:w="2815" w:type="dxa"/>
            <w:tcBorders>
              <w:top w:val="nil"/>
            </w:tcBorders>
            <w:shd w:val="clear" w:color="auto" w:fill="DCDDDE"/>
          </w:tcPr>
          <w:p w14:paraId="6DCB4984" w14:textId="77777777" w:rsidR="00AE567E" w:rsidRDefault="006315A4">
            <w:pPr>
              <w:pStyle w:val="TableParagraph"/>
              <w:spacing w:before="125"/>
              <w:ind w:left="80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>Element</w:t>
            </w:r>
          </w:p>
        </w:tc>
        <w:tc>
          <w:tcPr>
            <w:tcW w:w="6350" w:type="dxa"/>
            <w:tcBorders>
              <w:top w:val="nil"/>
            </w:tcBorders>
            <w:shd w:val="clear" w:color="auto" w:fill="DCDDDE"/>
          </w:tcPr>
          <w:p w14:paraId="2AD04C68" w14:textId="77777777" w:rsidR="00AE567E" w:rsidRDefault="006315A4">
            <w:pPr>
              <w:pStyle w:val="TableParagraph"/>
              <w:spacing w:before="155"/>
              <w:ind w:left="113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>Reflective questions</w:t>
            </w:r>
          </w:p>
          <w:p w14:paraId="14100A93" w14:textId="77777777" w:rsidR="00AE567E" w:rsidRDefault="006315A4">
            <w:pPr>
              <w:pStyle w:val="TableParagraph"/>
              <w:spacing w:before="151" w:line="268" w:lineRule="auto"/>
              <w:ind w:left="113" w:right="85" w:firstLine="0"/>
              <w:rPr>
                <w:sz w:val="20"/>
              </w:rPr>
            </w:pPr>
            <w:r>
              <w:rPr>
                <w:color w:val="414042"/>
                <w:sz w:val="20"/>
              </w:rPr>
              <w:t>There are many different strategies to meet each element. These questions are designed to start a conversation about how you may go about addressing an element, and key things to consider.</w:t>
            </w:r>
          </w:p>
        </w:tc>
        <w:tc>
          <w:tcPr>
            <w:tcW w:w="6350" w:type="dxa"/>
            <w:tcBorders>
              <w:top w:val="nil"/>
            </w:tcBorders>
            <w:shd w:val="clear" w:color="auto" w:fill="DCDDDE"/>
          </w:tcPr>
          <w:p w14:paraId="4672663E" w14:textId="77777777" w:rsidR="00AE567E" w:rsidRDefault="006315A4">
            <w:pPr>
              <w:pStyle w:val="TableParagraph"/>
              <w:spacing w:before="155"/>
              <w:ind w:left="112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>Write down your reflections, this can include:</w:t>
            </w:r>
          </w:p>
          <w:p w14:paraId="2DC9453F" w14:textId="77777777" w:rsidR="00AE567E" w:rsidRDefault="006315A4">
            <w:pPr>
              <w:pStyle w:val="TableParagraph"/>
              <w:numPr>
                <w:ilvl w:val="0"/>
                <w:numId w:val="27"/>
              </w:numPr>
              <w:tabs>
                <w:tab w:val="left" w:pos="396"/>
                <w:tab w:val="left" w:pos="397"/>
              </w:tabs>
              <w:spacing w:before="1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Describing</w:t>
            </w:r>
            <w:r>
              <w:rPr>
                <w:rFonts w:ascii="Arial"/>
                <w:b/>
                <w:color w:val="414042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your</w:t>
            </w:r>
            <w:r>
              <w:rPr>
                <w:rFonts w:ascii="Arial"/>
                <w:b/>
                <w:color w:val="414042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approach</w:t>
            </w:r>
            <w:r>
              <w:rPr>
                <w:rFonts w:ascii="Arial"/>
                <w:b/>
                <w:color w:val="414042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to</w:t>
            </w:r>
            <w:r>
              <w:rPr>
                <w:rFonts w:ascii="Arial"/>
                <w:b/>
                <w:color w:val="414042"/>
                <w:spacing w:val="-8"/>
                <w:sz w:val="20"/>
              </w:rPr>
              <w:t xml:space="preserve"> </w:t>
            </w:r>
            <w:proofErr w:type="gramStart"/>
            <w:r>
              <w:rPr>
                <w:rFonts w:ascii="Arial"/>
                <w:b/>
                <w:color w:val="414042"/>
                <w:sz w:val="20"/>
              </w:rPr>
              <w:t>meet</w:t>
            </w:r>
            <w:proofErr w:type="gramEnd"/>
            <w:r>
              <w:rPr>
                <w:rFonts w:ascii="Arial"/>
                <w:b/>
                <w:color w:val="414042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this</w:t>
            </w:r>
            <w:r>
              <w:rPr>
                <w:rFonts w:ascii="Arial"/>
                <w:b/>
                <w:color w:val="414042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element</w:t>
            </w:r>
          </w:p>
          <w:p w14:paraId="1D724ADF" w14:textId="77777777" w:rsidR="00AE567E" w:rsidRDefault="006315A4">
            <w:pPr>
              <w:pStyle w:val="TableParagraph"/>
              <w:numPr>
                <w:ilvl w:val="0"/>
                <w:numId w:val="27"/>
              </w:numPr>
              <w:tabs>
                <w:tab w:val="left" w:pos="395"/>
                <w:tab w:val="left" w:pos="397"/>
              </w:tabs>
              <w:spacing w:before="78" w:line="271" w:lineRule="auto"/>
              <w:ind w:right="34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Listing</w:t>
            </w:r>
            <w:r>
              <w:rPr>
                <w:rFonts w:ascii="Arial"/>
                <w:b/>
                <w:color w:val="414042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the</w:t>
            </w:r>
            <w:r>
              <w:rPr>
                <w:rFonts w:ascii="Arial"/>
                <w:b/>
                <w:color w:val="414042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documentation</w:t>
            </w:r>
            <w:r>
              <w:rPr>
                <w:rFonts w:ascii="Arial"/>
                <w:b/>
                <w:color w:val="414042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or</w:t>
            </w:r>
            <w:r>
              <w:rPr>
                <w:rFonts w:ascii="Arial"/>
                <w:b/>
                <w:color w:val="414042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evidence</w:t>
            </w:r>
            <w:r>
              <w:rPr>
                <w:rFonts w:ascii="Arial"/>
                <w:b/>
                <w:color w:val="414042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that</w:t>
            </w:r>
            <w:r>
              <w:rPr>
                <w:rFonts w:ascii="Arial"/>
                <w:b/>
                <w:color w:val="414042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shows</w:t>
            </w:r>
            <w:r>
              <w:rPr>
                <w:rFonts w:ascii="Arial"/>
                <w:b/>
                <w:color w:val="414042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you</w:t>
            </w:r>
            <w:r>
              <w:rPr>
                <w:rFonts w:ascii="Arial"/>
                <w:b/>
                <w:color w:val="414042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have met this</w:t>
            </w:r>
            <w:r>
              <w:rPr>
                <w:rFonts w:ascii="Arial"/>
                <w:b/>
                <w:color w:val="414042"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element</w:t>
            </w:r>
          </w:p>
          <w:p w14:paraId="44AEFD57" w14:textId="77777777" w:rsidR="00AE567E" w:rsidRDefault="006315A4">
            <w:pPr>
              <w:pStyle w:val="TableParagraph"/>
              <w:numPr>
                <w:ilvl w:val="0"/>
                <w:numId w:val="27"/>
              </w:numPr>
              <w:tabs>
                <w:tab w:val="left" w:pos="396"/>
                <w:tab w:val="left" w:pos="397"/>
              </w:tabs>
              <w:spacing w:before="49" w:line="271" w:lineRule="auto"/>
              <w:ind w:right="1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 xml:space="preserve">Considering </w:t>
            </w:r>
            <w:proofErr w:type="gramStart"/>
            <w:r>
              <w:rPr>
                <w:rFonts w:ascii="Arial"/>
                <w:b/>
                <w:color w:val="414042"/>
                <w:sz w:val="20"/>
              </w:rPr>
              <w:t>if</w:t>
            </w:r>
            <w:proofErr w:type="gramEnd"/>
            <w:r>
              <w:rPr>
                <w:rFonts w:ascii="Arial"/>
                <w:b/>
                <w:color w:val="414042"/>
                <w:sz w:val="20"/>
              </w:rPr>
              <w:t xml:space="preserve"> improvements can be made; OR if your </w:t>
            </w:r>
            <w:proofErr w:type="spellStart"/>
            <w:r>
              <w:rPr>
                <w:rFonts w:ascii="Arial"/>
                <w:b/>
                <w:color w:val="414042"/>
                <w:sz w:val="20"/>
              </w:rPr>
              <w:t>organisation</w:t>
            </w:r>
            <w:proofErr w:type="spellEnd"/>
            <w:r>
              <w:rPr>
                <w:rFonts w:ascii="Arial"/>
                <w:b/>
                <w:color w:val="414042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has</w:t>
            </w:r>
            <w:r>
              <w:rPr>
                <w:rFonts w:ascii="Arial"/>
                <w:b/>
                <w:color w:val="414042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not</w:t>
            </w:r>
            <w:r>
              <w:rPr>
                <w:rFonts w:ascii="Arial"/>
                <w:b/>
                <w:color w:val="414042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addressed</w:t>
            </w:r>
            <w:r>
              <w:rPr>
                <w:rFonts w:ascii="Arial"/>
                <w:b/>
                <w:color w:val="414042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this</w:t>
            </w:r>
            <w:r>
              <w:rPr>
                <w:rFonts w:ascii="Arial"/>
                <w:b/>
                <w:color w:val="414042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element</w:t>
            </w:r>
            <w:r>
              <w:rPr>
                <w:rFonts w:ascii="Arial"/>
                <w:b/>
                <w:color w:val="414042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w w:val="110"/>
                <w:sz w:val="20"/>
              </w:rPr>
              <w:t>-</w:t>
            </w:r>
            <w:r>
              <w:rPr>
                <w:rFonts w:ascii="Arial"/>
                <w:b/>
                <w:color w:val="414042"/>
                <w:spacing w:val="-17"/>
                <w:w w:val="110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what</w:t>
            </w:r>
            <w:r>
              <w:rPr>
                <w:rFonts w:ascii="Arial"/>
                <w:b/>
                <w:color w:val="414042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action</w:t>
            </w:r>
            <w:r>
              <w:rPr>
                <w:rFonts w:ascii="Arial"/>
                <w:b/>
                <w:color w:val="414042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will you take? (see next</w:t>
            </w:r>
            <w:r>
              <w:rPr>
                <w:rFonts w:ascii="Arial"/>
                <w:b/>
                <w:color w:val="414042"/>
                <w:spacing w:val="-3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column)</w:t>
            </w:r>
          </w:p>
          <w:p w14:paraId="0839D284" w14:textId="77777777" w:rsidR="00AE567E" w:rsidRDefault="006315A4">
            <w:pPr>
              <w:pStyle w:val="TableParagraph"/>
              <w:numPr>
                <w:ilvl w:val="0"/>
                <w:numId w:val="27"/>
              </w:numPr>
              <w:tabs>
                <w:tab w:val="left" w:pos="396"/>
                <w:tab w:val="left" w:pos="397"/>
              </w:tabs>
              <w:spacing w:before="5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What could we do</w:t>
            </w:r>
            <w:r>
              <w:rPr>
                <w:rFonts w:ascii="Arial"/>
                <w:b/>
                <w:color w:val="414042"/>
                <w:spacing w:val="-2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differently?</w:t>
            </w:r>
          </w:p>
        </w:tc>
        <w:tc>
          <w:tcPr>
            <w:tcW w:w="6350" w:type="dxa"/>
            <w:tcBorders>
              <w:top w:val="nil"/>
            </w:tcBorders>
            <w:shd w:val="clear" w:color="auto" w:fill="DCDDDE"/>
          </w:tcPr>
          <w:p w14:paraId="2D4DD89D" w14:textId="77777777" w:rsidR="00AE567E" w:rsidRDefault="006315A4">
            <w:pPr>
              <w:pStyle w:val="TableParagraph"/>
              <w:spacing w:before="155"/>
              <w:ind w:left="112" w:firstLine="0"/>
              <w:rPr>
                <w:rFonts w:ascii="Arial"/>
                <w:b/>
                <w:sz w:val="24"/>
              </w:rPr>
            </w:pPr>
            <w:proofErr w:type="gramStart"/>
            <w:r>
              <w:rPr>
                <w:rFonts w:ascii="Arial"/>
                <w:b/>
                <w:color w:val="414042"/>
                <w:sz w:val="24"/>
              </w:rPr>
              <w:t>Taking action</w:t>
            </w:r>
            <w:proofErr w:type="gramEnd"/>
          </w:p>
          <w:p w14:paraId="1E7BBD87" w14:textId="77777777" w:rsidR="00AE567E" w:rsidRDefault="006315A4">
            <w:pPr>
              <w:pStyle w:val="TableParagraph"/>
              <w:spacing w:before="12"/>
              <w:ind w:left="112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>Prepare a formal action plan addressing:</w:t>
            </w:r>
          </w:p>
          <w:p w14:paraId="0C22AA41" w14:textId="77777777" w:rsidR="00AE567E" w:rsidRDefault="006315A4">
            <w:pPr>
              <w:pStyle w:val="TableParagraph"/>
              <w:numPr>
                <w:ilvl w:val="0"/>
                <w:numId w:val="26"/>
              </w:numPr>
              <w:tabs>
                <w:tab w:val="left" w:pos="395"/>
                <w:tab w:val="left" w:pos="396"/>
              </w:tabs>
              <w:spacing w:before="135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What do you need to</w:t>
            </w:r>
            <w:r>
              <w:rPr>
                <w:rFonts w:ascii="Arial"/>
                <w:b/>
                <w:color w:val="414042"/>
                <w:spacing w:val="-36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do?</w:t>
            </w:r>
          </w:p>
          <w:p w14:paraId="28EA3AA9" w14:textId="77777777" w:rsidR="00AE567E" w:rsidRDefault="006315A4">
            <w:pPr>
              <w:pStyle w:val="TableParagraph"/>
              <w:numPr>
                <w:ilvl w:val="0"/>
                <w:numId w:val="26"/>
              </w:numPr>
              <w:tabs>
                <w:tab w:val="left" w:pos="395"/>
                <w:tab w:val="left" w:pos="396"/>
              </w:tabs>
              <w:spacing w:before="86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How will you do</w:t>
            </w:r>
            <w:r>
              <w:rPr>
                <w:rFonts w:ascii="Arial"/>
                <w:b/>
                <w:color w:val="414042"/>
                <w:spacing w:val="-2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pacing w:val="-3"/>
                <w:sz w:val="20"/>
              </w:rPr>
              <w:t>it?</w:t>
            </w:r>
          </w:p>
          <w:p w14:paraId="3CD91DF7" w14:textId="77777777" w:rsidR="00AE567E" w:rsidRDefault="006315A4">
            <w:pPr>
              <w:pStyle w:val="TableParagraph"/>
              <w:numPr>
                <w:ilvl w:val="0"/>
                <w:numId w:val="26"/>
              </w:numPr>
              <w:tabs>
                <w:tab w:val="left" w:pos="395"/>
                <w:tab w:val="left" w:pos="396"/>
              </w:tabs>
              <w:spacing w:before="87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What are the barriers and</w:t>
            </w:r>
            <w:r>
              <w:rPr>
                <w:rFonts w:ascii="Arial"/>
                <w:b/>
                <w:color w:val="414042"/>
                <w:spacing w:val="-4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enablers?</w:t>
            </w:r>
          </w:p>
          <w:p w14:paraId="705F6BE3" w14:textId="77777777" w:rsidR="00AE567E" w:rsidRDefault="006315A4">
            <w:pPr>
              <w:pStyle w:val="TableParagraph"/>
              <w:numPr>
                <w:ilvl w:val="0"/>
                <w:numId w:val="26"/>
              </w:numPr>
              <w:tabs>
                <w:tab w:val="left" w:pos="395"/>
                <w:tab w:val="left" w:pos="396"/>
              </w:tabs>
              <w:spacing w:before="87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Who will be</w:t>
            </w:r>
            <w:r>
              <w:rPr>
                <w:rFonts w:ascii="Arial"/>
                <w:b/>
                <w:color w:val="414042"/>
                <w:spacing w:val="-2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responsible?</w:t>
            </w:r>
          </w:p>
          <w:p w14:paraId="17BAD788" w14:textId="77777777" w:rsidR="00AE567E" w:rsidRDefault="006315A4">
            <w:pPr>
              <w:pStyle w:val="TableParagraph"/>
              <w:numPr>
                <w:ilvl w:val="0"/>
                <w:numId w:val="26"/>
              </w:numPr>
              <w:tabs>
                <w:tab w:val="left" w:pos="395"/>
                <w:tab w:val="left" w:pos="396"/>
              </w:tabs>
              <w:spacing w:before="86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Who do you need to</w:t>
            </w:r>
            <w:r>
              <w:rPr>
                <w:rFonts w:ascii="Arial"/>
                <w:b/>
                <w:color w:val="414042"/>
                <w:spacing w:val="-37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consult?</w:t>
            </w:r>
          </w:p>
          <w:p w14:paraId="75EB3DD1" w14:textId="77777777" w:rsidR="00AE567E" w:rsidRDefault="006315A4">
            <w:pPr>
              <w:pStyle w:val="TableParagraph"/>
              <w:numPr>
                <w:ilvl w:val="0"/>
                <w:numId w:val="26"/>
              </w:numPr>
              <w:tabs>
                <w:tab w:val="left" w:pos="395"/>
                <w:tab w:val="left" w:pos="396"/>
              </w:tabs>
              <w:spacing w:before="87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When</w:t>
            </w:r>
            <w:r>
              <w:rPr>
                <w:rFonts w:ascii="Arial"/>
                <w:b/>
                <w:color w:val="414042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will</w:t>
            </w:r>
            <w:r>
              <w:rPr>
                <w:rFonts w:ascii="Arial"/>
                <w:b/>
                <w:color w:val="414042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this</w:t>
            </w:r>
            <w:r>
              <w:rPr>
                <w:rFonts w:ascii="Arial"/>
                <w:b/>
                <w:color w:val="414042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happen?</w:t>
            </w:r>
            <w:r>
              <w:rPr>
                <w:rFonts w:ascii="Arial"/>
                <w:b/>
                <w:color w:val="414042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Consider</w:t>
            </w:r>
            <w:r>
              <w:rPr>
                <w:rFonts w:ascii="Arial"/>
                <w:b/>
                <w:color w:val="414042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priorities</w:t>
            </w:r>
            <w:r>
              <w:rPr>
                <w:rFonts w:ascii="Arial"/>
                <w:b/>
                <w:color w:val="414042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and</w:t>
            </w:r>
            <w:r>
              <w:rPr>
                <w:rFonts w:ascii="Arial"/>
                <w:b/>
                <w:color w:val="414042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timeframes</w:t>
            </w:r>
          </w:p>
          <w:p w14:paraId="5CAF6AB8" w14:textId="77777777" w:rsidR="00AE567E" w:rsidRDefault="006315A4">
            <w:pPr>
              <w:pStyle w:val="TableParagraph"/>
              <w:numPr>
                <w:ilvl w:val="0"/>
                <w:numId w:val="26"/>
              </w:numPr>
              <w:tabs>
                <w:tab w:val="left" w:pos="395"/>
                <w:tab w:val="left" w:pos="396"/>
              </w:tabs>
              <w:spacing w:before="87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How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will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you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monitor,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measure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and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evaluate?</w:t>
            </w:r>
          </w:p>
          <w:p w14:paraId="509DEEFB" w14:textId="77777777" w:rsidR="00AE567E" w:rsidRDefault="006315A4">
            <w:pPr>
              <w:pStyle w:val="TableParagraph"/>
              <w:numPr>
                <w:ilvl w:val="0"/>
                <w:numId w:val="26"/>
              </w:numPr>
              <w:tabs>
                <w:tab w:val="left" w:pos="395"/>
                <w:tab w:val="left" w:pos="396"/>
              </w:tabs>
              <w:spacing w:before="87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What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is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your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quality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improvement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strategy?</w:t>
            </w:r>
          </w:p>
        </w:tc>
      </w:tr>
      <w:tr w:rsidR="00AE567E" w14:paraId="700C1FAC" w14:textId="77777777">
        <w:trPr>
          <w:trHeight w:val="3268"/>
        </w:trPr>
        <w:tc>
          <w:tcPr>
            <w:tcW w:w="2815" w:type="dxa"/>
          </w:tcPr>
          <w:p w14:paraId="73B6CED6" w14:textId="77777777" w:rsidR="00AE567E" w:rsidRDefault="006315A4">
            <w:pPr>
              <w:pStyle w:val="TableParagraph"/>
              <w:spacing w:before="153" w:line="249" w:lineRule="auto"/>
              <w:ind w:left="80" w:right="218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 xml:space="preserve">An </w:t>
            </w:r>
            <w:proofErr w:type="spellStart"/>
            <w:r>
              <w:rPr>
                <w:rFonts w:ascii="Arial"/>
                <w:b/>
                <w:color w:val="414042"/>
                <w:sz w:val="24"/>
              </w:rPr>
              <w:t>organisational</w:t>
            </w:r>
            <w:proofErr w:type="spellEnd"/>
            <w:r>
              <w:rPr>
                <w:rFonts w:ascii="Arial"/>
                <w:b/>
                <w:color w:val="414042"/>
                <w:sz w:val="24"/>
              </w:rPr>
              <w:t xml:space="preserve"> culture for person- </w:t>
            </w:r>
            <w:proofErr w:type="spellStart"/>
            <w:r>
              <w:rPr>
                <w:rFonts w:ascii="Arial"/>
                <w:b/>
                <w:color w:val="414042"/>
                <w:sz w:val="24"/>
              </w:rPr>
              <w:t>centred</w:t>
            </w:r>
            <w:proofErr w:type="spellEnd"/>
            <w:r>
              <w:rPr>
                <w:rFonts w:ascii="Arial"/>
                <w:b/>
                <w:color w:val="414042"/>
                <w:sz w:val="24"/>
              </w:rPr>
              <w:t xml:space="preserve"> care is built and maintained through a long-term, systematic approach</w:t>
            </w:r>
          </w:p>
        </w:tc>
        <w:tc>
          <w:tcPr>
            <w:tcW w:w="6350" w:type="dxa"/>
          </w:tcPr>
          <w:p w14:paraId="4729DDD4" w14:textId="77777777" w:rsidR="00AE567E" w:rsidRDefault="006315A4">
            <w:pPr>
              <w:pStyle w:val="TableParagraph"/>
              <w:numPr>
                <w:ilvl w:val="0"/>
                <w:numId w:val="25"/>
              </w:numPr>
              <w:tabs>
                <w:tab w:val="left" w:pos="396"/>
                <w:tab w:val="left" w:pos="397"/>
              </w:tabs>
              <w:spacing w:before="65"/>
              <w:ind w:hanging="283"/>
              <w:rPr>
                <w:sz w:val="20"/>
              </w:rPr>
            </w:pPr>
            <w:r>
              <w:rPr>
                <w:color w:val="414042"/>
                <w:sz w:val="20"/>
              </w:rPr>
              <w:t xml:space="preserve">What is your </w:t>
            </w:r>
            <w:proofErr w:type="spellStart"/>
            <w:r>
              <w:rPr>
                <w:color w:val="414042"/>
                <w:sz w:val="20"/>
              </w:rPr>
              <w:t>organisational</w:t>
            </w:r>
            <w:proofErr w:type="spellEnd"/>
            <w:r>
              <w:rPr>
                <w:color w:val="414042"/>
                <w:sz w:val="20"/>
              </w:rPr>
              <w:t xml:space="preserve"> culture currently</w:t>
            </w:r>
            <w:r>
              <w:rPr>
                <w:color w:val="414042"/>
                <w:spacing w:val="-37"/>
                <w:sz w:val="20"/>
              </w:rPr>
              <w:t xml:space="preserve"> </w:t>
            </w:r>
            <w:r>
              <w:rPr>
                <w:color w:val="414042"/>
                <w:spacing w:val="-3"/>
                <w:sz w:val="20"/>
              </w:rPr>
              <w:t>like?</w:t>
            </w:r>
          </w:p>
          <w:p w14:paraId="2C2FF20C" w14:textId="77777777" w:rsidR="00AE567E" w:rsidRDefault="006315A4">
            <w:pPr>
              <w:pStyle w:val="TableParagraph"/>
              <w:numPr>
                <w:ilvl w:val="0"/>
                <w:numId w:val="25"/>
              </w:numPr>
              <w:tabs>
                <w:tab w:val="left" w:pos="396"/>
                <w:tab w:val="left" w:pos="397"/>
              </w:tabs>
              <w:spacing w:before="85" w:line="268" w:lineRule="auto"/>
              <w:ind w:right="339" w:hanging="283"/>
              <w:rPr>
                <w:sz w:val="20"/>
              </w:rPr>
            </w:pPr>
            <w:r>
              <w:rPr>
                <w:color w:val="414042"/>
                <w:w w:val="105"/>
                <w:sz w:val="20"/>
              </w:rPr>
              <w:t>Does the workforce value and respect person-</w:t>
            </w:r>
            <w:proofErr w:type="spellStart"/>
            <w:r>
              <w:rPr>
                <w:color w:val="414042"/>
                <w:w w:val="105"/>
                <w:sz w:val="20"/>
              </w:rPr>
              <w:t>centred</w:t>
            </w:r>
            <w:proofErr w:type="spellEnd"/>
            <w:r>
              <w:rPr>
                <w:color w:val="414042"/>
                <w:w w:val="105"/>
                <w:sz w:val="20"/>
              </w:rPr>
              <w:t xml:space="preserve"> care principles? Ask members of your clinical and non-clinical workforce,</w:t>
            </w:r>
            <w:r>
              <w:rPr>
                <w:color w:val="414042"/>
                <w:spacing w:val="-40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patients</w:t>
            </w:r>
            <w:r>
              <w:rPr>
                <w:color w:val="414042"/>
                <w:spacing w:val="-40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and</w:t>
            </w:r>
            <w:r>
              <w:rPr>
                <w:color w:val="414042"/>
                <w:spacing w:val="-40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families</w:t>
            </w:r>
            <w:r>
              <w:rPr>
                <w:color w:val="414042"/>
                <w:spacing w:val="-40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what</w:t>
            </w:r>
            <w:r>
              <w:rPr>
                <w:color w:val="414042"/>
                <w:spacing w:val="-40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they</w:t>
            </w:r>
            <w:r>
              <w:rPr>
                <w:color w:val="414042"/>
                <w:spacing w:val="-40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think</w:t>
            </w:r>
            <w:r>
              <w:rPr>
                <w:color w:val="414042"/>
                <w:spacing w:val="-40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the</w:t>
            </w:r>
            <w:r>
              <w:rPr>
                <w:color w:val="414042"/>
                <w:spacing w:val="-40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culture</w:t>
            </w:r>
            <w:r>
              <w:rPr>
                <w:color w:val="414042"/>
                <w:spacing w:val="-40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is like in your</w:t>
            </w:r>
            <w:r>
              <w:rPr>
                <w:color w:val="414042"/>
                <w:spacing w:val="-34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414042"/>
                <w:w w:val="105"/>
                <w:sz w:val="20"/>
              </w:rPr>
              <w:t>organisation</w:t>
            </w:r>
            <w:proofErr w:type="spellEnd"/>
          </w:p>
          <w:p w14:paraId="46657CA4" w14:textId="77777777" w:rsidR="00AE567E" w:rsidRDefault="006315A4">
            <w:pPr>
              <w:pStyle w:val="TableParagraph"/>
              <w:numPr>
                <w:ilvl w:val="0"/>
                <w:numId w:val="25"/>
              </w:numPr>
              <w:tabs>
                <w:tab w:val="left" w:pos="396"/>
                <w:tab w:val="left" w:pos="397"/>
              </w:tabs>
              <w:spacing w:before="56"/>
              <w:ind w:hanging="283"/>
              <w:rPr>
                <w:sz w:val="20"/>
              </w:rPr>
            </w:pPr>
            <w:r>
              <w:rPr>
                <w:color w:val="414042"/>
                <w:w w:val="105"/>
                <w:sz w:val="20"/>
              </w:rPr>
              <w:t>How</w:t>
            </w:r>
            <w:r>
              <w:rPr>
                <w:color w:val="414042"/>
                <w:spacing w:val="-12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do</w:t>
            </w:r>
            <w:r>
              <w:rPr>
                <w:color w:val="414042"/>
                <w:spacing w:val="-12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teams</w:t>
            </w:r>
            <w:r>
              <w:rPr>
                <w:color w:val="414042"/>
                <w:spacing w:val="-12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work</w:t>
            </w:r>
            <w:r>
              <w:rPr>
                <w:color w:val="414042"/>
                <w:spacing w:val="-12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together</w:t>
            </w:r>
            <w:r>
              <w:rPr>
                <w:color w:val="414042"/>
                <w:spacing w:val="-12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in</w:t>
            </w:r>
            <w:r>
              <w:rPr>
                <w:color w:val="414042"/>
                <w:spacing w:val="-12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your</w:t>
            </w:r>
            <w:r>
              <w:rPr>
                <w:color w:val="414042"/>
                <w:spacing w:val="-12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414042"/>
                <w:w w:val="105"/>
                <w:sz w:val="20"/>
              </w:rPr>
              <w:t>organisation</w:t>
            </w:r>
            <w:proofErr w:type="spellEnd"/>
            <w:r>
              <w:rPr>
                <w:color w:val="414042"/>
                <w:w w:val="105"/>
                <w:sz w:val="20"/>
              </w:rPr>
              <w:t>?</w:t>
            </w:r>
          </w:p>
        </w:tc>
        <w:tc>
          <w:tcPr>
            <w:tcW w:w="6350" w:type="dxa"/>
          </w:tcPr>
          <w:p w14:paraId="3E6B87F4" w14:textId="77777777" w:rsidR="00AE567E" w:rsidRDefault="00AE567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6350" w:type="dxa"/>
          </w:tcPr>
          <w:p w14:paraId="3E4B7674" w14:textId="77777777" w:rsidR="00AE567E" w:rsidRDefault="00AE567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</w:tr>
      <w:tr w:rsidR="00AE567E" w14:paraId="3A939C39" w14:textId="77777777">
        <w:trPr>
          <w:trHeight w:val="3268"/>
        </w:trPr>
        <w:tc>
          <w:tcPr>
            <w:tcW w:w="2815" w:type="dxa"/>
          </w:tcPr>
          <w:p w14:paraId="1C27FA07" w14:textId="77777777" w:rsidR="00AE567E" w:rsidRDefault="006315A4">
            <w:pPr>
              <w:pStyle w:val="TableParagraph"/>
              <w:spacing w:before="115" w:line="249" w:lineRule="auto"/>
              <w:ind w:left="80" w:right="694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>The capabilities of all members of the workforce are</w:t>
            </w:r>
          </w:p>
          <w:p w14:paraId="44AFB1CA" w14:textId="77777777" w:rsidR="00AE567E" w:rsidRDefault="006315A4">
            <w:pPr>
              <w:pStyle w:val="TableParagraph"/>
              <w:spacing w:before="3" w:line="249" w:lineRule="auto"/>
              <w:ind w:left="80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>continually developed through formal and informal learning</w:t>
            </w:r>
          </w:p>
        </w:tc>
        <w:tc>
          <w:tcPr>
            <w:tcW w:w="6350" w:type="dxa"/>
          </w:tcPr>
          <w:p w14:paraId="234464A8" w14:textId="77777777" w:rsidR="00AE567E" w:rsidRDefault="006315A4">
            <w:pPr>
              <w:pStyle w:val="TableParagraph"/>
              <w:numPr>
                <w:ilvl w:val="0"/>
                <w:numId w:val="24"/>
              </w:numPr>
              <w:tabs>
                <w:tab w:val="left" w:pos="396"/>
                <w:tab w:val="left" w:pos="397"/>
              </w:tabs>
              <w:spacing w:before="65" w:line="268" w:lineRule="auto"/>
              <w:ind w:right="106" w:hanging="283"/>
              <w:rPr>
                <w:sz w:val="20"/>
              </w:rPr>
            </w:pPr>
            <w:r>
              <w:rPr>
                <w:color w:val="414042"/>
                <w:sz w:val="20"/>
              </w:rPr>
              <w:t xml:space="preserve">What formal and informal learning opportunities are available </w:t>
            </w:r>
            <w:r>
              <w:rPr>
                <w:color w:val="414042"/>
                <w:spacing w:val="-3"/>
                <w:sz w:val="20"/>
              </w:rPr>
              <w:t xml:space="preserve">to </w:t>
            </w:r>
            <w:r>
              <w:rPr>
                <w:color w:val="414042"/>
                <w:sz w:val="20"/>
              </w:rPr>
              <w:t xml:space="preserve">members of the workforce </w:t>
            </w:r>
            <w:r>
              <w:rPr>
                <w:color w:val="414042"/>
                <w:spacing w:val="-3"/>
                <w:sz w:val="20"/>
              </w:rPr>
              <w:t xml:space="preserve">to </w:t>
            </w:r>
            <w:r>
              <w:rPr>
                <w:color w:val="414042"/>
                <w:sz w:val="20"/>
              </w:rPr>
              <w:t xml:space="preserve">enable them </w:t>
            </w:r>
            <w:r>
              <w:rPr>
                <w:color w:val="414042"/>
                <w:spacing w:val="-3"/>
                <w:sz w:val="20"/>
              </w:rPr>
              <w:t xml:space="preserve">to </w:t>
            </w:r>
            <w:r>
              <w:rPr>
                <w:color w:val="414042"/>
                <w:sz w:val="20"/>
              </w:rPr>
              <w:t xml:space="preserve">develop person- </w:t>
            </w:r>
            <w:proofErr w:type="spellStart"/>
            <w:r>
              <w:rPr>
                <w:color w:val="414042"/>
                <w:sz w:val="20"/>
              </w:rPr>
              <w:t>centred</w:t>
            </w:r>
            <w:proofErr w:type="spellEnd"/>
            <w:r>
              <w:rPr>
                <w:color w:val="414042"/>
                <w:spacing w:val="-7"/>
                <w:sz w:val="20"/>
              </w:rPr>
              <w:t xml:space="preserve"> </w:t>
            </w:r>
            <w:r>
              <w:rPr>
                <w:color w:val="414042"/>
                <w:sz w:val="20"/>
              </w:rPr>
              <w:t>skills?</w:t>
            </w:r>
          </w:p>
          <w:p w14:paraId="11D64572" w14:textId="77777777" w:rsidR="00AE567E" w:rsidRDefault="006315A4">
            <w:pPr>
              <w:pStyle w:val="TableParagraph"/>
              <w:numPr>
                <w:ilvl w:val="0"/>
                <w:numId w:val="24"/>
              </w:numPr>
              <w:tabs>
                <w:tab w:val="left" w:pos="396"/>
                <w:tab w:val="left" w:pos="397"/>
              </w:tabs>
              <w:spacing w:before="57" w:line="268" w:lineRule="auto"/>
              <w:ind w:right="324" w:hanging="283"/>
              <w:rPr>
                <w:sz w:val="20"/>
              </w:rPr>
            </w:pPr>
            <w:r>
              <w:rPr>
                <w:color w:val="414042"/>
                <w:sz w:val="20"/>
              </w:rPr>
              <w:t xml:space="preserve">Are there ways that the </w:t>
            </w:r>
            <w:proofErr w:type="spellStart"/>
            <w:r>
              <w:rPr>
                <w:color w:val="414042"/>
                <w:sz w:val="20"/>
              </w:rPr>
              <w:t>organisation</w:t>
            </w:r>
            <w:proofErr w:type="spellEnd"/>
            <w:r>
              <w:rPr>
                <w:color w:val="414042"/>
                <w:sz w:val="20"/>
              </w:rPr>
              <w:t xml:space="preserve"> can incorporate informal learning opportunities into </w:t>
            </w:r>
            <w:proofErr w:type="gramStart"/>
            <w:r>
              <w:rPr>
                <w:color w:val="414042"/>
                <w:sz w:val="20"/>
              </w:rPr>
              <w:t xml:space="preserve">day </w:t>
            </w:r>
            <w:r>
              <w:rPr>
                <w:color w:val="414042"/>
                <w:spacing w:val="-3"/>
                <w:sz w:val="20"/>
              </w:rPr>
              <w:t xml:space="preserve">to </w:t>
            </w:r>
            <w:r>
              <w:rPr>
                <w:color w:val="414042"/>
                <w:sz w:val="20"/>
              </w:rPr>
              <w:t>day</w:t>
            </w:r>
            <w:proofErr w:type="gramEnd"/>
            <w:r>
              <w:rPr>
                <w:color w:val="414042"/>
                <w:spacing w:val="-30"/>
                <w:sz w:val="20"/>
              </w:rPr>
              <w:t xml:space="preserve"> </w:t>
            </w:r>
            <w:r>
              <w:rPr>
                <w:color w:val="414042"/>
                <w:sz w:val="20"/>
              </w:rPr>
              <w:t>practice?</w:t>
            </w:r>
          </w:p>
          <w:p w14:paraId="6432D3AB" w14:textId="77777777" w:rsidR="00AE567E" w:rsidRDefault="006315A4">
            <w:pPr>
              <w:pStyle w:val="TableParagraph"/>
              <w:numPr>
                <w:ilvl w:val="0"/>
                <w:numId w:val="24"/>
              </w:numPr>
              <w:tabs>
                <w:tab w:val="left" w:pos="397"/>
              </w:tabs>
              <w:spacing w:before="56" w:line="268" w:lineRule="auto"/>
              <w:ind w:right="662" w:hanging="283"/>
              <w:jc w:val="both"/>
              <w:rPr>
                <w:sz w:val="20"/>
              </w:rPr>
            </w:pPr>
            <w:r>
              <w:rPr>
                <w:color w:val="414042"/>
                <w:w w:val="105"/>
                <w:sz w:val="20"/>
              </w:rPr>
              <w:t>Is</w:t>
            </w:r>
            <w:r>
              <w:rPr>
                <w:color w:val="414042"/>
                <w:spacing w:val="-25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there</w:t>
            </w:r>
            <w:r>
              <w:rPr>
                <w:color w:val="414042"/>
                <w:spacing w:val="-25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support</w:t>
            </w:r>
            <w:r>
              <w:rPr>
                <w:color w:val="414042"/>
                <w:spacing w:val="-25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for</w:t>
            </w:r>
            <w:r>
              <w:rPr>
                <w:color w:val="414042"/>
                <w:spacing w:val="-25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the</w:t>
            </w:r>
            <w:r>
              <w:rPr>
                <w:color w:val="414042"/>
                <w:spacing w:val="-25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workforce</w:t>
            </w:r>
            <w:r>
              <w:rPr>
                <w:color w:val="414042"/>
                <w:spacing w:val="-25"/>
                <w:w w:val="105"/>
                <w:sz w:val="20"/>
              </w:rPr>
              <w:t xml:space="preserve"> </w:t>
            </w:r>
            <w:r>
              <w:rPr>
                <w:color w:val="414042"/>
                <w:spacing w:val="-3"/>
                <w:w w:val="105"/>
                <w:sz w:val="20"/>
              </w:rPr>
              <w:t>to</w:t>
            </w:r>
            <w:r>
              <w:rPr>
                <w:color w:val="414042"/>
                <w:spacing w:val="-25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undertake</w:t>
            </w:r>
            <w:r>
              <w:rPr>
                <w:color w:val="414042"/>
                <w:spacing w:val="-25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training</w:t>
            </w:r>
            <w:r>
              <w:rPr>
                <w:color w:val="414042"/>
                <w:spacing w:val="-25"/>
                <w:w w:val="105"/>
                <w:sz w:val="20"/>
              </w:rPr>
              <w:t xml:space="preserve"> </w:t>
            </w:r>
            <w:r>
              <w:rPr>
                <w:color w:val="414042"/>
                <w:w w:val="165"/>
                <w:sz w:val="20"/>
              </w:rPr>
              <w:t xml:space="preserve">– </w:t>
            </w:r>
            <w:r>
              <w:rPr>
                <w:color w:val="414042"/>
                <w:w w:val="105"/>
                <w:sz w:val="20"/>
              </w:rPr>
              <w:t>is</w:t>
            </w:r>
            <w:r>
              <w:rPr>
                <w:color w:val="414042"/>
                <w:spacing w:val="-26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this</w:t>
            </w:r>
            <w:r>
              <w:rPr>
                <w:color w:val="414042"/>
                <w:spacing w:val="-26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a</w:t>
            </w:r>
            <w:r>
              <w:rPr>
                <w:color w:val="414042"/>
                <w:spacing w:val="-26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one-off,</w:t>
            </w:r>
            <w:r>
              <w:rPr>
                <w:color w:val="414042"/>
                <w:spacing w:val="-26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or</w:t>
            </w:r>
            <w:r>
              <w:rPr>
                <w:color w:val="414042"/>
                <w:spacing w:val="-26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are</w:t>
            </w:r>
            <w:r>
              <w:rPr>
                <w:color w:val="414042"/>
                <w:spacing w:val="-26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there</w:t>
            </w:r>
            <w:r>
              <w:rPr>
                <w:color w:val="414042"/>
                <w:spacing w:val="-26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opportunities</w:t>
            </w:r>
            <w:r>
              <w:rPr>
                <w:color w:val="414042"/>
                <w:spacing w:val="-26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for</w:t>
            </w:r>
            <w:r>
              <w:rPr>
                <w:color w:val="414042"/>
                <w:spacing w:val="-26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continuous development?</w:t>
            </w:r>
          </w:p>
        </w:tc>
        <w:tc>
          <w:tcPr>
            <w:tcW w:w="6350" w:type="dxa"/>
          </w:tcPr>
          <w:p w14:paraId="0CEF3C3D" w14:textId="77777777" w:rsidR="00AE567E" w:rsidRDefault="00AE567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6350" w:type="dxa"/>
          </w:tcPr>
          <w:p w14:paraId="50E69FF7" w14:textId="77777777" w:rsidR="00AE567E" w:rsidRDefault="00AE567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</w:tr>
      <w:tr w:rsidR="00AE567E" w14:paraId="66A4DA3F" w14:textId="77777777">
        <w:trPr>
          <w:trHeight w:val="3268"/>
        </w:trPr>
        <w:tc>
          <w:tcPr>
            <w:tcW w:w="2815" w:type="dxa"/>
          </w:tcPr>
          <w:p w14:paraId="4BDD1A36" w14:textId="77777777" w:rsidR="00AE567E" w:rsidRDefault="006315A4">
            <w:pPr>
              <w:pStyle w:val="TableParagraph"/>
              <w:spacing w:before="77" w:line="249" w:lineRule="auto"/>
              <w:ind w:left="80" w:right="214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 xml:space="preserve">The </w:t>
            </w:r>
            <w:proofErr w:type="spellStart"/>
            <w:r>
              <w:rPr>
                <w:rFonts w:ascii="Arial"/>
                <w:b/>
                <w:color w:val="414042"/>
                <w:sz w:val="24"/>
              </w:rPr>
              <w:t>organisation</w:t>
            </w:r>
            <w:proofErr w:type="spellEnd"/>
            <w:r>
              <w:rPr>
                <w:rFonts w:ascii="Arial"/>
                <w:b/>
                <w:color w:val="414042"/>
                <w:sz w:val="24"/>
              </w:rPr>
              <w:t xml:space="preserve"> regularly monitors and is dedicated to supporting workforce satisfaction and wellbeing</w:t>
            </w:r>
          </w:p>
        </w:tc>
        <w:tc>
          <w:tcPr>
            <w:tcW w:w="6350" w:type="dxa"/>
          </w:tcPr>
          <w:p w14:paraId="7C436BD8" w14:textId="77777777" w:rsidR="00AE567E" w:rsidRDefault="006315A4">
            <w:pPr>
              <w:pStyle w:val="TableParagraph"/>
              <w:numPr>
                <w:ilvl w:val="0"/>
                <w:numId w:val="23"/>
              </w:numPr>
              <w:tabs>
                <w:tab w:val="left" w:pos="396"/>
                <w:tab w:val="left" w:pos="397"/>
              </w:tabs>
              <w:spacing w:before="57" w:line="268" w:lineRule="auto"/>
              <w:ind w:right="98" w:hanging="283"/>
              <w:rPr>
                <w:sz w:val="20"/>
              </w:rPr>
            </w:pPr>
            <w:r>
              <w:rPr>
                <w:color w:val="414042"/>
                <w:w w:val="105"/>
                <w:sz w:val="20"/>
              </w:rPr>
              <w:t>How</w:t>
            </w:r>
            <w:r>
              <w:rPr>
                <w:color w:val="414042"/>
                <w:spacing w:val="-18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does</w:t>
            </w:r>
            <w:r>
              <w:rPr>
                <w:color w:val="414042"/>
                <w:spacing w:val="-18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your</w:t>
            </w:r>
            <w:r>
              <w:rPr>
                <w:color w:val="414042"/>
                <w:spacing w:val="-18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414042"/>
                <w:w w:val="105"/>
                <w:sz w:val="20"/>
              </w:rPr>
              <w:t>organisation</w:t>
            </w:r>
            <w:proofErr w:type="spellEnd"/>
            <w:r>
              <w:rPr>
                <w:color w:val="414042"/>
                <w:spacing w:val="-18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monitor</w:t>
            </w:r>
            <w:r>
              <w:rPr>
                <w:color w:val="414042"/>
                <w:spacing w:val="-18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workforce</w:t>
            </w:r>
            <w:r>
              <w:rPr>
                <w:color w:val="414042"/>
                <w:spacing w:val="-18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satisfaction</w:t>
            </w:r>
            <w:r>
              <w:rPr>
                <w:color w:val="414042"/>
                <w:spacing w:val="-18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and overall</w:t>
            </w:r>
            <w:r>
              <w:rPr>
                <w:color w:val="414042"/>
                <w:spacing w:val="-1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wellbeing?</w:t>
            </w:r>
          </w:p>
          <w:p w14:paraId="418D42B1" w14:textId="77777777" w:rsidR="00AE567E" w:rsidRDefault="006315A4">
            <w:pPr>
              <w:pStyle w:val="TableParagraph"/>
              <w:numPr>
                <w:ilvl w:val="0"/>
                <w:numId w:val="23"/>
              </w:numPr>
              <w:tabs>
                <w:tab w:val="left" w:pos="396"/>
                <w:tab w:val="left" w:pos="397"/>
              </w:tabs>
              <w:spacing w:before="49" w:line="261" w:lineRule="auto"/>
              <w:ind w:right="349" w:hanging="283"/>
              <w:rPr>
                <w:rFonts w:ascii="Arial"/>
                <w:sz w:val="20"/>
              </w:rPr>
            </w:pPr>
            <w:r>
              <w:rPr>
                <w:color w:val="414042"/>
                <w:w w:val="105"/>
                <w:sz w:val="20"/>
              </w:rPr>
              <w:t>What</w:t>
            </w:r>
            <w:r>
              <w:rPr>
                <w:color w:val="414042"/>
                <w:spacing w:val="-2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processes</w:t>
            </w:r>
            <w:r>
              <w:rPr>
                <w:color w:val="414042"/>
                <w:spacing w:val="-2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are</w:t>
            </w:r>
            <w:r>
              <w:rPr>
                <w:color w:val="414042"/>
                <w:spacing w:val="-2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in</w:t>
            </w:r>
            <w:r>
              <w:rPr>
                <w:color w:val="414042"/>
                <w:spacing w:val="-2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place</w:t>
            </w:r>
            <w:r>
              <w:rPr>
                <w:color w:val="414042"/>
                <w:spacing w:val="-2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to</w:t>
            </w:r>
            <w:r>
              <w:rPr>
                <w:color w:val="414042"/>
                <w:spacing w:val="-2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address</w:t>
            </w:r>
            <w:r>
              <w:rPr>
                <w:color w:val="414042"/>
                <w:spacing w:val="-2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any</w:t>
            </w:r>
            <w:r>
              <w:rPr>
                <w:color w:val="414042"/>
                <w:spacing w:val="-2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concerns</w:t>
            </w:r>
            <w:r>
              <w:rPr>
                <w:color w:val="414042"/>
                <w:spacing w:val="-2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that</w:t>
            </w:r>
            <w:r>
              <w:rPr>
                <w:color w:val="414042"/>
                <w:spacing w:val="-2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the workforce may</w:t>
            </w:r>
            <w:r>
              <w:rPr>
                <w:color w:val="414042"/>
                <w:spacing w:val="-22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raise</w:t>
            </w:r>
            <w:r>
              <w:rPr>
                <w:rFonts w:ascii="Arial"/>
                <w:color w:val="414042"/>
                <w:w w:val="105"/>
                <w:sz w:val="20"/>
              </w:rPr>
              <w:t>?</w:t>
            </w:r>
          </w:p>
          <w:p w14:paraId="634458A4" w14:textId="77777777" w:rsidR="00AE567E" w:rsidRDefault="006315A4">
            <w:pPr>
              <w:pStyle w:val="TableParagraph"/>
              <w:numPr>
                <w:ilvl w:val="0"/>
                <w:numId w:val="23"/>
              </w:numPr>
              <w:tabs>
                <w:tab w:val="left" w:pos="396"/>
                <w:tab w:val="left" w:pos="397"/>
              </w:tabs>
              <w:spacing w:before="70"/>
              <w:ind w:hanging="283"/>
              <w:rPr>
                <w:sz w:val="20"/>
              </w:rPr>
            </w:pPr>
            <w:r>
              <w:rPr>
                <w:color w:val="414042"/>
                <w:sz w:val="20"/>
              </w:rPr>
              <w:t>What strategies are in place to improve workforce wellbeing?</w:t>
            </w:r>
          </w:p>
        </w:tc>
        <w:tc>
          <w:tcPr>
            <w:tcW w:w="6350" w:type="dxa"/>
          </w:tcPr>
          <w:p w14:paraId="50096B56" w14:textId="77777777" w:rsidR="00AE567E" w:rsidRDefault="00AE567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6350" w:type="dxa"/>
          </w:tcPr>
          <w:p w14:paraId="1467A154" w14:textId="77777777" w:rsidR="00AE567E" w:rsidRDefault="00AE567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</w:tr>
    </w:tbl>
    <w:p w14:paraId="5D558EB5" w14:textId="77777777" w:rsidR="00AE567E" w:rsidRDefault="00AE567E">
      <w:pPr>
        <w:rPr>
          <w:rFonts w:ascii="Times New Roman"/>
          <w:sz w:val="20"/>
        </w:rPr>
        <w:sectPr w:rsidR="00AE567E">
          <w:pgSz w:w="23820" w:h="16840" w:orient="landscape"/>
          <w:pgMar w:top="1680" w:right="660" w:bottom="740" w:left="1040" w:header="567" w:footer="415" w:gutter="0"/>
          <w:cols w:space="720"/>
        </w:sectPr>
      </w:pPr>
    </w:p>
    <w:p w14:paraId="36509E34" w14:textId="77777777" w:rsidR="00AE567E" w:rsidRDefault="006315A4">
      <w:pPr>
        <w:pStyle w:val="BodyText"/>
        <w:spacing w:before="1"/>
        <w:rPr>
          <w:rFonts w:ascii="Times New Roman"/>
          <w:sz w:val="28"/>
        </w:rPr>
      </w:pPr>
      <w:r>
        <w:rPr>
          <w:noProof/>
          <w:lang w:val="en-AU" w:eastAsia="en-AU" w:bidi="ar-SA"/>
        </w:rPr>
        <w:lastRenderedPageBreak/>
        <w:drawing>
          <wp:anchor distT="0" distB="0" distL="0" distR="0" simplePos="0" relativeHeight="1096" behindDoc="0" locked="0" layoutInCell="1" allowOverlap="1" wp14:anchorId="1D0D21F9" wp14:editId="1BDD0F06">
            <wp:simplePos x="0" y="0"/>
            <wp:positionH relativeFrom="page">
              <wp:posOffset>207003</wp:posOffset>
            </wp:positionH>
            <wp:positionV relativeFrom="page">
              <wp:posOffset>10007070</wp:posOffset>
            </wp:positionV>
            <wp:extent cx="451412" cy="451340"/>
            <wp:effectExtent l="0" t="0" r="0" b="0"/>
            <wp:wrapNone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412" cy="451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13" w:type="dxa"/>
        <w:tblBorders>
          <w:top w:val="single" w:sz="18" w:space="0" w:color="105370"/>
          <w:left w:val="single" w:sz="18" w:space="0" w:color="105370"/>
          <w:bottom w:val="single" w:sz="18" w:space="0" w:color="105370"/>
          <w:right w:val="single" w:sz="18" w:space="0" w:color="105370"/>
          <w:insideH w:val="single" w:sz="18" w:space="0" w:color="105370"/>
          <w:insideV w:val="single" w:sz="18" w:space="0" w:color="10537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5"/>
        <w:gridCol w:w="7125"/>
        <w:gridCol w:w="5897"/>
        <w:gridCol w:w="5897"/>
      </w:tblGrid>
      <w:tr w:rsidR="00AE567E" w14:paraId="0F232BE6" w14:textId="77777777">
        <w:trPr>
          <w:trHeight w:val="633"/>
        </w:trPr>
        <w:tc>
          <w:tcPr>
            <w:tcW w:w="217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105370"/>
          </w:tcPr>
          <w:p w14:paraId="4DD212AC" w14:textId="77777777" w:rsidR="00AE567E" w:rsidRDefault="006315A4">
            <w:pPr>
              <w:pStyle w:val="TableParagraph"/>
              <w:spacing w:before="183"/>
              <w:ind w:left="90" w:firstLine="0"/>
              <w:rPr>
                <w:b/>
                <w:sz w:val="28"/>
              </w:rPr>
            </w:pPr>
            <w:r>
              <w:rPr>
                <w:b/>
                <w:color w:val="FFFFFF"/>
                <w:spacing w:val="-5"/>
                <w:sz w:val="28"/>
              </w:rPr>
              <w:t>Attribute: Person-</w:t>
            </w:r>
            <w:proofErr w:type="spellStart"/>
            <w:r>
              <w:rPr>
                <w:b/>
                <w:color w:val="FFFFFF"/>
                <w:spacing w:val="-5"/>
                <w:sz w:val="28"/>
              </w:rPr>
              <w:t>centred</w:t>
            </w:r>
            <w:proofErr w:type="spellEnd"/>
            <w:r>
              <w:rPr>
                <w:b/>
                <w:color w:val="FFFFFF"/>
                <w:spacing w:val="-5"/>
                <w:sz w:val="28"/>
              </w:rPr>
              <w:t xml:space="preserve"> governance</w:t>
            </w:r>
            <w:r>
              <w:rPr>
                <w:b/>
                <w:color w:val="FFFFFF"/>
                <w:spacing w:val="-66"/>
                <w:sz w:val="28"/>
              </w:rPr>
              <w:t xml:space="preserve"> </w:t>
            </w:r>
            <w:r>
              <w:rPr>
                <w:b/>
                <w:color w:val="FFFFFF"/>
                <w:spacing w:val="-4"/>
                <w:sz w:val="28"/>
              </w:rPr>
              <w:t>systems</w:t>
            </w:r>
          </w:p>
        </w:tc>
      </w:tr>
      <w:tr w:rsidR="00AE567E" w14:paraId="60995329" w14:textId="77777777">
        <w:trPr>
          <w:trHeight w:val="3619"/>
        </w:trPr>
        <w:tc>
          <w:tcPr>
            <w:tcW w:w="2815" w:type="dxa"/>
            <w:tcBorders>
              <w:left w:val="single" w:sz="8" w:space="0" w:color="115370"/>
              <w:bottom w:val="single" w:sz="8" w:space="0" w:color="115370"/>
              <w:right w:val="single" w:sz="8" w:space="0" w:color="115370"/>
            </w:tcBorders>
            <w:shd w:val="clear" w:color="auto" w:fill="DCDDDE"/>
          </w:tcPr>
          <w:p w14:paraId="5357E11C" w14:textId="77777777" w:rsidR="00AE567E" w:rsidRDefault="006315A4">
            <w:pPr>
              <w:pStyle w:val="TableParagraph"/>
              <w:spacing w:before="122"/>
              <w:ind w:left="80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>Element</w:t>
            </w:r>
          </w:p>
        </w:tc>
        <w:tc>
          <w:tcPr>
            <w:tcW w:w="7125" w:type="dxa"/>
            <w:tcBorders>
              <w:left w:val="single" w:sz="8" w:space="0" w:color="115370"/>
              <w:bottom w:val="single" w:sz="8" w:space="0" w:color="115370"/>
              <w:right w:val="single" w:sz="8" w:space="0" w:color="115370"/>
            </w:tcBorders>
            <w:shd w:val="clear" w:color="auto" w:fill="DCDDDE"/>
          </w:tcPr>
          <w:p w14:paraId="6D63BEBE" w14:textId="77777777" w:rsidR="00AE567E" w:rsidRDefault="006315A4">
            <w:pPr>
              <w:pStyle w:val="TableParagraph"/>
              <w:spacing w:before="152"/>
              <w:ind w:left="113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>Reflective questions</w:t>
            </w:r>
          </w:p>
          <w:p w14:paraId="26997B7B" w14:textId="77777777" w:rsidR="00AE567E" w:rsidRDefault="006315A4">
            <w:pPr>
              <w:pStyle w:val="TableParagraph"/>
              <w:spacing w:before="151" w:line="268" w:lineRule="auto"/>
              <w:ind w:left="113" w:right="150" w:firstLine="0"/>
              <w:rPr>
                <w:sz w:val="20"/>
              </w:rPr>
            </w:pPr>
            <w:r>
              <w:rPr>
                <w:color w:val="414042"/>
                <w:sz w:val="20"/>
              </w:rPr>
              <w:t xml:space="preserve">There are many different strategies </w:t>
            </w:r>
            <w:r>
              <w:rPr>
                <w:color w:val="414042"/>
                <w:spacing w:val="-3"/>
                <w:sz w:val="20"/>
              </w:rPr>
              <w:t xml:space="preserve">to </w:t>
            </w:r>
            <w:r>
              <w:rPr>
                <w:color w:val="414042"/>
                <w:sz w:val="20"/>
              </w:rPr>
              <w:t xml:space="preserve">meet each element. These questions are designed </w:t>
            </w:r>
            <w:r>
              <w:rPr>
                <w:color w:val="414042"/>
                <w:spacing w:val="-3"/>
                <w:sz w:val="20"/>
              </w:rPr>
              <w:t xml:space="preserve">to </w:t>
            </w:r>
            <w:r>
              <w:rPr>
                <w:color w:val="414042"/>
                <w:sz w:val="20"/>
              </w:rPr>
              <w:t xml:space="preserve">start a conversation about how you may go about addressing an element, and key things </w:t>
            </w:r>
            <w:r>
              <w:rPr>
                <w:color w:val="414042"/>
                <w:spacing w:val="-3"/>
                <w:sz w:val="20"/>
              </w:rPr>
              <w:t>to</w:t>
            </w:r>
            <w:r>
              <w:rPr>
                <w:color w:val="414042"/>
                <w:spacing w:val="-40"/>
                <w:sz w:val="20"/>
              </w:rPr>
              <w:t xml:space="preserve"> </w:t>
            </w:r>
            <w:r>
              <w:rPr>
                <w:color w:val="414042"/>
                <w:sz w:val="20"/>
              </w:rPr>
              <w:t>consider.</w:t>
            </w:r>
          </w:p>
        </w:tc>
        <w:tc>
          <w:tcPr>
            <w:tcW w:w="5897" w:type="dxa"/>
            <w:tcBorders>
              <w:left w:val="single" w:sz="8" w:space="0" w:color="115370"/>
              <w:bottom w:val="single" w:sz="8" w:space="0" w:color="115370"/>
              <w:right w:val="single" w:sz="8" w:space="0" w:color="115370"/>
            </w:tcBorders>
            <w:shd w:val="clear" w:color="auto" w:fill="DCDDDE"/>
          </w:tcPr>
          <w:p w14:paraId="6922EC48" w14:textId="77777777" w:rsidR="00AE567E" w:rsidRDefault="006315A4">
            <w:pPr>
              <w:pStyle w:val="TableParagraph"/>
              <w:spacing w:before="152"/>
              <w:ind w:left="112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>Write down your reflections, this can include:</w:t>
            </w:r>
          </w:p>
          <w:p w14:paraId="7BCF74BF" w14:textId="77777777" w:rsidR="00AE567E" w:rsidRDefault="006315A4">
            <w:pPr>
              <w:pStyle w:val="TableParagraph"/>
              <w:numPr>
                <w:ilvl w:val="0"/>
                <w:numId w:val="22"/>
              </w:numPr>
              <w:tabs>
                <w:tab w:val="left" w:pos="395"/>
                <w:tab w:val="left" w:pos="396"/>
              </w:tabs>
              <w:spacing w:before="135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Describing</w:t>
            </w:r>
            <w:r>
              <w:rPr>
                <w:rFonts w:ascii="Arial"/>
                <w:b/>
                <w:color w:val="414042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your</w:t>
            </w:r>
            <w:r>
              <w:rPr>
                <w:rFonts w:ascii="Arial"/>
                <w:b/>
                <w:color w:val="414042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approach</w:t>
            </w:r>
            <w:r>
              <w:rPr>
                <w:rFonts w:ascii="Arial"/>
                <w:b/>
                <w:color w:val="414042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to</w:t>
            </w:r>
            <w:r>
              <w:rPr>
                <w:rFonts w:ascii="Arial"/>
                <w:b/>
                <w:color w:val="414042"/>
                <w:spacing w:val="-8"/>
                <w:sz w:val="20"/>
              </w:rPr>
              <w:t xml:space="preserve"> </w:t>
            </w:r>
            <w:proofErr w:type="gramStart"/>
            <w:r>
              <w:rPr>
                <w:rFonts w:ascii="Arial"/>
                <w:b/>
                <w:color w:val="414042"/>
                <w:sz w:val="20"/>
              </w:rPr>
              <w:t>meet</w:t>
            </w:r>
            <w:proofErr w:type="gramEnd"/>
            <w:r>
              <w:rPr>
                <w:rFonts w:ascii="Arial"/>
                <w:b/>
                <w:color w:val="414042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this</w:t>
            </w:r>
            <w:r>
              <w:rPr>
                <w:rFonts w:ascii="Arial"/>
                <w:b/>
                <w:color w:val="414042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element</w:t>
            </w:r>
          </w:p>
          <w:p w14:paraId="60BEC77C" w14:textId="77777777" w:rsidR="00AE567E" w:rsidRDefault="006315A4">
            <w:pPr>
              <w:pStyle w:val="TableParagraph"/>
              <w:numPr>
                <w:ilvl w:val="0"/>
                <w:numId w:val="22"/>
              </w:numPr>
              <w:tabs>
                <w:tab w:val="left" w:pos="395"/>
                <w:tab w:val="left" w:pos="396"/>
              </w:tabs>
              <w:spacing w:before="79" w:line="271" w:lineRule="auto"/>
              <w:ind w:right="382"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Listing</w:t>
            </w:r>
            <w:r>
              <w:rPr>
                <w:rFonts w:ascii="Arial"/>
                <w:b/>
                <w:color w:val="414042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the</w:t>
            </w:r>
            <w:r>
              <w:rPr>
                <w:rFonts w:ascii="Arial"/>
                <w:b/>
                <w:color w:val="414042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documentation</w:t>
            </w:r>
            <w:r>
              <w:rPr>
                <w:rFonts w:ascii="Arial"/>
                <w:b/>
                <w:color w:val="414042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or</w:t>
            </w:r>
            <w:r>
              <w:rPr>
                <w:rFonts w:ascii="Arial"/>
                <w:b/>
                <w:color w:val="414042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evidence</w:t>
            </w:r>
            <w:r>
              <w:rPr>
                <w:rFonts w:ascii="Arial"/>
                <w:b/>
                <w:color w:val="414042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that</w:t>
            </w:r>
            <w:r>
              <w:rPr>
                <w:rFonts w:ascii="Arial"/>
                <w:b/>
                <w:color w:val="414042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shows</w:t>
            </w:r>
            <w:r>
              <w:rPr>
                <w:rFonts w:ascii="Arial"/>
                <w:b/>
                <w:color w:val="414042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you have met this</w:t>
            </w:r>
            <w:r>
              <w:rPr>
                <w:rFonts w:ascii="Arial"/>
                <w:b/>
                <w:color w:val="414042"/>
                <w:spacing w:val="-2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element</w:t>
            </w:r>
          </w:p>
          <w:p w14:paraId="11F7C2E1" w14:textId="77777777" w:rsidR="00AE567E" w:rsidRDefault="006315A4">
            <w:pPr>
              <w:pStyle w:val="TableParagraph"/>
              <w:numPr>
                <w:ilvl w:val="0"/>
                <w:numId w:val="22"/>
              </w:numPr>
              <w:tabs>
                <w:tab w:val="left" w:pos="395"/>
                <w:tab w:val="left" w:pos="396"/>
              </w:tabs>
              <w:spacing w:before="49" w:line="271" w:lineRule="auto"/>
              <w:ind w:right="466"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Considering</w:t>
            </w:r>
            <w:r>
              <w:rPr>
                <w:rFonts w:ascii="Arial"/>
                <w:b/>
                <w:color w:val="414042"/>
                <w:spacing w:val="-14"/>
                <w:sz w:val="20"/>
              </w:rPr>
              <w:t xml:space="preserve"> </w:t>
            </w:r>
            <w:proofErr w:type="gramStart"/>
            <w:r>
              <w:rPr>
                <w:rFonts w:ascii="Arial"/>
                <w:b/>
                <w:color w:val="414042"/>
                <w:sz w:val="20"/>
              </w:rPr>
              <w:t>if</w:t>
            </w:r>
            <w:proofErr w:type="gramEnd"/>
            <w:r>
              <w:rPr>
                <w:rFonts w:ascii="Arial"/>
                <w:b/>
                <w:color w:val="414042"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improvements</w:t>
            </w:r>
            <w:r>
              <w:rPr>
                <w:rFonts w:ascii="Arial"/>
                <w:b/>
                <w:color w:val="414042"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can</w:t>
            </w:r>
            <w:r>
              <w:rPr>
                <w:rFonts w:ascii="Arial"/>
                <w:b/>
                <w:color w:val="414042"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be</w:t>
            </w:r>
            <w:r>
              <w:rPr>
                <w:rFonts w:ascii="Arial"/>
                <w:b/>
                <w:color w:val="414042"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made;</w:t>
            </w:r>
            <w:r>
              <w:rPr>
                <w:rFonts w:ascii="Arial"/>
                <w:b/>
                <w:color w:val="414042"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OR</w:t>
            </w:r>
            <w:r>
              <w:rPr>
                <w:rFonts w:ascii="Arial"/>
                <w:b/>
                <w:color w:val="414042"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if</w:t>
            </w:r>
            <w:r>
              <w:rPr>
                <w:rFonts w:ascii="Arial"/>
                <w:b/>
                <w:color w:val="414042"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 xml:space="preserve">your </w:t>
            </w:r>
            <w:proofErr w:type="spellStart"/>
            <w:r>
              <w:rPr>
                <w:rFonts w:ascii="Arial"/>
                <w:b/>
                <w:color w:val="414042"/>
                <w:sz w:val="20"/>
              </w:rPr>
              <w:t>organisation</w:t>
            </w:r>
            <w:proofErr w:type="spellEnd"/>
            <w:r>
              <w:rPr>
                <w:rFonts w:ascii="Arial"/>
                <w:b/>
                <w:color w:val="414042"/>
                <w:sz w:val="20"/>
              </w:rPr>
              <w:t xml:space="preserve"> has not addressed this element </w:t>
            </w:r>
            <w:r>
              <w:rPr>
                <w:rFonts w:ascii="Arial"/>
                <w:b/>
                <w:color w:val="414042"/>
                <w:w w:val="110"/>
                <w:sz w:val="20"/>
              </w:rPr>
              <w:t xml:space="preserve">- </w:t>
            </w:r>
            <w:r>
              <w:rPr>
                <w:rFonts w:ascii="Arial"/>
                <w:b/>
                <w:color w:val="414042"/>
                <w:sz w:val="20"/>
              </w:rPr>
              <w:t>what action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will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you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take?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(see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next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column)</w:t>
            </w:r>
          </w:p>
          <w:p w14:paraId="68FBFB9E" w14:textId="77777777" w:rsidR="00AE567E" w:rsidRDefault="006315A4">
            <w:pPr>
              <w:pStyle w:val="TableParagraph"/>
              <w:numPr>
                <w:ilvl w:val="0"/>
                <w:numId w:val="22"/>
              </w:numPr>
              <w:tabs>
                <w:tab w:val="left" w:pos="395"/>
                <w:tab w:val="left" w:pos="396"/>
              </w:tabs>
              <w:spacing w:before="57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What could we do</w:t>
            </w:r>
            <w:r>
              <w:rPr>
                <w:rFonts w:ascii="Arial"/>
                <w:b/>
                <w:color w:val="414042"/>
                <w:spacing w:val="-2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differently?</w:t>
            </w:r>
          </w:p>
        </w:tc>
        <w:tc>
          <w:tcPr>
            <w:tcW w:w="5897" w:type="dxa"/>
            <w:tcBorders>
              <w:left w:val="single" w:sz="8" w:space="0" w:color="115370"/>
              <w:bottom w:val="single" w:sz="8" w:space="0" w:color="115370"/>
              <w:right w:val="single" w:sz="8" w:space="0" w:color="115370"/>
            </w:tcBorders>
            <w:shd w:val="clear" w:color="auto" w:fill="DCDDDE"/>
          </w:tcPr>
          <w:p w14:paraId="25F0B9FC" w14:textId="77777777" w:rsidR="00AE567E" w:rsidRDefault="006315A4">
            <w:pPr>
              <w:pStyle w:val="TableParagraph"/>
              <w:spacing w:before="152"/>
              <w:ind w:left="111" w:firstLine="0"/>
              <w:rPr>
                <w:rFonts w:ascii="Arial"/>
                <w:b/>
                <w:sz w:val="24"/>
              </w:rPr>
            </w:pPr>
            <w:proofErr w:type="gramStart"/>
            <w:r>
              <w:rPr>
                <w:rFonts w:ascii="Arial"/>
                <w:b/>
                <w:color w:val="414042"/>
                <w:sz w:val="24"/>
              </w:rPr>
              <w:t>Taking action</w:t>
            </w:r>
            <w:proofErr w:type="gramEnd"/>
          </w:p>
          <w:p w14:paraId="1F1BCD5E" w14:textId="77777777" w:rsidR="00AE567E" w:rsidRDefault="006315A4">
            <w:pPr>
              <w:pStyle w:val="TableParagraph"/>
              <w:spacing w:before="12"/>
              <w:ind w:left="111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>Prepare a formal action plan addressing:</w:t>
            </w:r>
          </w:p>
          <w:p w14:paraId="08A25A4E" w14:textId="77777777" w:rsidR="00AE567E" w:rsidRDefault="006315A4">
            <w:pPr>
              <w:pStyle w:val="TableParagraph"/>
              <w:numPr>
                <w:ilvl w:val="0"/>
                <w:numId w:val="21"/>
              </w:numPr>
              <w:tabs>
                <w:tab w:val="left" w:pos="394"/>
                <w:tab w:val="left" w:pos="395"/>
              </w:tabs>
              <w:spacing w:before="135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What do you need to</w:t>
            </w:r>
            <w:r>
              <w:rPr>
                <w:rFonts w:ascii="Arial"/>
                <w:b/>
                <w:color w:val="414042"/>
                <w:spacing w:val="-36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do?</w:t>
            </w:r>
          </w:p>
          <w:p w14:paraId="576F1CEE" w14:textId="77777777" w:rsidR="00AE567E" w:rsidRDefault="006315A4">
            <w:pPr>
              <w:pStyle w:val="TableParagraph"/>
              <w:numPr>
                <w:ilvl w:val="0"/>
                <w:numId w:val="21"/>
              </w:numPr>
              <w:tabs>
                <w:tab w:val="left" w:pos="394"/>
                <w:tab w:val="left" w:pos="395"/>
              </w:tabs>
              <w:spacing w:before="87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How will you do</w:t>
            </w:r>
            <w:r>
              <w:rPr>
                <w:rFonts w:ascii="Arial"/>
                <w:b/>
                <w:color w:val="414042"/>
                <w:spacing w:val="-2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pacing w:val="-3"/>
                <w:sz w:val="20"/>
              </w:rPr>
              <w:t>it?</w:t>
            </w:r>
          </w:p>
          <w:p w14:paraId="5CB5B1F2" w14:textId="77777777" w:rsidR="00AE567E" w:rsidRDefault="006315A4">
            <w:pPr>
              <w:pStyle w:val="TableParagraph"/>
              <w:numPr>
                <w:ilvl w:val="0"/>
                <w:numId w:val="21"/>
              </w:numPr>
              <w:tabs>
                <w:tab w:val="left" w:pos="394"/>
                <w:tab w:val="left" w:pos="395"/>
              </w:tabs>
              <w:spacing w:before="86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What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are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the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barriers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and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enablers?</w:t>
            </w:r>
          </w:p>
          <w:p w14:paraId="417888CD" w14:textId="77777777" w:rsidR="00AE567E" w:rsidRDefault="006315A4">
            <w:pPr>
              <w:pStyle w:val="TableParagraph"/>
              <w:numPr>
                <w:ilvl w:val="0"/>
                <w:numId w:val="21"/>
              </w:numPr>
              <w:tabs>
                <w:tab w:val="left" w:pos="394"/>
                <w:tab w:val="left" w:pos="395"/>
              </w:tabs>
              <w:spacing w:before="87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Who will be</w:t>
            </w:r>
            <w:r>
              <w:rPr>
                <w:rFonts w:ascii="Arial"/>
                <w:b/>
                <w:color w:val="414042"/>
                <w:spacing w:val="-2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responsible?</w:t>
            </w:r>
          </w:p>
          <w:p w14:paraId="4824EBED" w14:textId="77777777" w:rsidR="00AE567E" w:rsidRDefault="006315A4">
            <w:pPr>
              <w:pStyle w:val="TableParagraph"/>
              <w:numPr>
                <w:ilvl w:val="0"/>
                <w:numId w:val="21"/>
              </w:numPr>
              <w:tabs>
                <w:tab w:val="left" w:pos="394"/>
                <w:tab w:val="left" w:pos="395"/>
              </w:tabs>
              <w:spacing w:before="87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Who do you need to</w:t>
            </w:r>
            <w:r>
              <w:rPr>
                <w:rFonts w:ascii="Arial"/>
                <w:b/>
                <w:color w:val="414042"/>
                <w:spacing w:val="-3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consult?</w:t>
            </w:r>
          </w:p>
          <w:p w14:paraId="4B7BB991" w14:textId="77777777" w:rsidR="00AE567E" w:rsidRDefault="006315A4">
            <w:pPr>
              <w:pStyle w:val="TableParagraph"/>
              <w:numPr>
                <w:ilvl w:val="0"/>
                <w:numId w:val="21"/>
              </w:numPr>
              <w:tabs>
                <w:tab w:val="left" w:pos="394"/>
                <w:tab w:val="left" w:pos="395"/>
              </w:tabs>
              <w:spacing w:before="87" w:line="271" w:lineRule="auto"/>
              <w:ind w:right="1104"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When</w:t>
            </w:r>
            <w:r>
              <w:rPr>
                <w:rFonts w:ascii="Arial"/>
                <w:b/>
                <w:color w:val="414042"/>
                <w:spacing w:val="-1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will</w:t>
            </w:r>
            <w:r>
              <w:rPr>
                <w:rFonts w:ascii="Arial"/>
                <w:b/>
                <w:color w:val="414042"/>
                <w:spacing w:val="-1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this</w:t>
            </w:r>
            <w:r>
              <w:rPr>
                <w:rFonts w:ascii="Arial"/>
                <w:b/>
                <w:color w:val="414042"/>
                <w:spacing w:val="-1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happen?</w:t>
            </w:r>
            <w:r>
              <w:rPr>
                <w:rFonts w:ascii="Arial"/>
                <w:b/>
                <w:color w:val="414042"/>
                <w:spacing w:val="-1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Consider</w:t>
            </w:r>
            <w:r>
              <w:rPr>
                <w:rFonts w:ascii="Arial"/>
                <w:b/>
                <w:color w:val="414042"/>
                <w:spacing w:val="-1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priorities</w:t>
            </w:r>
            <w:r>
              <w:rPr>
                <w:rFonts w:ascii="Arial"/>
                <w:b/>
                <w:color w:val="414042"/>
                <w:spacing w:val="-1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and timeframes</w:t>
            </w:r>
          </w:p>
          <w:p w14:paraId="648ABAAD" w14:textId="77777777" w:rsidR="00AE567E" w:rsidRDefault="006315A4">
            <w:pPr>
              <w:pStyle w:val="TableParagraph"/>
              <w:numPr>
                <w:ilvl w:val="0"/>
                <w:numId w:val="21"/>
              </w:numPr>
              <w:tabs>
                <w:tab w:val="left" w:pos="394"/>
                <w:tab w:val="left" w:pos="395"/>
              </w:tabs>
              <w:spacing w:before="57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How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will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you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monitor,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measure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and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evaluate?</w:t>
            </w:r>
          </w:p>
          <w:p w14:paraId="3928783B" w14:textId="77777777" w:rsidR="00AE567E" w:rsidRDefault="006315A4">
            <w:pPr>
              <w:pStyle w:val="TableParagraph"/>
              <w:numPr>
                <w:ilvl w:val="0"/>
                <w:numId w:val="21"/>
              </w:numPr>
              <w:tabs>
                <w:tab w:val="left" w:pos="394"/>
                <w:tab w:val="left" w:pos="395"/>
              </w:tabs>
              <w:spacing w:before="86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What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is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your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quality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improvement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strategy?</w:t>
            </w:r>
          </w:p>
        </w:tc>
      </w:tr>
      <w:tr w:rsidR="00AE567E" w14:paraId="3E2E13B5" w14:textId="77777777">
        <w:trPr>
          <w:trHeight w:val="2030"/>
        </w:trPr>
        <w:tc>
          <w:tcPr>
            <w:tcW w:w="2815" w:type="dxa"/>
            <w:tcBorders>
              <w:top w:val="single" w:sz="8" w:space="0" w:color="115370"/>
              <w:left w:val="single" w:sz="8" w:space="0" w:color="115370"/>
              <w:bottom w:val="single" w:sz="8" w:space="0" w:color="115370"/>
              <w:right w:val="single" w:sz="8" w:space="0" w:color="115370"/>
            </w:tcBorders>
          </w:tcPr>
          <w:p w14:paraId="75184307" w14:textId="77777777" w:rsidR="00AE567E" w:rsidRDefault="006315A4">
            <w:pPr>
              <w:pStyle w:val="TableParagraph"/>
              <w:spacing w:before="153" w:line="249" w:lineRule="auto"/>
              <w:ind w:left="80" w:right="561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>Consumers and the community are</w:t>
            </w:r>
          </w:p>
          <w:p w14:paraId="3ED05C67" w14:textId="77777777" w:rsidR="00AE567E" w:rsidRDefault="006315A4">
            <w:pPr>
              <w:pStyle w:val="TableParagraph"/>
              <w:spacing w:before="2" w:line="249" w:lineRule="auto"/>
              <w:ind w:left="80" w:right="54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pacing w:val="-3"/>
                <w:sz w:val="24"/>
              </w:rPr>
              <w:t xml:space="preserve">involved </w:t>
            </w:r>
            <w:r>
              <w:rPr>
                <w:rFonts w:ascii="Arial"/>
                <w:b/>
                <w:color w:val="414042"/>
                <w:sz w:val="24"/>
              </w:rPr>
              <w:t>in governance at all levels</w:t>
            </w:r>
          </w:p>
        </w:tc>
        <w:tc>
          <w:tcPr>
            <w:tcW w:w="7125" w:type="dxa"/>
            <w:tcBorders>
              <w:top w:val="single" w:sz="8" w:space="0" w:color="115370"/>
              <w:left w:val="single" w:sz="8" w:space="0" w:color="115370"/>
              <w:bottom w:val="single" w:sz="8" w:space="0" w:color="115370"/>
              <w:right w:val="single" w:sz="8" w:space="0" w:color="115370"/>
            </w:tcBorders>
          </w:tcPr>
          <w:p w14:paraId="5A75B4CE" w14:textId="77777777" w:rsidR="00AE567E" w:rsidRDefault="006315A4">
            <w:pPr>
              <w:pStyle w:val="TableParagraph"/>
              <w:numPr>
                <w:ilvl w:val="0"/>
                <w:numId w:val="20"/>
              </w:numPr>
              <w:tabs>
                <w:tab w:val="left" w:pos="397"/>
              </w:tabs>
              <w:spacing w:before="65" w:line="268" w:lineRule="auto"/>
              <w:ind w:right="369" w:hanging="283"/>
              <w:jc w:val="both"/>
              <w:rPr>
                <w:sz w:val="20"/>
              </w:rPr>
            </w:pPr>
            <w:r>
              <w:rPr>
                <w:color w:val="414042"/>
                <w:sz w:val="20"/>
              </w:rPr>
              <w:t xml:space="preserve">How are consumers involved in the governance of your </w:t>
            </w:r>
            <w:proofErr w:type="spellStart"/>
            <w:r>
              <w:rPr>
                <w:color w:val="414042"/>
                <w:sz w:val="20"/>
              </w:rPr>
              <w:t>organisation</w:t>
            </w:r>
            <w:proofErr w:type="spellEnd"/>
            <w:r>
              <w:rPr>
                <w:color w:val="414042"/>
                <w:sz w:val="20"/>
              </w:rPr>
              <w:t>? Consider if they are involved in planning, design, implementation and evaluation of the</w:t>
            </w:r>
            <w:r>
              <w:rPr>
                <w:color w:val="414042"/>
                <w:spacing w:val="-21"/>
                <w:sz w:val="20"/>
              </w:rPr>
              <w:t xml:space="preserve"> </w:t>
            </w:r>
            <w:r>
              <w:rPr>
                <w:color w:val="414042"/>
                <w:sz w:val="20"/>
              </w:rPr>
              <w:t>services</w:t>
            </w:r>
          </w:p>
          <w:p w14:paraId="70A6376C" w14:textId="77777777" w:rsidR="00AE567E" w:rsidRDefault="006315A4">
            <w:pPr>
              <w:pStyle w:val="TableParagraph"/>
              <w:numPr>
                <w:ilvl w:val="0"/>
                <w:numId w:val="20"/>
              </w:numPr>
              <w:tabs>
                <w:tab w:val="left" w:pos="396"/>
                <w:tab w:val="left" w:pos="397"/>
              </w:tabs>
              <w:spacing w:before="57" w:line="268" w:lineRule="auto"/>
              <w:ind w:right="163" w:hanging="283"/>
              <w:rPr>
                <w:sz w:val="20"/>
              </w:rPr>
            </w:pPr>
            <w:r>
              <w:rPr>
                <w:color w:val="414042"/>
                <w:sz w:val="20"/>
              </w:rPr>
              <w:t xml:space="preserve">What opportunities are available, at both an </w:t>
            </w:r>
            <w:proofErr w:type="spellStart"/>
            <w:r>
              <w:rPr>
                <w:color w:val="414042"/>
                <w:sz w:val="20"/>
              </w:rPr>
              <w:t>organisational</w:t>
            </w:r>
            <w:proofErr w:type="spellEnd"/>
            <w:r>
              <w:rPr>
                <w:color w:val="414042"/>
                <w:sz w:val="20"/>
              </w:rPr>
              <w:t xml:space="preserve"> and program level, for consumers </w:t>
            </w:r>
            <w:r>
              <w:rPr>
                <w:color w:val="414042"/>
                <w:spacing w:val="-3"/>
                <w:sz w:val="20"/>
              </w:rPr>
              <w:t xml:space="preserve">to </w:t>
            </w:r>
            <w:r>
              <w:rPr>
                <w:color w:val="414042"/>
                <w:sz w:val="20"/>
              </w:rPr>
              <w:t>be involved in governance</w:t>
            </w:r>
            <w:r>
              <w:rPr>
                <w:color w:val="414042"/>
                <w:spacing w:val="-34"/>
                <w:sz w:val="20"/>
              </w:rPr>
              <w:t xml:space="preserve"> </w:t>
            </w:r>
            <w:r>
              <w:rPr>
                <w:color w:val="414042"/>
                <w:sz w:val="20"/>
              </w:rPr>
              <w:t>activities?</w:t>
            </w:r>
          </w:p>
          <w:p w14:paraId="33A91C5A" w14:textId="77777777" w:rsidR="00AE567E" w:rsidRDefault="006315A4">
            <w:pPr>
              <w:pStyle w:val="TableParagraph"/>
              <w:numPr>
                <w:ilvl w:val="0"/>
                <w:numId w:val="20"/>
              </w:numPr>
              <w:tabs>
                <w:tab w:val="left" w:pos="396"/>
                <w:tab w:val="left" w:pos="397"/>
              </w:tabs>
              <w:spacing w:before="56" w:line="268" w:lineRule="auto"/>
              <w:ind w:right="223" w:hanging="283"/>
              <w:rPr>
                <w:sz w:val="20"/>
              </w:rPr>
            </w:pPr>
            <w:r>
              <w:rPr>
                <w:color w:val="414042"/>
                <w:sz w:val="20"/>
              </w:rPr>
              <w:t>Who are your consumer representatives? Do they adequately represent the diversity of your patient</w:t>
            </w:r>
            <w:r>
              <w:rPr>
                <w:color w:val="414042"/>
                <w:spacing w:val="-34"/>
                <w:sz w:val="20"/>
              </w:rPr>
              <w:t xml:space="preserve"> </w:t>
            </w:r>
            <w:r>
              <w:rPr>
                <w:color w:val="414042"/>
                <w:sz w:val="20"/>
              </w:rPr>
              <w:t>population?</w:t>
            </w:r>
          </w:p>
        </w:tc>
        <w:tc>
          <w:tcPr>
            <w:tcW w:w="5897" w:type="dxa"/>
            <w:tcBorders>
              <w:top w:val="single" w:sz="8" w:space="0" w:color="115370"/>
              <w:left w:val="single" w:sz="8" w:space="0" w:color="115370"/>
              <w:bottom w:val="single" w:sz="8" w:space="0" w:color="115370"/>
              <w:right w:val="single" w:sz="8" w:space="0" w:color="115370"/>
            </w:tcBorders>
          </w:tcPr>
          <w:p w14:paraId="79B174BF" w14:textId="77777777" w:rsidR="00AE567E" w:rsidRDefault="00AE567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5897" w:type="dxa"/>
            <w:tcBorders>
              <w:top w:val="single" w:sz="8" w:space="0" w:color="115370"/>
              <w:left w:val="single" w:sz="8" w:space="0" w:color="115370"/>
              <w:bottom w:val="single" w:sz="8" w:space="0" w:color="115370"/>
              <w:right w:val="single" w:sz="8" w:space="0" w:color="115370"/>
            </w:tcBorders>
          </w:tcPr>
          <w:p w14:paraId="27D8AB3D" w14:textId="77777777" w:rsidR="00AE567E" w:rsidRDefault="00AE567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</w:tr>
      <w:tr w:rsidR="00AE567E" w14:paraId="5313CC04" w14:textId="77777777">
        <w:trPr>
          <w:trHeight w:val="2030"/>
        </w:trPr>
        <w:tc>
          <w:tcPr>
            <w:tcW w:w="2815" w:type="dxa"/>
            <w:tcBorders>
              <w:top w:val="single" w:sz="8" w:space="0" w:color="115370"/>
              <w:left w:val="single" w:sz="8" w:space="0" w:color="115370"/>
              <w:bottom w:val="single" w:sz="8" w:space="0" w:color="115370"/>
              <w:right w:val="single" w:sz="8" w:space="0" w:color="115370"/>
            </w:tcBorders>
          </w:tcPr>
          <w:p w14:paraId="08B6EAB6" w14:textId="77777777" w:rsidR="00AE567E" w:rsidRDefault="006315A4">
            <w:pPr>
              <w:pStyle w:val="TableParagraph"/>
              <w:spacing w:before="53" w:line="249" w:lineRule="auto"/>
              <w:ind w:left="80" w:right="167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>Consumers are trained and supported to meaningfully contribute</w:t>
            </w:r>
          </w:p>
        </w:tc>
        <w:tc>
          <w:tcPr>
            <w:tcW w:w="7125" w:type="dxa"/>
            <w:tcBorders>
              <w:top w:val="single" w:sz="8" w:space="0" w:color="115370"/>
              <w:left w:val="single" w:sz="8" w:space="0" w:color="115370"/>
              <w:bottom w:val="single" w:sz="8" w:space="0" w:color="115370"/>
              <w:right w:val="single" w:sz="8" w:space="0" w:color="115370"/>
            </w:tcBorders>
          </w:tcPr>
          <w:p w14:paraId="6C57076E" w14:textId="77777777" w:rsidR="00AE567E" w:rsidRPr="001420A0" w:rsidRDefault="006315A4">
            <w:pPr>
              <w:pStyle w:val="TableParagraph"/>
              <w:numPr>
                <w:ilvl w:val="0"/>
                <w:numId w:val="19"/>
              </w:numPr>
              <w:tabs>
                <w:tab w:val="left" w:pos="396"/>
                <w:tab w:val="left" w:pos="397"/>
              </w:tabs>
              <w:spacing w:before="65" w:line="268" w:lineRule="auto"/>
              <w:ind w:right="827" w:hanging="283"/>
              <w:rPr>
                <w:color w:val="414042"/>
                <w:sz w:val="20"/>
              </w:rPr>
            </w:pPr>
            <w:r>
              <w:rPr>
                <w:color w:val="414042"/>
                <w:sz w:val="20"/>
              </w:rPr>
              <w:t xml:space="preserve">What sort of recruitment processes are used </w:t>
            </w:r>
            <w:r w:rsidRPr="001420A0">
              <w:rPr>
                <w:color w:val="414042"/>
                <w:sz w:val="20"/>
              </w:rPr>
              <w:t xml:space="preserve">to </w:t>
            </w:r>
            <w:r>
              <w:rPr>
                <w:color w:val="414042"/>
                <w:sz w:val="20"/>
              </w:rPr>
              <w:t xml:space="preserve">fill the consumer representative </w:t>
            </w:r>
            <w:r w:rsidRPr="001420A0">
              <w:rPr>
                <w:color w:val="414042"/>
                <w:sz w:val="20"/>
              </w:rPr>
              <w:t xml:space="preserve">role/s? </w:t>
            </w:r>
            <w:r>
              <w:rPr>
                <w:color w:val="414042"/>
                <w:sz w:val="20"/>
              </w:rPr>
              <w:t xml:space="preserve">Are they </w:t>
            </w:r>
            <w:proofErr w:type="spellStart"/>
            <w:r>
              <w:rPr>
                <w:color w:val="414042"/>
                <w:sz w:val="20"/>
              </w:rPr>
              <w:t>formalised</w:t>
            </w:r>
            <w:proofErr w:type="spellEnd"/>
            <w:r>
              <w:rPr>
                <w:color w:val="414042"/>
                <w:sz w:val="20"/>
              </w:rPr>
              <w:t>? Do they identify the individual skills and perspective</w:t>
            </w:r>
            <w:r w:rsidRPr="001420A0">
              <w:rPr>
                <w:color w:val="414042"/>
                <w:sz w:val="20"/>
              </w:rPr>
              <w:t xml:space="preserve"> </w:t>
            </w:r>
            <w:r>
              <w:rPr>
                <w:color w:val="414042"/>
                <w:sz w:val="20"/>
              </w:rPr>
              <w:t>needed?</w:t>
            </w:r>
          </w:p>
          <w:p w14:paraId="61C4F375" w14:textId="77777777" w:rsidR="00AE567E" w:rsidRPr="001420A0" w:rsidRDefault="006315A4">
            <w:pPr>
              <w:pStyle w:val="TableParagraph"/>
              <w:numPr>
                <w:ilvl w:val="0"/>
                <w:numId w:val="19"/>
              </w:numPr>
              <w:tabs>
                <w:tab w:val="left" w:pos="396"/>
                <w:tab w:val="left" w:pos="397"/>
              </w:tabs>
              <w:spacing w:before="57" w:line="268" w:lineRule="auto"/>
              <w:ind w:right="133" w:hanging="283"/>
              <w:rPr>
                <w:color w:val="414042"/>
                <w:sz w:val="20"/>
              </w:rPr>
            </w:pPr>
            <w:r w:rsidRPr="001420A0">
              <w:rPr>
                <w:color w:val="414042"/>
                <w:sz w:val="20"/>
              </w:rPr>
              <w:t xml:space="preserve">How does your </w:t>
            </w:r>
            <w:proofErr w:type="spellStart"/>
            <w:r w:rsidRPr="001420A0">
              <w:rPr>
                <w:color w:val="414042"/>
                <w:sz w:val="20"/>
              </w:rPr>
              <w:t>organisation</w:t>
            </w:r>
            <w:proofErr w:type="spellEnd"/>
            <w:r w:rsidRPr="001420A0">
              <w:rPr>
                <w:color w:val="414042"/>
                <w:sz w:val="20"/>
              </w:rPr>
              <w:t xml:space="preserve"> support consumer representatives? Do you provide education, training and ongoing support?</w:t>
            </w:r>
          </w:p>
          <w:p w14:paraId="5BBCA9F1" w14:textId="77777777" w:rsidR="00AE567E" w:rsidRDefault="006315A4">
            <w:pPr>
              <w:pStyle w:val="TableParagraph"/>
              <w:numPr>
                <w:ilvl w:val="0"/>
                <w:numId w:val="19"/>
              </w:numPr>
              <w:tabs>
                <w:tab w:val="left" w:pos="396"/>
                <w:tab w:val="left" w:pos="397"/>
              </w:tabs>
              <w:spacing w:before="56" w:line="268" w:lineRule="auto"/>
              <w:ind w:right="359" w:hanging="283"/>
              <w:rPr>
                <w:sz w:val="20"/>
              </w:rPr>
            </w:pPr>
            <w:r>
              <w:rPr>
                <w:color w:val="414042"/>
                <w:sz w:val="20"/>
              </w:rPr>
              <w:t xml:space="preserve">Are perspectives from patients and consumers incorporated into your </w:t>
            </w:r>
            <w:proofErr w:type="spellStart"/>
            <w:r w:rsidRPr="001420A0">
              <w:rPr>
                <w:color w:val="414042"/>
                <w:sz w:val="20"/>
              </w:rPr>
              <w:t>organisation’s</w:t>
            </w:r>
            <w:proofErr w:type="spellEnd"/>
            <w:r w:rsidRPr="001420A0">
              <w:rPr>
                <w:color w:val="414042"/>
                <w:sz w:val="20"/>
              </w:rPr>
              <w:t xml:space="preserve"> workforce training?</w:t>
            </w:r>
          </w:p>
        </w:tc>
        <w:tc>
          <w:tcPr>
            <w:tcW w:w="5897" w:type="dxa"/>
            <w:tcBorders>
              <w:top w:val="single" w:sz="8" w:space="0" w:color="115370"/>
              <w:left w:val="single" w:sz="8" w:space="0" w:color="115370"/>
              <w:bottom w:val="single" w:sz="8" w:space="0" w:color="115370"/>
              <w:right w:val="single" w:sz="8" w:space="0" w:color="115370"/>
            </w:tcBorders>
          </w:tcPr>
          <w:p w14:paraId="6FD0659A" w14:textId="77777777" w:rsidR="00AE567E" w:rsidRDefault="00AE567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5897" w:type="dxa"/>
            <w:tcBorders>
              <w:top w:val="single" w:sz="8" w:space="0" w:color="115370"/>
              <w:left w:val="single" w:sz="8" w:space="0" w:color="115370"/>
              <w:bottom w:val="single" w:sz="8" w:space="0" w:color="115370"/>
              <w:right w:val="single" w:sz="8" w:space="0" w:color="115370"/>
            </w:tcBorders>
          </w:tcPr>
          <w:p w14:paraId="28D6CA18" w14:textId="77777777" w:rsidR="00AE567E" w:rsidRDefault="00AE567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</w:tr>
      <w:tr w:rsidR="00AE567E" w14:paraId="11465D50" w14:textId="77777777">
        <w:trPr>
          <w:trHeight w:val="1510"/>
        </w:trPr>
        <w:tc>
          <w:tcPr>
            <w:tcW w:w="2815" w:type="dxa"/>
            <w:tcBorders>
              <w:top w:val="single" w:sz="8" w:space="0" w:color="115370"/>
              <w:left w:val="single" w:sz="8" w:space="0" w:color="115370"/>
              <w:bottom w:val="single" w:sz="8" w:space="0" w:color="115370"/>
              <w:right w:val="single" w:sz="8" w:space="0" w:color="115370"/>
            </w:tcBorders>
          </w:tcPr>
          <w:p w14:paraId="3986925D" w14:textId="77777777" w:rsidR="00AE567E" w:rsidRDefault="006315A4">
            <w:pPr>
              <w:pStyle w:val="TableParagraph"/>
              <w:spacing w:before="83" w:line="249" w:lineRule="auto"/>
              <w:ind w:left="80" w:right="120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>Organisational structures and models of care are designed around the person</w:t>
            </w:r>
          </w:p>
        </w:tc>
        <w:tc>
          <w:tcPr>
            <w:tcW w:w="7125" w:type="dxa"/>
            <w:tcBorders>
              <w:top w:val="single" w:sz="8" w:space="0" w:color="115370"/>
              <w:left w:val="single" w:sz="8" w:space="0" w:color="115370"/>
              <w:bottom w:val="single" w:sz="8" w:space="0" w:color="115370"/>
              <w:right w:val="single" w:sz="8" w:space="0" w:color="115370"/>
            </w:tcBorders>
          </w:tcPr>
          <w:p w14:paraId="7AA9DC9D" w14:textId="77777777" w:rsidR="00AE567E" w:rsidRDefault="006315A4">
            <w:pPr>
              <w:pStyle w:val="TableParagraph"/>
              <w:numPr>
                <w:ilvl w:val="0"/>
                <w:numId w:val="18"/>
              </w:numPr>
              <w:tabs>
                <w:tab w:val="left" w:pos="396"/>
                <w:tab w:val="left" w:pos="397"/>
              </w:tabs>
              <w:spacing w:before="65"/>
              <w:ind w:hanging="283"/>
              <w:rPr>
                <w:sz w:val="20"/>
              </w:rPr>
            </w:pPr>
            <w:r>
              <w:rPr>
                <w:color w:val="414042"/>
                <w:w w:val="105"/>
                <w:sz w:val="20"/>
              </w:rPr>
              <w:t>What</w:t>
            </w:r>
            <w:r>
              <w:rPr>
                <w:color w:val="414042"/>
                <w:spacing w:val="-1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do</w:t>
            </w:r>
            <w:r>
              <w:rPr>
                <w:color w:val="414042"/>
                <w:spacing w:val="-1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your</w:t>
            </w:r>
            <w:r>
              <w:rPr>
                <w:color w:val="414042"/>
                <w:spacing w:val="-1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current</w:t>
            </w:r>
            <w:r>
              <w:rPr>
                <w:color w:val="414042"/>
                <w:spacing w:val="-1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models</w:t>
            </w:r>
            <w:r>
              <w:rPr>
                <w:color w:val="414042"/>
                <w:spacing w:val="-1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of</w:t>
            </w:r>
            <w:r>
              <w:rPr>
                <w:color w:val="414042"/>
                <w:spacing w:val="-1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care</w:t>
            </w:r>
            <w:r>
              <w:rPr>
                <w:color w:val="414042"/>
                <w:spacing w:val="-1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look</w:t>
            </w:r>
            <w:r>
              <w:rPr>
                <w:color w:val="414042"/>
                <w:spacing w:val="-11"/>
                <w:w w:val="105"/>
                <w:sz w:val="20"/>
              </w:rPr>
              <w:t xml:space="preserve"> </w:t>
            </w:r>
            <w:r>
              <w:rPr>
                <w:color w:val="414042"/>
                <w:spacing w:val="-3"/>
                <w:w w:val="105"/>
                <w:sz w:val="20"/>
              </w:rPr>
              <w:t>like?</w:t>
            </w:r>
          </w:p>
          <w:p w14:paraId="61816347" w14:textId="77777777" w:rsidR="00AE567E" w:rsidRDefault="006315A4">
            <w:pPr>
              <w:pStyle w:val="TableParagraph"/>
              <w:numPr>
                <w:ilvl w:val="0"/>
                <w:numId w:val="18"/>
              </w:numPr>
              <w:tabs>
                <w:tab w:val="left" w:pos="396"/>
                <w:tab w:val="left" w:pos="397"/>
              </w:tabs>
              <w:spacing w:before="85" w:line="268" w:lineRule="auto"/>
              <w:ind w:right="473" w:hanging="283"/>
              <w:rPr>
                <w:sz w:val="20"/>
              </w:rPr>
            </w:pPr>
            <w:r>
              <w:rPr>
                <w:color w:val="414042"/>
                <w:sz w:val="20"/>
              </w:rPr>
              <w:t xml:space="preserve">Are there opportunities for greater teamwork, or for care </w:t>
            </w:r>
            <w:r>
              <w:rPr>
                <w:color w:val="414042"/>
                <w:spacing w:val="-3"/>
                <w:sz w:val="20"/>
              </w:rPr>
              <w:t xml:space="preserve">to </w:t>
            </w:r>
            <w:r>
              <w:rPr>
                <w:color w:val="414042"/>
                <w:sz w:val="20"/>
              </w:rPr>
              <w:t xml:space="preserve">be more </w:t>
            </w:r>
            <w:proofErr w:type="spellStart"/>
            <w:r>
              <w:rPr>
                <w:color w:val="414042"/>
                <w:sz w:val="20"/>
              </w:rPr>
              <w:t>organised</w:t>
            </w:r>
            <w:proofErr w:type="spellEnd"/>
            <w:r>
              <w:rPr>
                <w:color w:val="414042"/>
                <w:sz w:val="20"/>
              </w:rPr>
              <w:t xml:space="preserve"> around the goals of the</w:t>
            </w:r>
            <w:r>
              <w:rPr>
                <w:color w:val="414042"/>
                <w:spacing w:val="-30"/>
                <w:sz w:val="20"/>
              </w:rPr>
              <w:t xml:space="preserve"> </w:t>
            </w:r>
            <w:r>
              <w:rPr>
                <w:color w:val="414042"/>
                <w:sz w:val="20"/>
              </w:rPr>
              <w:t>patient?</w:t>
            </w:r>
          </w:p>
          <w:p w14:paraId="3BCA7887" w14:textId="77777777" w:rsidR="00AE567E" w:rsidRDefault="006315A4">
            <w:pPr>
              <w:pStyle w:val="TableParagraph"/>
              <w:numPr>
                <w:ilvl w:val="0"/>
                <w:numId w:val="18"/>
              </w:numPr>
              <w:tabs>
                <w:tab w:val="left" w:pos="396"/>
                <w:tab w:val="left" w:pos="397"/>
              </w:tabs>
              <w:spacing w:before="56" w:line="268" w:lineRule="auto"/>
              <w:ind w:right="168" w:hanging="283"/>
              <w:rPr>
                <w:sz w:val="20"/>
              </w:rPr>
            </w:pPr>
            <w:r>
              <w:rPr>
                <w:color w:val="414042"/>
                <w:w w:val="105"/>
                <w:sz w:val="20"/>
              </w:rPr>
              <w:t>How</w:t>
            </w:r>
            <w:r>
              <w:rPr>
                <w:color w:val="414042"/>
                <w:spacing w:val="-1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do</w:t>
            </w:r>
            <w:r>
              <w:rPr>
                <w:color w:val="414042"/>
                <w:spacing w:val="-1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you</w:t>
            </w:r>
            <w:r>
              <w:rPr>
                <w:color w:val="414042"/>
                <w:spacing w:val="-1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develop</w:t>
            </w:r>
            <w:r>
              <w:rPr>
                <w:color w:val="414042"/>
                <w:spacing w:val="-1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your</w:t>
            </w:r>
            <w:r>
              <w:rPr>
                <w:color w:val="414042"/>
                <w:spacing w:val="-1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patient</w:t>
            </w:r>
            <w:r>
              <w:rPr>
                <w:color w:val="414042"/>
                <w:spacing w:val="-1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information?</w:t>
            </w:r>
            <w:r>
              <w:rPr>
                <w:color w:val="414042"/>
                <w:spacing w:val="-1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Do</w:t>
            </w:r>
            <w:r>
              <w:rPr>
                <w:color w:val="414042"/>
                <w:spacing w:val="-1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you</w:t>
            </w:r>
            <w:r>
              <w:rPr>
                <w:color w:val="414042"/>
                <w:spacing w:val="-1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have</w:t>
            </w:r>
            <w:r>
              <w:rPr>
                <w:color w:val="414042"/>
                <w:spacing w:val="-1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consumers involved?</w:t>
            </w:r>
          </w:p>
        </w:tc>
        <w:tc>
          <w:tcPr>
            <w:tcW w:w="5897" w:type="dxa"/>
            <w:tcBorders>
              <w:top w:val="single" w:sz="8" w:space="0" w:color="115370"/>
              <w:left w:val="single" w:sz="8" w:space="0" w:color="115370"/>
              <w:bottom w:val="single" w:sz="8" w:space="0" w:color="115370"/>
              <w:right w:val="single" w:sz="8" w:space="0" w:color="115370"/>
            </w:tcBorders>
          </w:tcPr>
          <w:p w14:paraId="617EB5CC" w14:textId="77777777" w:rsidR="00AE567E" w:rsidRDefault="00AE567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5897" w:type="dxa"/>
            <w:tcBorders>
              <w:top w:val="single" w:sz="8" w:space="0" w:color="115370"/>
              <w:left w:val="single" w:sz="8" w:space="0" w:color="115370"/>
              <w:bottom w:val="single" w:sz="8" w:space="0" w:color="115370"/>
              <w:right w:val="single" w:sz="8" w:space="0" w:color="115370"/>
            </w:tcBorders>
          </w:tcPr>
          <w:p w14:paraId="55113C62" w14:textId="77777777" w:rsidR="00AE567E" w:rsidRDefault="00AE567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</w:tr>
      <w:tr w:rsidR="00AE567E" w14:paraId="5271F81C" w14:textId="77777777">
        <w:trPr>
          <w:trHeight w:val="2030"/>
        </w:trPr>
        <w:tc>
          <w:tcPr>
            <w:tcW w:w="2815" w:type="dxa"/>
            <w:tcBorders>
              <w:top w:val="single" w:sz="8" w:space="0" w:color="115370"/>
              <w:left w:val="single" w:sz="8" w:space="0" w:color="115370"/>
              <w:bottom w:val="single" w:sz="8" w:space="0" w:color="115370"/>
              <w:right w:val="single" w:sz="8" w:space="0" w:color="115370"/>
            </w:tcBorders>
          </w:tcPr>
          <w:p w14:paraId="53767424" w14:textId="77777777" w:rsidR="00AE567E" w:rsidRDefault="006315A4">
            <w:pPr>
              <w:pStyle w:val="TableParagraph"/>
              <w:spacing w:before="112" w:line="249" w:lineRule="auto"/>
              <w:ind w:left="80" w:firstLine="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414042"/>
                <w:sz w:val="24"/>
              </w:rPr>
              <w:t>There are clear accountabilities at all levels – from the board to the clinician</w:t>
            </w:r>
          </w:p>
        </w:tc>
        <w:tc>
          <w:tcPr>
            <w:tcW w:w="7125" w:type="dxa"/>
            <w:tcBorders>
              <w:top w:val="single" w:sz="8" w:space="0" w:color="115370"/>
              <w:left w:val="single" w:sz="8" w:space="0" w:color="115370"/>
              <w:bottom w:val="single" w:sz="8" w:space="0" w:color="115370"/>
              <w:right w:val="single" w:sz="8" w:space="0" w:color="115370"/>
            </w:tcBorders>
          </w:tcPr>
          <w:p w14:paraId="02527E1F" w14:textId="77777777" w:rsidR="00AE567E" w:rsidRDefault="006315A4">
            <w:pPr>
              <w:pStyle w:val="TableParagraph"/>
              <w:numPr>
                <w:ilvl w:val="0"/>
                <w:numId w:val="17"/>
              </w:numPr>
              <w:tabs>
                <w:tab w:val="left" w:pos="396"/>
                <w:tab w:val="left" w:pos="397"/>
              </w:tabs>
              <w:spacing w:before="65"/>
              <w:ind w:hanging="283"/>
              <w:rPr>
                <w:sz w:val="20"/>
              </w:rPr>
            </w:pPr>
            <w:r>
              <w:rPr>
                <w:color w:val="414042"/>
                <w:w w:val="105"/>
                <w:sz w:val="20"/>
              </w:rPr>
              <w:t>Does</w:t>
            </w:r>
            <w:r>
              <w:rPr>
                <w:color w:val="414042"/>
                <w:spacing w:val="-2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your</w:t>
            </w:r>
            <w:r>
              <w:rPr>
                <w:color w:val="414042"/>
                <w:spacing w:val="-2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board</w:t>
            </w:r>
            <w:r>
              <w:rPr>
                <w:color w:val="414042"/>
                <w:spacing w:val="-2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receive</w:t>
            </w:r>
            <w:r>
              <w:rPr>
                <w:color w:val="414042"/>
                <w:spacing w:val="-2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reports</w:t>
            </w:r>
            <w:r>
              <w:rPr>
                <w:color w:val="414042"/>
                <w:spacing w:val="-2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or</w:t>
            </w:r>
            <w:r>
              <w:rPr>
                <w:color w:val="414042"/>
                <w:spacing w:val="-2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measures</w:t>
            </w:r>
            <w:r>
              <w:rPr>
                <w:color w:val="414042"/>
                <w:spacing w:val="-2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about</w:t>
            </w:r>
            <w:r>
              <w:rPr>
                <w:color w:val="414042"/>
                <w:spacing w:val="-2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patient</w:t>
            </w:r>
            <w:r>
              <w:rPr>
                <w:color w:val="414042"/>
                <w:spacing w:val="-2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experience?</w:t>
            </w:r>
          </w:p>
          <w:p w14:paraId="31BD1419" w14:textId="77777777" w:rsidR="00AE567E" w:rsidRDefault="006315A4">
            <w:pPr>
              <w:pStyle w:val="TableParagraph"/>
              <w:numPr>
                <w:ilvl w:val="0"/>
                <w:numId w:val="17"/>
              </w:numPr>
              <w:tabs>
                <w:tab w:val="left" w:pos="396"/>
                <w:tab w:val="left" w:pos="397"/>
              </w:tabs>
              <w:spacing w:before="85" w:line="268" w:lineRule="auto"/>
              <w:ind w:right="100" w:hanging="283"/>
              <w:rPr>
                <w:sz w:val="20"/>
              </w:rPr>
            </w:pPr>
            <w:r>
              <w:rPr>
                <w:color w:val="414042"/>
                <w:sz w:val="20"/>
              </w:rPr>
              <w:t xml:space="preserve">Do your position descriptions (for the executive, clinical and non-clinical workforce) explicitly include roles and responsibilities in relation </w:t>
            </w:r>
            <w:r>
              <w:rPr>
                <w:color w:val="414042"/>
                <w:spacing w:val="-3"/>
                <w:sz w:val="20"/>
              </w:rPr>
              <w:t xml:space="preserve">to </w:t>
            </w:r>
            <w:r>
              <w:rPr>
                <w:color w:val="414042"/>
                <w:sz w:val="20"/>
              </w:rPr>
              <w:t>the delivery of person-</w:t>
            </w:r>
            <w:proofErr w:type="spellStart"/>
            <w:r>
              <w:rPr>
                <w:color w:val="414042"/>
                <w:sz w:val="20"/>
              </w:rPr>
              <w:t>centred</w:t>
            </w:r>
            <w:proofErr w:type="spellEnd"/>
            <w:r>
              <w:rPr>
                <w:color w:val="414042"/>
                <w:spacing w:val="-18"/>
                <w:sz w:val="20"/>
              </w:rPr>
              <w:t xml:space="preserve"> </w:t>
            </w:r>
            <w:r>
              <w:rPr>
                <w:color w:val="414042"/>
                <w:sz w:val="20"/>
              </w:rPr>
              <w:t>care?</w:t>
            </w:r>
          </w:p>
          <w:p w14:paraId="3DB8DCB3" w14:textId="77777777" w:rsidR="00AE567E" w:rsidRDefault="006315A4">
            <w:pPr>
              <w:pStyle w:val="TableParagraph"/>
              <w:numPr>
                <w:ilvl w:val="0"/>
                <w:numId w:val="17"/>
              </w:numPr>
              <w:tabs>
                <w:tab w:val="left" w:pos="396"/>
                <w:tab w:val="left" w:pos="397"/>
              </w:tabs>
              <w:spacing w:before="56" w:line="268" w:lineRule="auto"/>
              <w:ind w:right="814" w:hanging="283"/>
              <w:rPr>
                <w:sz w:val="20"/>
              </w:rPr>
            </w:pPr>
            <w:r>
              <w:rPr>
                <w:color w:val="414042"/>
                <w:sz w:val="20"/>
              </w:rPr>
              <w:t>Do your performance review processes (including performance management, reward and recognition) include accountability for delivery (or enabling delivery of) person-</w:t>
            </w:r>
            <w:proofErr w:type="spellStart"/>
            <w:r>
              <w:rPr>
                <w:color w:val="414042"/>
                <w:sz w:val="20"/>
              </w:rPr>
              <w:t>centred</w:t>
            </w:r>
            <w:proofErr w:type="spellEnd"/>
            <w:r>
              <w:rPr>
                <w:color w:val="414042"/>
                <w:spacing w:val="-25"/>
                <w:sz w:val="20"/>
              </w:rPr>
              <w:t xml:space="preserve"> </w:t>
            </w:r>
            <w:r>
              <w:rPr>
                <w:color w:val="414042"/>
                <w:sz w:val="20"/>
              </w:rPr>
              <w:t>care?</w:t>
            </w:r>
          </w:p>
        </w:tc>
        <w:tc>
          <w:tcPr>
            <w:tcW w:w="5897" w:type="dxa"/>
            <w:tcBorders>
              <w:top w:val="single" w:sz="8" w:space="0" w:color="115370"/>
              <w:left w:val="single" w:sz="8" w:space="0" w:color="115370"/>
              <w:bottom w:val="single" w:sz="8" w:space="0" w:color="115370"/>
              <w:right w:val="single" w:sz="8" w:space="0" w:color="115370"/>
            </w:tcBorders>
          </w:tcPr>
          <w:p w14:paraId="77F792CB" w14:textId="77777777" w:rsidR="00AE567E" w:rsidRDefault="00AE567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5897" w:type="dxa"/>
            <w:tcBorders>
              <w:top w:val="single" w:sz="8" w:space="0" w:color="115370"/>
              <w:left w:val="single" w:sz="8" w:space="0" w:color="115370"/>
              <w:bottom w:val="single" w:sz="8" w:space="0" w:color="115370"/>
              <w:right w:val="single" w:sz="8" w:space="0" w:color="115370"/>
            </w:tcBorders>
          </w:tcPr>
          <w:p w14:paraId="6FC778CB" w14:textId="77777777" w:rsidR="00AE567E" w:rsidRDefault="00AE567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</w:tr>
      <w:tr w:rsidR="00AE567E" w14:paraId="586D6383" w14:textId="77777777">
        <w:trPr>
          <w:trHeight w:val="2030"/>
        </w:trPr>
        <w:tc>
          <w:tcPr>
            <w:tcW w:w="2815" w:type="dxa"/>
            <w:tcBorders>
              <w:top w:val="single" w:sz="8" w:space="0" w:color="115370"/>
              <w:left w:val="single" w:sz="8" w:space="0" w:color="115370"/>
              <w:bottom w:val="single" w:sz="8" w:space="0" w:color="115370"/>
              <w:right w:val="single" w:sz="8" w:space="0" w:color="115370"/>
            </w:tcBorders>
          </w:tcPr>
          <w:p w14:paraId="79482774" w14:textId="77777777" w:rsidR="00AE567E" w:rsidRDefault="006315A4">
            <w:pPr>
              <w:pStyle w:val="TableParagraph"/>
              <w:spacing w:before="142" w:line="249" w:lineRule="auto"/>
              <w:ind w:left="80" w:right="143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w w:val="95"/>
                <w:sz w:val="24"/>
              </w:rPr>
              <w:t xml:space="preserve">Financial, strategic and </w:t>
            </w:r>
            <w:r>
              <w:rPr>
                <w:rFonts w:ascii="Arial"/>
                <w:b/>
                <w:color w:val="414042"/>
                <w:sz w:val="24"/>
              </w:rPr>
              <w:t>operational decisions and processes are person-</w:t>
            </w:r>
            <w:proofErr w:type="spellStart"/>
            <w:r>
              <w:rPr>
                <w:rFonts w:ascii="Arial"/>
                <w:b/>
                <w:color w:val="414042"/>
                <w:sz w:val="24"/>
              </w:rPr>
              <w:t>centred</w:t>
            </w:r>
            <w:proofErr w:type="spellEnd"/>
          </w:p>
        </w:tc>
        <w:tc>
          <w:tcPr>
            <w:tcW w:w="7125" w:type="dxa"/>
            <w:tcBorders>
              <w:top w:val="single" w:sz="8" w:space="0" w:color="115370"/>
              <w:left w:val="single" w:sz="8" w:space="0" w:color="115370"/>
              <w:bottom w:val="single" w:sz="8" w:space="0" w:color="115370"/>
              <w:right w:val="single" w:sz="8" w:space="0" w:color="115370"/>
            </w:tcBorders>
          </w:tcPr>
          <w:p w14:paraId="601E92D0" w14:textId="77777777" w:rsidR="00AE567E" w:rsidRPr="001420A0" w:rsidRDefault="006315A4">
            <w:pPr>
              <w:pStyle w:val="TableParagraph"/>
              <w:numPr>
                <w:ilvl w:val="0"/>
                <w:numId w:val="16"/>
              </w:numPr>
              <w:tabs>
                <w:tab w:val="left" w:pos="396"/>
                <w:tab w:val="left" w:pos="397"/>
              </w:tabs>
              <w:spacing w:before="65" w:line="268" w:lineRule="auto"/>
              <w:ind w:right="322" w:hanging="283"/>
              <w:rPr>
                <w:color w:val="414042"/>
                <w:sz w:val="20"/>
              </w:rPr>
            </w:pPr>
            <w:r w:rsidRPr="001420A0">
              <w:rPr>
                <w:color w:val="414042"/>
                <w:sz w:val="20"/>
              </w:rPr>
              <w:t>Does your board consider person-</w:t>
            </w:r>
            <w:proofErr w:type="spellStart"/>
            <w:r w:rsidRPr="001420A0">
              <w:rPr>
                <w:color w:val="414042"/>
                <w:sz w:val="20"/>
              </w:rPr>
              <w:t>centred</w:t>
            </w:r>
            <w:proofErr w:type="spellEnd"/>
            <w:r w:rsidRPr="001420A0">
              <w:rPr>
                <w:color w:val="414042"/>
                <w:sz w:val="20"/>
              </w:rPr>
              <w:t xml:space="preserve"> outcomes and measures in their meetings?</w:t>
            </w:r>
          </w:p>
          <w:p w14:paraId="0FF31134" w14:textId="77777777" w:rsidR="00AE567E" w:rsidRPr="001420A0" w:rsidRDefault="006315A4">
            <w:pPr>
              <w:pStyle w:val="TableParagraph"/>
              <w:numPr>
                <w:ilvl w:val="0"/>
                <w:numId w:val="16"/>
              </w:numPr>
              <w:tabs>
                <w:tab w:val="left" w:pos="396"/>
                <w:tab w:val="left" w:pos="397"/>
              </w:tabs>
              <w:spacing w:before="57" w:line="268" w:lineRule="auto"/>
              <w:ind w:right="506" w:hanging="283"/>
              <w:rPr>
                <w:color w:val="414042"/>
                <w:sz w:val="20"/>
              </w:rPr>
            </w:pPr>
            <w:r>
              <w:rPr>
                <w:color w:val="414042"/>
                <w:sz w:val="20"/>
              </w:rPr>
              <w:t>How are person-</w:t>
            </w:r>
            <w:proofErr w:type="spellStart"/>
            <w:r>
              <w:rPr>
                <w:color w:val="414042"/>
                <w:sz w:val="20"/>
              </w:rPr>
              <w:t>centred</w:t>
            </w:r>
            <w:proofErr w:type="spellEnd"/>
            <w:r>
              <w:rPr>
                <w:color w:val="414042"/>
                <w:sz w:val="20"/>
              </w:rPr>
              <w:t xml:space="preserve"> care principles incorporated into executive decision making? Consider if starting meetings with a patient story would be</w:t>
            </w:r>
            <w:r w:rsidRPr="001420A0">
              <w:rPr>
                <w:color w:val="414042"/>
                <w:sz w:val="20"/>
              </w:rPr>
              <w:t xml:space="preserve"> </w:t>
            </w:r>
            <w:r>
              <w:rPr>
                <w:color w:val="414042"/>
                <w:sz w:val="20"/>
              </w:rPr>
              <w:t>helpful</w:t>
            </w:r>
          </w:p>
          <w:p w14:paraId="7AE7B0FC" w14:textId="77777777" w:rsidR="00AE567E" w:rsidRDefault="006315A4">
            <w:pPr>
              <w:pStyle w:val="TableParagraph"/>
              <w:numPr>
                <w:ilvl w:val="0"/>
                <w:numId w:val="16"/>
              </w:numPr>
              <w:tabs>
                <w:tab w:val="left" w:pos="396"/>
                <w:tab w:val="left" w:pos="397"/>
              </w:tabs>
              <w:spacing w:before="56" w:line="268" w:lineRule="auto"/>
              <w:ind w:right="806" w:hanging="283"/>
              <w:rPr>
                <w:sz w:val="20"/>
              </w:rPr>
            </w:pPr>
            <w:r>
              <w:rPr>
                <w:color w:val="414042"/>
                <w:sz w:val="20"/>
              </w:rPr>
              <w:t>How are patients, families and consumers involved in the design, implementation and evaluation of operational</w:t>
            </w:r>
            <w:r w:rsidRPr="001420A0">
              <w:rPr>
                <w:color w:val="414042"/>
                <w:sz w:val="20"/>
              </w:rPr>
              <w:t xml:space="preserve"> </w:t>
            </w:r>
            <w:r>
              <w:rPr>
                <w:color w:val="414042"/>
                <w:sz w:val="20"/>
              </w:rPr>
              <w:t>processes?</w:t>
            </w:r>
          </w:p>
        </w:tc>
        <w:tc>
          <w:tcPr>
            <w:tcW w:w="5897" w:type="dxa"/>
            <w:tcBorders>
              <w:top w:val="single" w:sz="8" w:space="0" w:color="115370"/>
              <w:left w:val="single" w:sz="8" w:space="0" w:color="115370"/>
              <w:bottom w:val="single" w:sz="8" w:space="0" w:color="115370"/>
              <w:right w:val="single" w:sz="8" w:space="0" w:color="115370"/>
            </w:tcBorders>
          </w:tcPr>
          <w:p w14:paraId="257D9D1F" w14:textId="77777777" w:rsidR="00AE567E" w:rsidRDefault="00AE567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5897" w:type="dxa"/>
            <w:tcBorders>
              <w:top w:val="single" w:sz="8" w:space="0" w:color="115370"/>
              <w:left w:val="single" w:sz="8" w:space="0" w:color="115370"/>
              <w:bottom w:val="single" w:sz="8" w:space="0" w:color="115370"/>
              <w:right w:val="single" w:sz="8" w:space="0" w:color="115370"/>
            </w:tcBorders>
          </w:tcPr>
          <w:p w14:paraId="5F01858D" w14:textId="77777777" w:rsidR="00AE567E" w:rsidRDefault="00AE567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</w:tr>
    </w:tbl>
    <w:p w14:paraId="778F8B01" w14:textId="77777777" w:rsidR="00AE567E" w:rsidRDefault="00AE567E">
      <w:pPr>
        <w:rPr>
          <w:rFonts w:ascii="Times New Roman"/>
          <w:sz w:val="20"/>
        </w:rPr>
        <w:sectPr w:rsidR="00AE567E">
          <w:pgSz w:w="23820" w:h="16840" w:orient="landscape"/>
          <w:pgMar w:top="1680" w:right="660" w:bottom="600" w:left="1040" w:header="567" w:footer="415" w:gutter="0"/>
          <w:cols w:space="720"/>
        </w:sectPr>
      </w:pPr>
    </w:p>
    <w:p w14:paraId="58D48D36" w14:textId="77777777" w:rsidR="00AE567E" w:rsidRDefault="006315A4">
      <w:pPr>
        <w:pStyle w:val="BodyText"/>
        <w:rPr>
          <w:rFonts w:ascii="Times New Roman"/>
          <w:sz w:val="26"/>
        </w:rPr>
      </w:pPr>
      <w:r>
        <w:rPr>
          <w:noProof/>
          <w:lang w:val="en-AU" w:eastAsia="en-AU" w:bidi="ar-SA"/>
        </w:rPr>
        <w:lastRenderedPageBreak/>
        <w:drawing>
          <wp:anchor distT="0" distB="0" distL="0" distR="0" simplePos="0" relativeHeight="1120" behindDoc="0" locked="0" layoutInCell="1" allowOverlap="1" wp14:anchorId="0A960A30" wp14:editId="39117EF9">
            <wp:simplePos x="0" y="0"/>
            <wp:positionH relativeFrom="page">
              <wp:posOffset>207003</wp:posOffset>
            </wp:positionH>
            <wp:positionV relativeFrom="page">
              <wp:posOffset>10007070</wp:posOffset>
            </wp:positionV>
            <wp:extent cx="451412" cy="451340"/>
            <wp:effectExtent l="0" t="0" r="0" b="0"/>
            <wp:wrapNone/>
            <wp:docPr id="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412" cy="451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13" w:type="dxa"/>
        <w:tblBorders>
          <w:top w:val="single" w:sz="8" w:space="0" w:color="115370"/>
          <w:left w:val="single" w:sz="8" w:space="0" w:color="115370"/>
          <w:bottom w:val="single" w:sz="8" w:space="0" w:color="115370"/>
          <w:right w:val="single" w:sz="8" w:space="0" w:color="115370"/>
          <w:insideH w:val="single" w:sz="8" w:space="0" w:color="115370"/>
          <w:insideV w:val="single" w:sz="8" w:space="0" w:color="11537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5"/>
        <w:gridCol w:w="6350"/>
        <w:gridCol w:w="6350"/>
        <w:gridCol w:w="6350"/>
      </w:tblGrid>
      <w:tr w:rsidR="00AE567E" w14:paraId="6FD6E9FF" w14:textId="77777777">
        <w:trPr>
          <w:trHeight w:val="695"/>
        </w:trPr>
        <w:tc>
          <w:tcPr>
            <w:tcW w:w="218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87E59"/>
          </w:tcPr>
          <w:p w14:paraId="6D3A4787" w14:textId="77777777" w:rsidR="00AE567E" w:rsidRDefault="006315A4">
            <w:pPr>
              <w:pStyle w:val="TableParagraph"/>
              <w:spacing w:before="203"/>
              <w:ind w:left="90" w:firstLine="0"/>
              <w:rPr>
                <w:b/>
                <w:sz w:val="28"/>
              </w:rPr>
            </w:pPr>
            <w:r>
              <w:rPr>
                <w:b/>
                <w:color w:val="FFFFFF"/>
                <w:spacing w:val="-5"/>
                <w:sz w:val="28"/>
              </w:rPr>
              <w:t xml:space="preserve">Attribute: Strong </w:t>
            </w:r>
            <w:r>
              <w:rPr>
                <w:b/>
                <w:color w:val="FFFFFF"/>
                <w:spacing w:val="-4"/>
                <w:sz w:val="28"/>
              </w:rPr>
              <w:t>external</w:t>
            </w:r>
            <w:r>
              <w:rPr>
                <w:b/>
                <w:color w:val="FFFFFF"/>
                <w:spacing w:val="-65"/>
                <w:sz w:val="28"/>
              </w:rPr>
              <w:t xml:space="preserve"> </w:t>
            </w:r>
            <w:r>
              <w:rPr>
                <w:b/>
                <w:color w:val="FFFFFF"/>
                <w:spacing w:val="-4"/>
                <w:sz w:val="28"/>
              </w:rPr>
              <w:t>partnerships</w:t>
            </w:r>
          </w:p>
        </w:tc>
      </w:tr>
      <w:tr w:rsidR="00AE567E" w14:paraId="4B7B1E24" w14:textId="77777777">
        <w:trPr>
          <w:trHeight w:val="3361"/>
        </w:trPr>
        <w:tc>
          <w:tcPr>
            <w:tcW w:w="2815" w:type="dxa"/>
            <w:tcBorders>
              <w:top w:val="nil"/>
            </w:tcBorders>
            <w:shd w:val="clear" w:color="auto" w:fill="DCDDDE"/>
          </w:tcPr>
          <w:p w14:paraId="22DBC177" w14:textId="77777777" w:rsidR="00AE567E" w:rsidRDefault="006315A4">
            <w:pPr>
              <w:pStyle w:val="TableParagraph"/>
              <w:spacing w:before="125"/>
              <w:ind w:left="80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>Element</w:t>
            </w:r>
          </w:p>
        </w:tc>
        <w:tc>
          <w:tcPr>
            <w:tcW w:w="6350" w:type="dxa"/>
            <w:tcBorders>
              <w:top w:val="nil"/>
            </w:tcBorders>
            <w:shd w:val="clear" w:color="auto" w:fill="DCDDDE"/>
          </w:tcPr>
          <w:p w14:paraId="6399C660" w14:textId="77777777" w:rsidR="00AE567E" w:rsidRDefault="006315A4">
            <w:pPr>
              <w:pStyle w:val="TableParagraph"/>
              <w:spacing w:before="155"/>
              <w:ind w:left="113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>Reflective questions</w:t>
            </w:r>
          </w:p>
          <w:p w14:paraId="1D5C2A0B" w14:textId="77777777" w:rsidR="00AE567E" w:rsidRDefault="006315A4">
            <w:pPr>
              <w:pStyle w:val="TableParagraph"/>
              <w:spacing w:before="151" w:line="268" w:lineRule="auto"/>
              <w:ind w:left="113" w:right="85" w:firstLine="0"/>
              <w:rPr>
                <w:sz w:val="20"/>
              </w:rPr>
            </w:pPr>
            <w:r>
              <w:rPr>
                <w:color w:val="414042"/>
                <w:sz w:val="20"/>
              </w:rPr>
              <w:t>There are many different strategies to meet each element. These questions are designed to start a conversation about how you may go about addressing an element, and key things to consider.</w:t>
            </w:r>
          </w:p>
        </w:tc>
        <w:tc>
          <w:tcPr>
            <w:tcW w:w="6350" w:type="dxa"/>
            <w:tcBorders>
              <w:top w:val="nil"/>
            </w:tcBorders>
            <w:shd w:val="clear" w:color="auto" w:fill="DCDDDE"/>
          </w:tcPr>
          <w:p w14:paraId="73C5A150" w14:textId="77777777" w:rsidR="00AE567E" w:rsidRDefault="006315A4">
            <w:pPr>
              <w:pStyle w:val="TableParagraph"/>
              <w:spacing w:before="155"/>
              <w:ind w:left="112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>Write down your reflections, this can include:</w:t>
            </w:r>
          </w:p>
          <w:p w14:paraId="7FCA788A" w14:textId="77777777" w:rsidR="00AE567E" w:rsidRDefault="006315A4">
            <w:pPr>
              <w:pStyle w:val="TableParagraph"/>
              <w:numPr>
                <w:ilvl w:val="0"/>
                <w:numId w:val="15"/>
              </w:numPr>
              <w:tabs>
                <w:tab w:val="left" w:pos="396"/>
                <w:tab w:val="left" w:pos="397"/>
              </w:tabs>
              <w:spacing w:before="1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Describing</w:t>
            </w:r>
            <w:r>
              <w:rPr>
                <w:rFonts w:ascii="Arial"/>
                <w:b/>
                <w:color w:val="414042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your</w:t>
            </w:r>
            <w:r>
              <w:rPr>
                <w:rFonts w:ascii="Arial"/>
                <w:b/>
                <w:color w:val="414042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approach</w:t>
            </w:r>
            <w:r>
              <w:rPr>
                <w:rFonts w:ascii="Arial"/>
                <w:b/>
                <w:color w:val="414042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to</w:t>
            </w:r>
            <w:r>
              <w:rPr>
                <w:rFonts w:ascii="Arial"/>
                <w:b/>
                <w:color w:val="414042"/>
                <w:spacing w:val="-8"/>
                <w:sz w:val="20"/>
              </w:rPr>
              <w:t xml:space="preserve"> </w:t>
            </w:r>
            <w:proofErr w:type="gramStart"/>
            <w:r>
              <w:rPr>
                <w:rFonts w:ascii="Arial"/>
                <w:b/>
                <w:color w:val="414042"/>
                <w:sz w:val="20"/>
              </w:rPr>
              <w:t>meet</w:t>
            </w:r>
            <w:proofErr w:type="gramEnd"/>
            <w:r>
              <w:rPr>
                <w:rFonts w:ascii="Arial"/>
                <w:b/>
                <w:color w:val="414042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this</w:t>
            </w:r>
            <w:r>
              <w:rPr>
                <w:rFonts w:ascii="Arial"/>
                <w:b/>
                <w:color w:val="414042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element</w:t>
            </w:r>
          </w:p>
          <w:p w14:paraId="157F375A" w14:textId="77777777" w:rsidR="00AE567E" w:rsidRDefault="006315A4">
            <w:pPr>
              <w:pStyle w:val="TableParagraph"/>
              <w:numPr>
                <w:ilvl w:val="0"/>
                <w:numId w:val="15"/>
              </w:numPr>
              <w:tabs>
                <w:tab w:val="left" w:pos="395"/>
                <w:tab w:val="left" w:pos="397"/>
              </w:tabs>
              <w:spacing w:before="78" w:line="271" w:lineRule="auto"/>
              <w:ind w:right="34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Listing</w:t>
            </w:r>
            <w:r>
              <w:rPr>
                <w:rFonts w:ascii="Arial"/>
                <w:b/>
                <w:color w:val="414042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the</w:t>
            </w:r>
            <w:r>
              <w:rPr>
                <w:rFonts w:ascii="Arial"/>
                <w:b/>
                <w:color w:val="414042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documentation</w:t>
            </w:r>
            <w:r>
              <w:rPr>
                <w:rFonts w:ascii="Arial"/>
                <w:b/>
                <w:color w:val="414042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or</w:t>
            </w:r>
            <w:r>
              <w:rPr>
                <w:rFonts w:ascii="Arial"/>
                <w:b/>
                <w:color w:val="414042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evidence</w:t>
            </w:r>
            <w:r>
              <w:rPr>
                <w:rFonts w:ascii="Arial"/>
                <w:b/>
                <w:color w:val="414042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that</w:t>
            </w:r>
            <w:r>
              <w:rPr>
                <w:rFonts w:ascii="Arial"/>
                <w:b/>
                <w:color w:val="414042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shows</w:t>
            </w:r>
            <w:r>
              <w:rPr>
                <w:rFonts w:ascii="Arial"/>
                <w:b/>
                <w:color w:val="414042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you</w:t>
            </w:r>
            <w:r>
              <w:rPr>
                <w:rFonts w:ascii="Arial"/>
                <w:b/>
                <w:color w:val="414042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have met this</w:t>
            </w:r>
            <w:r>
              <w:rPr>
                <w:rFonts w:ascii="Arial"/>
                <w:b/>
                <w:color w:val="414042"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element</w:t>
            </w:r>
          </w:p>
          <w:p w14:paraId="4C7B3CDB" w14:textId="77777777" w:rsidR="00AE567E" w:rsidRDefault="006315A4">
            <w:pPr>
              <w:pStyle w:val="TableParagraph"/>
              <w:numPr>
                <w:ilvl w:val="0"/>
                <w:numId w:val="15"/>
              </w:numPr>
              <w:tabs>
                <w:tab w:val="left" w:pos="396"/>
                <w:tab w:val="left" w:pos="397"/>
              </w:tabs>
              <w:spacing w:before="49" w:line="271" w:lineRule="auto"/>
              <w:ind w:right="1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 xml:space="preserve">Considering </w:t>
            </w:r>
            <w:proofErr w:type="gramStart"/>
            <w:r>
              <w:rPr>
                <w:rFonts w:ascii="Arial"/>
                <w:b/>
                <w:color w:val="414042"/>
                <w:sz w:val="20"/>
              </w:rPr>
              <w:t>if</w:t>
            </w:r>
            <w:proofErr w:type="gramEnd"/>
            <w:r>
              <w:rPr>
                <w:rFonts w:ascii="Arial"/>
                <w:b/>
                <w:color w:val="414042"/>
                <w:sz w:val="20"/>
              </w:rPr>
              <w:t xml:space="preserve"> improvements can be made; OR if your </w:t>
            </w:r>
            <w:proofErr w:type="spellStart"/>
            <w:r>
              <w:rPr>
                <w:rFonts w:ascii="Arial"/>
                <w:b/>
                <w:color w:val="414042"/>
                <w:sz w:val="20"/>
              </w:rPr>
              <w:t>organisation</w:t>
            </w:r>
            <w:proofErr w:type="spellEnd"/>
            <w:r>
              <w:rPr>
                <w:rFonts w:ascii="Arial"/>
                <w:b/>
                <w:color w:val="414042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has</w:t>
            </w:r>
            <w:r>
              <w:rPr>
                <w:rFonts w:ascii="Arial"/>
                <w:b/>
                <w:color w:val="414042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not</w:t>
            </w:r>
            <w:r>
              <w:rPr>
                <w:rFonts w:ascii="Arial"/>
                <w:b/>
                <w:color w:val="414042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addressed</w:t>
            </w:r>
            <w:r>
              <w:rPr>
                <w:rFonts w:ascii="Arial"/>
                <w:b/>
                <w:color w:val="414042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this</w:t>
            </w:r>
            <w:r>
              <w:rPr>
                <w:rFonts w:ascii="Arial"/>
                <w:b/>
                <w:color w:val="414042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element</w:t>
            </w:r>
            <w:r>
              <w:rPr>
                <w:rFonts w:ascii="Arial"/>
                <w:b/>
                <w:color w:val="414042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w w:val="110"/>
                <w:sz w:val="20"/>
              </w:rPr>
              <w:t>-</w:t>
            </w:r>
            <w:r>
              <w:rPr>
                <w:rFonts w:ascii="Arial"/>
                <w:b/>
                <w:color w:val="414042"/>
                <w:spacing w:val="-17"/>
                <w:w w:val="110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what</w:t>
            </w:r>
            <w:r>
              <w:rPr>
                <w:rFonts w:ascii="Arial"/>
                <w:b/>
                <w:color w:val="414042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action</w:t>
            </w:r>
            <w:r>
              <w:rPr>
                <w:rFonts w:ascii="Arial"/>
                <w:b/>
                <w:color w:val="414042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will you take? (see next</w:t>
            </w:r>
            <w:r>
              <w:rPr>
                <w:rFonts w:ascii="Arial"/>
                <w:b/>
                <w:color w:val="414042"/>
                <w:spacing w:val="-3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column)</w:t>
            </w:r>
          </w:p>
          <w:p w14:paraId="2EDA6A23" w14:textId="77777777" w:rsidR="00AE567E" w:rsidRDefault="006315A4">
            <w:pPr>
              <w:pStyle w:val="TableParagraph"/>
              <w:numPr>
                <w:ilvl w:val="0"/>
                <w:numId w:val="15"/>
              </w:numPr>
              <w:tabs>
                <w:tab w:val="left" w:pos="396"/>
                <w:tab w:val="left" w:pos="397"/>
              </w:tabs>
              <w:spacing w:before="5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What could we do</w:t>
            </w:r>
            <w:r>
              <w:rPr>
                <w:rFonts w:ascii="Arial"/>
                <w:b/>
                <w:color w:val="414042"/>
                <w:spacing w:val="-2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differently?</w:t>
            </w:r>
          </w:p>
        </w:tc>
        <w:tc>
          <w:tcPr>
            <w:tcW w:w="6350" w:type="dxa"/>
            <w:tcBorders>
              <w:top w:val="nil"/>
            </w:tcBorders>
            <w:shd w:val="clear" w:color="auto" w:fill="DCDDDE"/>
          </w:tcPr>
          <w:p w14:paraId="0C268C9F" w14:textId="77777777" w:rsidR="00AE567E" w:rsidRDefault="006315A4">
            <w:pPr>
              <w:pStyle w:val="TableParagraph"/>
              <w:spacing w:before="155"/>
              <w:ind w:left="112" w:firstLine="0"/>
              <w:rPr>
                <w:rFonts w:ascii="Arial"/>
                <w:b/>
                <w:sz w:val="24"/>
              </w:rPr>
            </w:pPr>
            <w:proofErr w:type="gramStart"/>
            <w:r>
              <w:rPr>
                <w:rFonts w:ascii="Arial"/>
                <w:b/>
                <w:color w:val="414042"/>
                <w:sz w:val="24"/>
              </w:rPr>
              <w:t>Taking action</w:t>
            </w:r>
            <w:proofErr w:type="gramEnd"/>
          </w:p>
          <w:p w14:paraId="3DED6350" w14:textId="77777777" w:rsidR="00AE567E" w:rsidRDefault="006315A4">
            <w:pPr>
              <w:pStyle w:val="TableParagraph"/>
              <w:spacing w:before="12"/>
              <w:ind w:left="112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>Prepare a formal action plan addressing:</w:t>
            </w:r>
          </w:p>
          <w:p w14:paraId="5707CCB4" w14:textId="77777777" w:rsidR="00AE567E" w:rsidRDefault="006315A4">
            <w:pPr>
              <w:pStyle w:val="TableParagraph"/>
              <w:numPr>
                <w:ilvl w:val="0"/>
                <w:numId w:val="14"/>
              </w:numPr>
              <w:tabs>
                <w:tab w:val="left" w:pos="395"/>
                <w:tab w:val="left" w:pos="396"/>
              </w:tabs>
              <w:spacing w:before="135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What do you need to</w:t>
            </w:r>
            <w:r>
              <w:rPr>
                <w:rFonts w:ascii="Arial"/>
                <w:b/>
                <w:color w:val="414042"/>
                <w:spacing w:val="-36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do?</w:t>
            </w:r>
          </w:p>
          <w:p w14:paraId="6144EAA8" w14:textId="77777777" w:rsidR="00AE567E" w:rsidRDefault="006315A4">
            <w:pPr>
              <w:pStyle w:val="TableParagraph"/>
              <w:numPr>
                <w:ilvl w:val="0"/>
                <w:numId w:val="14"/>
              </w:numPr>
              <w:tabs>
                <w:tab w:val="left" w:pos="395"/>
                <w:tab w:val="left" w:pos="396"/>
              </w:tabs>
              <w:spacing w:before="86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How will you do</w:t>
            </w:r>
            <w:r>
              <w:rPr>
                <w:rFonts w:ascii="Arial"/>
                <w:b/>
                <w:color w:val="414042"/>
                <w:spacing w:val="-2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pacing w:val="-3"/>
                <w:sz w:val="20"/>
              </w:rPr>
              <w:t>it?</w:t>
            </w:r>
          </w:p>
          <w:p w14:paraId="2BEB23FF" w14:textId="77777777" w:rsidR="00AE567E" w:rsidRDefault="006315A4">
            <w:pPr>
              <w:pStyle w:val="TableParagraph"/>
              <w:numPr>
                <w:ilvl w:val="0"/>
                <w:numId w:val="14"/>
              </w:numPr>
              <w:tabs>
                <w:tab w:val="left" w:pos="395"/>
                <w:tab w:val="left" w:pos="396"/>
              </w:tabs>
              <w:spacing w:before="87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What are the barriers and</w:t>
            </w:r>
            <w:r>
              <w:rPr>
                <w:rFonts w:ascii="Arial"/>
                <w:b/>
                <w:color w:val="414042"/>
                <w:spacing w:val="-4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enablers?</w:t>
            </w:r>
          </w:p>
          <w:p w14:paraId="76D0B5DD" w14:textId="77777777" w:rsidR="00AE567E" w:rsidRDefault="006315A4">
            <w:pPr>
              <w:pStyle w:val="TableParagraph"/>
              <w:numPr>
                <w:ilvl w:val="0"/>
                <w:numId w:val="14"/>
              </w:numPr>
              <w:tabs>
                <w:tab w:val="left" w:pos="395"/>
                <w:tab w:val="left" w:pos="396"/>
              </w:tabs>
              <w:spacing w:before="87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Who will be</w:t>
            </w:r>
            <w:r>
              <w:rPr>
                <w:rFonts w:ascii="Arial"/>
                <w:b/>
                <w:color w:val="414042"/>
                <w:spacing w:val="-2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responsible?</w:t>
            </w:r>
          </w:p>
          <w:p w14:paraId="3FDDE362" w14:textId="77777777" w:rsidR="00AE567E" w:rsidRDefault="006315A4">
            <w:pPr>
              <w:pStyle w:val="TableParagraph"/>
              <w:numPr>
                <w:ilvl w:val="0"/>
                <w:numId w:val="14"/>
              </w:numPr>
              <w:tabs>
                <w:tab w:val="left" w:pos="395"/>
                <w:tab w:val="left" w:pos="396"/>
              </w:tabs>
              <w:spacing w:before="86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Who do you need to</w:t>
            </w:r>
            <w:r>
              <w:rPr>
                <w:rFonts w:ascii="Arial"/>
                <w:b/>
                <w:color w:val="414042"/>
                <w:spacing w:val="-37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consult?</w:t>
            </w:r>
          </w:p>
          <w:p w14:paraId="3E69096F" w14:textId="77777777" w:rsidR="00AE567E" w:rsidRDefault="006315A4">
            <w:pPr>
              <w:pStyle w:val="TableParagraph"/>
              <w:numPr>
                <w:ilvl w:val="0"/>
                <w:numId w:val="14"/>
              </w:numPr>
              <w:tabs>
                <w:tab w:val="left" w:pos="395"/>
                <w:tab w:val="left" w:pos="396"/>
              </w:tabs>
              <w:spacing w:before="87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When</w:t>
            </w:r>
            <w:r>
              <w:rPr>
                <w:rFonts w:ascii="Arial"/>
                <w:b/>
                <w:color w:val="414042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will</w:t>
            </w:r>
            <w:r>
              <w:rPr>
                <w:rFonts w:ascii="Arial"/>
                <w:b/>
                <w:color w:val="414042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this</w:t>
            </w:r>
            <w:r>
              <w:rPr>
                <w:rFonts w:ascii="Arial"/>
                <w:b/>
                <w:color w:val="414042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happen?</w:t>
            </w:r>
            <w:r>
              <w:rPr>
                <w:rFonts w:ascii="Arial"/>
                <w:b/>
                <w:color w:val="414042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Consider</w:t>
            </w:r>
            <w:r>
              <w:rPr>
                <w:rFonts w:ascii="Arial"/>
                <w:b/>
                <w:color w:val="414042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priorities</w:t>
            </w:r>
            <w:r>
              <w:rPr>
                <w:rFonts w:ascii="Arial"/>
                <w:b/>
                <w:color w:val="414042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and</w:t>
            </w:r>
            <w:r>
              <w:rPr>
                <w:rFonts w:ascii="Arial"/>
                <w:b/>
                <w:color w:val="414042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timeframes</w:t>
            </w:r>
          </w:p>
          <w:p w14:paraId="5E9BB134" w14:textId="77777777" w:rsidR="00AE567E" w:rsidRDefault="006315A4">
            <w:pPr>
              <w:pStyle w:val="TableParagraph"/>
              <w:numPr>
                <w:ilvl w:val="0"/>
                <w:numId w:val="14"/>
              </w:numPr>
              <w:tabs>
                <w:tab w:val="left" w:pos="395"/>
                <w:tab w:val="left" w:pos="396"/>
              </w:tabs>
              <w:spacing w:before="87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How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will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you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monitor,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measure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and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evaluate?</w:t>
            </w:r>
          </w:p>
          <w:p w14:paraId="15E9F57B" w14:textId="77777777" w:rsidR="00AE567E" w:rsidRDefault="006315A4">
            <w:pPr>
              <w:pStyle w:val="TableParagraph"/>
              <w:numPr>
                <w:ilvl w:val="0"/>
                <w:numId w:val="14"/>
              </w:numPr>
              <w:tabs>
                <w:tab w:val="left" w:pos="395"/>
                <w:tab w:val="left" w:pos="396"/>
              </w:tabs>
              <w:spacing w:before="87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What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is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your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quality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improvement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strategy?</w:t>
            </w:r>
          </w:p>
        </w:tc>
      </w:tr>
      <w:tr w:rsidR="00AE567E" w14:paraId="0B4974ED" w14:textId="77777777">
        <w:trPr>
          <w:trHeight w:val="2866"/>
        </w:trPr>
        <w:tc>
          <w:tcPr>
            <w:tcW w:w="2815" w:type="dxa"/>
          </w:tcPr>
          <w:p w14:paraId="4D40163B" w14:textId="77777777" w:rsidR="00AE567E" w:rsidRDefault="006315A4">
            <w:pPr>
              <w:pStyle w:val="TableParagraph"/>
              <w:spacing w:before="153" w:line="249" w:lineRule="auto"/>
              <w:ind w:left="80" w:right="561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 xml:space="preserve">Healthcare </w:t>
            </w:r>
            <w:r>
              <w:rPr>
                <w:rFonts w:ascii="Arial"/>
                <w:b/>
                <w:color w:val="414042"/>
                <w:w w:val="95"/>
                <w:sz w:val="24"/>
              </w:rPr>
              <w:t xml:space="preserve">organisations have </w:t>
            </w:r>
            <w:r>
              <w:rPr>
                <w:rFonts w:ascii="Arial"/>
                <w:b/>
                <w:color w:val="414042"/>
                <w:sz w:val="24"/>
              </w:rPr>
              <w:t>a comprehensive network of service partners and relationships</w:t>
            </w:r>
          </w:p>
        </w:tc>
        <w:tc>
          <w:tcPr>
            <w:tcW w:w="6350" w:type="dxa"/>
          </w:tcPr>
          <w:p w14:paraId="2EA1B664" w14:textId="77777777" w:rsidR="00AE567E" w:rsidRDefault="006315A4">
            <w:pPr>
              <w:pStyle w:val="TableParagraph"/>
              <w:numPr>
                <w:ilvl w:val="0"/>
                <w:numId w:val="13"/>
              </w:numPr>
              <w:tabs>
                <w:tab w:val="left" w:pos="396"/>
                <w:tab w:val="left" w:pos="397"/>
              </w:tabs>
              <w:spacing w:before="65" w:line="268" w:lineRule="auto"/>
              <w:ind w:right="129" w:hanging="283"/>
              <w:rPr>
                <w:sz w:val="20"/>
              </w:rPr>
            </w:pPr>
            <w:r>
              <w:rPr>
                <w:color w:val="414042"/>
                <w:sz w:val="20"/>
              </w:rPr>
              <w:t xml:space="preserve">Who are your external partnerships </w:t>
            </w:r>
            <w:r>
              <w:rPr>
                <w:color w:val="414042"/>
                <w:spacing w:val="-3"/>
                <w:sz w:val="20"/>
              </w:rPr>
              <w:t xml:space="preserve">with? </w:t>
            </w:r>
            <w:r>
              <w:rPr>
                <w:color w:val="414042"/>
                <w:sz w:val="20"/>
              </w:rPr>
              <w:t>Do these partnerships support care delivery that is safe and coordinated around the needs of your</w:t>
            </w:r>
            <w:r>
              <w:rPr>
                <w:color w:val="414042"/>
                <w:spacing w:val="-19"/>
                <w:sz w:val="20"/>
              </w:rPr>
              <w:t xml:space="preserve"> </w:t>
            </w:r>
            <w:r>
              <w:rPr>
                <w:color w:val="414042"/>
                <w:sz w:val="20"/>
              </w:rPr>
              <w:t>patients?</w:t>
            </w:r>
          </w:p>
          <w:p w14:paraId="0CDEF5D2" w14:textId="77777777" w:rsidR="00AE567E" w:rsidRDefault="006315A4">
            <w:pPr>
              <w:pStyle w:val="TableParagraph"/>
              <w:numPr>
                <w:ilvl w:val="0"/>
                <w:numId w:val="13"/>
              </w:numPr>
              <w:tabs>
                <w:tab w:val="left" w:pos="396"/>
                <w:tab w:val="left" w:pos="397"/>
              </w:tabs>
              <w:spacing w:before="57" w:line="268" w:lineRule="auto"/>
              <w:ind w:right="152" w:hanging="283"/>
              <w:rPr>
                <w:sz w:val="20"/>
              </w:rPr>
            </w:pPr>
            <w:r>
              <w:rPr>
                <w:color w:val="414042"/>
                <w:sz w:val="20"/>
              </w:rPr>
              <w:t>What ot</w:t>
            </w:r>
            <w:r w:rsidR="001420A0">
              <w:rPr>
                <w:color w:val="414042"/>
                <w:sz w:val="20"/>
              </w:rPr>
              <w:t>her linkages/partnerships could</w:t>
            </w:r>
            <w:r>
              <w:rPr>
                <w:color w:val="414042"/>
                <w:sz w:val="20"/>
              </w:rPr>
              <w:t xml:space="preserve"> </w:t>
            </w:r>
            <w:proofErr w:type="gramStart"/>
            <w:r>
              <w:rPr>
                <w:color w:val="414042"/>
                <w:sz w:val="20"/>
              </w:rPr>
              <w:t xml:space="preserve">your  </w:t>
            </w:r>
            <w:proofErr w:type="spellStart"/>
            <w:r>
              <w:rPr>
                <w:color w:val="414042"/>
                <w:sz w:val="20"/>
              </w:rPr>
              <w:t>organisation</w:t>
            </w:r>
            <w:proofErr w:type="spellEnd"/>
            <w:proofErr w:type="gramEnd"/>
            <w:r>
              <w:rPr>
                <w:color w:val="414042"/>
                <w:sz w:val="20"/>
              </w:rPr>
              <w:t xml:space="preserve"> make within and across </w:t>
            </w:r>
            <w:proofErr w:type="gramStart"/>
            <w:r>
              <w:rPr>
                <w:color w:val="414042"/>
                <w:sz w:val="20"/>
              </w:rPr>
              <w:t>the health</w:t>
            </w:r>
            <w:proofErr w:type="gramEnd"/>
            <w:r>
              <w:rPr>
                <w:color w:val="414042"/>
                <w:sz w:val="20"/>
              </w:rPr>
              <w:t xml:space="preserve"> and other sectors </w:t>
            </w:r>
            <w:r>
              <w:rPr>
                <w:color w:val="414042"/>
                <w:spacing w:val="-3"/>
                <w:sz w:val="20"/>
              </w:rPr>
              <w:t xml:space="preserve">to </w:t>
            </w:r>
            <w:r>
              <w:rPr>
                <w:color w:val="414042"/>
                <w:sz w:val="20"/>
              </w:rPr>
              <w:t>support comprehensive</w:t>
            </w:r>
            <w:r>
              <w:rPr>
                <w:color w:val="414042"/>
                <w:spacing w:val="-6"/>
                <w:sz w:val="20"/>
              </w:rPr>
              <w:t xml:space="preserve"> </w:t>
            </w:r>
            <w:r>
              <w:rPr>
                <w:color w:val="414042"/>
                <w:sz w:val="20"/>
              </w:rPr>
              <w:t>care?</w:t>
            </w:r>
          </w:p>
          <w:p w14:paraId="60892472" w14:textId="77777777" w:rsidR="00AE567E" w:rsidRDefault="006315A4">
            <w:pPr>
              <w:pStyle w:val="TableParagraph"/>
              <w:numPr>
                <w:ilvl w:val="0"/>
                <w:numId w:val="13"/>
              </w:numPr>
              <w:tabs>
                <w:tab w:val="left" w:pos="396"/>
                <w:tab w:val="left" w:pos="397"/>
              </w:tabs>
              <w:spacing w:before="56" w:line="268" w:lineRule="auto"/>
              <w:ind w:right="624" w:hanging="283"/>
              <w:rPr>
                <w:sz w:val="20"/>
              </w:rPr>
            </w:pPr>
            <w:r>
              <w:rPr>
                <w:color w:val="414042"/>
                <w:sz w:val="20"/>
              </w:rPr>
              <w:t xml:space="preserve">What structures and processes are in place </w:t>
            </w:r>
            <w:r>
              <w:rPr>
                <w:color w:val="414042"/>
                <w:spacing w:val="-3"/>
                <w:sz w:val="20"/>
              </w:rPr>
              <w:t xml:space="preserve">to </w:t>
            </w:r>
            <w:r>
              <w:rPr>
                <w:color w:val="414042"/>
                <w:sz w:val="20"/>
              </w:rPr>
              <w:t>support and foster relationships with external partners, such as local community</w:t>
            </w:r>
            <w:r>
              <w:rPr>
                <w:color w:val="414042"/>
                <w:spacing w:val="-6"/>
                <w:sz w:val="20"/>
              </w:rPr>
              <w:t xml:space="preserve"> </w:t>
            </w:r>
            <w:r>
              <w:rPr>
                <w:color w:val="414042"/>
                <w:sz w:val="20"/>
              </w:rPr>
              <w:t>services?</w:t>
            </w:r>
          </w:p>
        </w:tc>
        <w:tc>
          <w:tcPr>
            <w:tcW w:w="6350" w:type="dxa"/>
          </w:tcPr>
          <w:p w14:paraId="08481B3C" w14:textId="77777777" w:rsidR="00AE567E" w:rsidRDefault="00AE567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6350" w:type="dxa"/>
          </w:tcPr>
          <w:p w14:paraId="51497CE6" w14:textId="77777777" w:rsidR="00AE567E" w:rsidRDefault="00AE567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</w:tr>
      <w:tr w:rsidR="00AE567E" w14:paraId="5B811B8B" w14:textId="77777777">
        <w:trPr>
          <w:trHeight w:val="2304"/>
        </w:trPr>
        <w:tc>
          <w:tcPr>
            <w:tcW w:w="2815" w:type="dxa"/>
          </w:tcPr>
          <w:p w14:paraId="1C1754C2" w14:textId="77777777" w:rsidR="00AE567E" w:rsidRDefault="006315A4">
            <w:pPr>
              <w:pStyle w:val="TableParagraph"/>
              <w:spacing w:before="126" w:line="249" w:lineRule="auto"/>
              <w:ind w:left="80" w:right="61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 xml:space="preserve">There is a focus on </w:t>
            </w:r>
            <w:r>
              <w:rPr>
                <w:rFonts w:ascii="Arial"/>
                <w:b/>
                <w:color w:val="414042"/>
                <w:w w:val="95"/>
                <w:sz w:val="24"/>
              </w:rPr>
              <w:t xml:space="preserve">seamless transitions </w:t>
            </w:r>
            <w:r>
              <w:rPr>
                <w:rFonts w:ascii="Arial"/>
                <w:b/>
                <w:color w:val="414042"/>
                <w:sz w:val="24"/>
              </w:rPr>
              <w:t>and coordination of care</w:t>
            </w:r>
          </w:p>
        </w:tc>
        <w:tc>
          <w:tcPr>
            <w:tcW w:w="6350" w:type="dxa"/>
          </w:tcPr>
          <w:p w14:paraId="461B53D8" w14:textId="77777777" w:rsidR="00AE567E" w:rsidRDefault="006315A4">
            <w:pPr>
              <w:pStyle w:val="TableParagraph"/>
              <w:numPr>
                <w:ilvl w:val="0"/>
                <w:numId w:val="12"/>
              </w:numPr>
              <w:tabs>
                <w:tab w:val="left" w:pos="396"/>
                <w:tab w:val="left" w:pos="397"/>
              </w:tabs>
              <w:spacing w:before="65"/>
              <w:ind w:hanging="283"/>
              <w:rPr>
                <w:sz w:val="20"/>
              </w:rPr>
            </w:pPr>
            <w:r>
              <w:rPr>
                <w:color w:val="414042"/>
                <w:sz w:val="20"/>
              </w:rPr>
              <w:t>What strategies are in place to ensure safe transitions of</w:t>
            </w:r>
            <w:r>
              <w:rPr>
                <w:color w:val="414042"/>
                <w:spacing w:val="-33"/>
                <w:sz w:val="20"/>
              </w:rPr>
              <w:t xml:space="preserve"> </w:t>
            </w:r>
            <w:r>
              <w:rPr>
                <w:color w:val="414042"/>
                <w:sz w:val="20"/>
              </w:rPr>
              <w:t>care?</w:t>
            </w:r>
          </w:p>
          <w:p w14:paraId="216C563E" w14:textId="77777777" w:rsidR="00AE567E" w:rsidRDefault="006315A4">
            <w:pPr>
              <w:pStyle w:val="TableParagraph"/>
              <w:numPr>
                <w:ilvl w:val="0"/>
                <w:numId w:val="12"/>
              </w:numPr>
              <w:tabs>
                <w:tab w:val="left" w:pos="396"/>
                <w:tab w:val="left" w:pos="397"/>
              </w:tabs>
              <w:spacing w:before="77" w:line="268" w:lineRule="auto"/>
              <w:ind w:right="1129" w:hanging="283"/>
              <w:rPr>
                <w:sz w:val="20"/>
              </w:rPr>
            </w:pPr>
            <w:r>
              <w:rPr>
                <w:color w:val="414042"/>
                <w:sz w:val="20"/>
              </w:rPr>
              <w:t>Are there clear care and referral pathways to</w:t>
            </w:r>
            <w:r>
              <w:rPr>
                <w:color w:val="414042"/>
                <w:spacing w:val="-33"/>
                <w:sz w:val="20"/>
              </w:rPr>
              <w:t xml:space="preserve"> </w:t>
            </w:r>
            <w:r>
              <w:rPr>
                <w:color w:val="414042"/>
                <w:sz w:val="20"/>
              </w:rPr>
              <w:t>support continuous</w:t>
            </w:r>
            <w:r>
              <w:rPr>
                <w:color w:val="414042"/>
                <w:spacing w:val="-6"/>
                <w:sz w:val="20"/>
              </w:rPr>
              <w:t xml:space="preserve"> </w:t>
            </w:r>
            <w:r>
              <w:rPr>
                <w:color w:val="414042"/>
                <w:sz w:val="20"/>
              </w:rPr>
              <w:t>care?</w:t>
            </w:r>
          </w:p>
          <w:p w14:paraId="54355B05" w14:textId="77777777" w:rsidR="00AE567E" w:rsidRDefault="006315A4">
            <w:pPr>
              <w:pStyle w:val="TableParagraph"/>
              <w:numPr>
                <w:ilvl w:val="0"/>
                <w:numId w:val="12"/>
              </w:numPr>
              <w:tabs>
                <w:tab w:val="left" w:pos="396"/>
                <w:tab w:val="left" w:pos="397"/>
              </w:tabs>
              <w:spacing w:before="48" w:line="268" w:lineRule="auto"/>
              <w:ind w:right="252" w:hanging="283"/>
              <w:rPr>
                <w:sz w:val="20"/>
              </w:rPr>
            </w:pPr>
            <w:r>
              <w:rPr>
                <w:color w:val="414042"/>
                <w:w w:val="105"/>
                <w:sz w:val="20"/>
              </w:rPr>
              <w:t>How</w:t>
            </w:r>
            <w:r>
              <w:rPr>
                <w:color w:val="414042"/>
                <w:spacing w:val="-1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does</w:t>
            </w:r>
            <w:r>
              <w:rPr>
                <w:color w:val="414042"/>
                <w:spacing w:val="-1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information</w:t>
            </w:r>
            <w:r>
              <w:rPr>
                <w:color w:val="414042"/>
                <w:spacing w:val="-1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flow</w:t>
            </w:r>
            <w:r>
              <w:rPr>
                <w:color w:val="414042"/>
                <w:spacing w:val="-1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within</w:t>
            </w:r>
            <w:r>
              <w:rPr>
                <w:color w:val="414042"/>
                <w:spacing w:val="-1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your</w:t>
            </w:r>
            <w:r>
              <w:rPr>
                <w:color w:val="414042"/>
                <w:spacing w:val="-1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414042"/>
                <w:w w:val="105"/>
                <w:sz w:val="20"/>
              </w:rPr>
              <w:t>organisation</w:t>
            </w:r>
            <w:proofErr w:type="spellEnd"/>
            <w:r>
              <w:rPr>
                <w:color w:val="414042"/>
                <w:w w:val="105"/>
                <w:sz w:val="20"/>
              </w:rPr>
              <w:t>?</w:t>
            </w:r>
            <w:r>
              <w:rPr>
                <w:color w:val="414042"/>
                <w:spacing w:val="-1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Can</w:t>
            </w:r>
            <w:r>
              <w:rPr>
                <w:color w:val="414042"/>
                <w:spacing w:val="-1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you improve</w:t>
            </w:r>
            <w:r>
              <w:rPr>
                <w:color w:val="414042"/>
                <w:spacing w:val="-24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the</w:t>
            </w:r>
            <w:r>
              <w:rPr>
                <w:color w:val="414042"/>
                <w:spacing w:val="-24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flow</w:t>
            </w:r>
            <w:r>
              <w:rPr>
                <w:color w:val="414042"/>
                <w:spacing w:val="-24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of</w:t>
            </w:r>
            <w:r>
              <w:rPr>
                <w:color w:val="414042"/>
                <w:spacing w:val="-24"/>
                <w:w w:val="105"/>
                <w:sz w:val="20"/>
              </w:rPr>
              <w:t xml:space="preserve"> </w:t>
            </w:r>
            <w:proofErr w:type="gramStart"/>
            <w:r>
              <w:rPr>
                <w:color w:val="414042"/>
                <w:w w:val="105"/>
                <w:sz w:val="20"/>
              </w:rPr>
              <w:t>information</w:t>
            </w:r>
            <w:proofErr w:type="gramEnd"/>
            <w:r>
              <w:rPr>
                <w:color w:val="414042"/>
                <w:spacing w:val="-24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so</w:t>
            </w:r>
            <w:r>
              <w:rPr>
                <w:color w:val="414042"/>
                <w:spacing w:val="-24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it</w:t>
            </w:r>
            <w:r>
              <w:rPr>
                <w:color w:val="414042"/>
                <w:spacing w:val="-24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is</w:t>
            </w:r>
            <w:r>
              <w:rPr>
                <w:color w:val="414042"/>
                <w:spacing w:val="-24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accessible</w:t>
            </w:r>
            <w:r>
              <w:rPr>
                <w:color w:val="414042"/>
                <w:spacing w:val="-24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to</w:t>
            </w:r>
            <w:r>
              <w:rPr>
                <w:color w:val="414042"/>
                <w:spacing w:val="-24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the</w:t>
            </w:r>
            <w:r>
              <w:rPr>
                <w:color w:val="414042"/>
                <w:spacing w:val="-24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right person at the right</w:t>
            </w:r>
            <w:r>
              <w:rPr>
                <w:color w:val="414042"/>
                <w:spacing w:val="-44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time?</w:t>
            </w:r>
          </w:p>
        </w:tc>
        <w:tc>
          <w:tcPr>
            <w:tcW w:w="6350" w:type="dxa"/>
          </w:tcPr>
          <w:p w14:paraId="1DF1A822" w14:textId="77777777" w:rsidR="00AE567E" w:rsidRDefault="00AE567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6350" w:type="dxa"/>
          </w:tcPr>
          <w:p w14:paraId="5ACBE79B" w14:textId="77777777" w:rsidR="00AE567E" w:rsidRDefault="00AE567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</w:tr>
      <w:tr w:rsidR="00AE567E" w14:paraId="37A249EE" w14:textId="77777777">
        <w:trPr>
          <w:trHeight w:val="2304"/>
        </w:trPr>
        <w:tc>
          <w:tcPr>
            <w:tcW w:w="2815" w:type="dxa"/>
          </w:tcPr>
          <w:p w14:paraId="030A9577" w14:textId="77777777" w:rsidR="00AE567E" w:rsidRDefault="006315A4">
            <w:pPr>
              <w:pStyle w:val="TableParagraph"/>
              <w:spacing w:before="142" w:line="249" w:lineRule="auto"/>
              <w:ind w:left="80" w:right="218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 xml:space="preserve">Healthcare </w:t>
            </w:r>
            <w:r>
              <w:rPr>
                <w:rFonts w:ascii="Arial"/>
                <w:b/>
                <w:color w:val="414042"/>
                <w:w w:val="95"/>
                <w:sz w:val="24"/>
              </w:rPr>
              <w:t xml:space="preserve">organisations operate </w:t>
            </w:r>
            <w:r>
              <w:rPr>
                <w:rFonts w:ascii="Arial"/>
                <w:b/>
                <w:color w:val="414042"/>
                <w:sz w:val="24"/>
              </w:rPr>
              <w:t>as leaders in system improvement</w:t>
            </w:r>
          </w:p>
        </w:tc>
        <w:tc>
          <w:tcPr>
            <w:tcW w:w="6350" w:type="dxa"/>
          </w:tcPr>
          <w:p w14:paraId="4814B445" w14:textId="77777777" w:rsidR="00AE567E" w:rsidRDefault="006315A4">
            <w:pPr>
              <w:pStyle w:val="TableParagraph"/>
              <w:numPr>
                <w:ilvl w:val="0"/>
                <w:numId w:val="11"/>
              </w:numPr>
              <w:tabs>
                <w:tab w:val="left" w:pos="396"/>
                <w:tab w:val="left" w:pos="397"/>
              </w:tabs>
              <w:spacing w:before="65" w:line="268" w:lineRule="auto"/>
              <w:ind w:right="107" w:hanging="283"/>
              <w:rPr>
                <w:sz w:val="20"/>
              </w:rPr>
            </w:pPr>
            <w:r>
              <w:rPr>
                <w:color w:val="414042"/>
                <w:sz w:val="20"/>
              </w:rPr>
              <w:t xml:space="preserve">What opportunities are available for your </w:t>
            </w:r>
            <w:proofErr w:type="spellStart"/>
            <w:r>
              <w:rPr>
                <w:color w:val="414042"/>
                <w:sz w:val="20"/>
              </w:rPr>
              <w:t>organisation</w:t>
            </w:r>
            <w:proofErr w:type="spellEnd"/>
            <w:r>
              <w:rPr>
                <w:color w:val="414042"/>
                <w:sz w:val="20"/>
              </w:rPr>
              <w:t xml:space="preserve"> </w:t>
            </w:r>
            <w:r>
              <w:rPr>
                <w:color w:val="414042"/>
                <w:spacing w:val="-3"/>
                <w:sz w:val="20"/>
              </w:rPr>
              <w:t xml:space="preserve">to </w:t>
            </w:r>
            <w:r>
              <w:rPr>
                <w:color w:val="414042"/>
                <w:sz w:val="20"/>
              </w:rPr>
              <w:t>lead or collaborate on person-</w:t>
            </w:r>
            <w:proofErr w:type="spellStart"/>
            <w:r>
              <w:rPr>
                <w:color w:val="414042"/>
                <w:sz w:val="20"/>
              </w:rPr>
              <w:t>centred</w:t>
            </w:r>
            <w:proofErr w:type="spellEnd"/>
            <w:r>
              <w:rPr>
                <w:color w:val="414042"/>
                <w:sz w:val="20"/>
              </w:rPr>
              <w:t xml:space="preserve"> care</w:t>
            </w:r>
            <w:r>
              <w:rPr>
                <w:color w:val="414042"/>
                <w:spacing w:val="-22"/>
                <w:sz w:val="20"/>
              </w:rPr>
              <w:t xml:space="preserve"> </w:t>
            </w:r>
            <w:r>
              <w:rPr>
                <w:color w:val="414042"/>
                <w:sz w:val="20"/>
              </w:rPr>
              <w:t>initiatives?</w:t>
            </w:r>
          </w:p>
          <w:p w14:paraId="5D54A431" w14:textId="77777777" w:rsidR="00AE567E" w:rsidRDefault="006315A4">
            <w:pPr>
              <w:pStyle w:val="TableParagraph"/>
              <w:numPr>
                <w:ilvl w:val="0"/>
                <w:numId w:val="11"/>
              </w:numPr>
              <w:tabs>
                <w:tab w:val="left" w:pos="396"/>
                <w:tab w:val="left" w:pos="397"/>
              </w:tabs>
              <w:spacing w:before="57" w:line="268" w:lineRule="auto"/>
              <w:ind w:right="705" w:hanging="283"/>
              <w:rPr>
                <w:sz w:val="20"/>
              </w:rPr>
            </w:pPr>
            <w:r>
              <w:rPr>
                <w:color w:val="414042"/>
                <w:sz w:val="20"/>
              </w:rPr>
              <w:t xml:space="preserve">Are there opportunities for you </w:t>
            </w:r>
            <w:r>
              <w:rPr>
                <w:color w:val="414042"/>
                <w:spacing w:val="-3"/>
                <w:sz w:val="20"/>
              </w:rPr>
              <w:t xml:space="preserve">to </w:t>
            </w:r>
            <w:r>
              <w:rPr>
                <w:color w:val="414042"/>
                <w:sz w:val="20"/>
              </w:rPr>
              <w:t xml:space="preserve">share your </w:t>
            </w:r>
            <w:proofErr w:type="gramStart"/>
            <w:r>
              <w:rPr>
                <w:color w:val="414042"/>
                <w:sz w:val="20"/>
              </w:rPr>
              <w:t>learnings</w:t>
            </w:r>
            <w:proofErr w:type="gramEnd"/>
            <w:r>
              <w:rPr>
                <w:color w:val="414042"/>
                <w:sz w:val="20"/>
              </w:rPr>
              <w:t xml:space="preserve"> in relation </w:t>
            </w:r>
            <w:r>
              <w:rPr>
                <w:color w:val="414042"/>
                <w:spacing w:val="-3"/>
                <w:sz w:val="20"/>
              </w:rPr>
              <w:t xml:space="preserve">to </w:t>
            </w:r>
            <w:r>
              <w:rPr>
                <w:color w:val="414042"/>
                <w:sz w:val="20"/>
              </w:rPr>
              <w:t>person-</w:t>
            </w:r>
            <w:proofErr w:type="spellStart"/>
            <w:r>
              <w:rPr>
                <w:color w:val="414042"/>
                <w:sz w:val="20"/>
              </w:rPr>
              <w:t>centred</w:t>
            </w:r>
            <w:proofErr w:type="spellEnd"/>
            <w:r>
              <w:rPr>
                <w:color w:val="414042"/>
                <w:sz w:val="20"/>
              </w:rPr>
              <w:t xml:space="preserve"> care with other</w:t>
            </w:r>
            <w:r>
              <w:rPr>
                <w:color w:val="414042"/>
                <w:spacing w:val="5"/>
                <w:sz w:val="20"/>
              </w:rPr>
              <w:t xml:space="preserve"> </w:t>
            </w:r>
            <w:r>
              <w:rPr>
                <w:color w:val="414042"/>
                <w:sz w:val="20"/>
              </w:rPr>
              <w:t>organisations?</w:t>
            </w:r>
          </w:p>
        </w:tc>
        <w:tc>
          <w:tcPr>
            <w:tcW w:w="6350" w:type="dxa"/>
          </w:tcPr>
          <w:p w14:paraId="132BD694" w14:textId="77777777" w:rsidR="00AE567E" w:rsidRDefault="00AE567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6350" w:type="dxa"/>
          </w:tcPr>
          <w:p w14:paraId="13D39906" w14:textId="77777777" w:rsidR="00AE567E" w:rsidRDefault="00AE567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</w:tr>
      <w:tr w:rsidR="00AE567E" w14:paraId="7F5B4EDF" w14:textId="77777777">
        <w:trPr>
          <w:trHeight w:val="2304"/>
        </w:trPr>
        <w:tc>
          <w:tcPr>
            <w:tcW w:w="2815" w:type="dxa"/>
          </w:tcPr>
          <w:p w14:paraId="67FB05A0" w14:textId="77777777" w:rsidR="00AE567E" w:rsidRDefault="006315A4">
            <w:pPr>
              <w:pStyle w:val="TableParagraph"/>
              <w:spacing w:before="27" w:line="249" w:lineRule="auto"/>
              <w:ind w:left="80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 xml:space="preserve">Community volunteers are </w:t>
            </w:r>
            <w:proofErr w:type="spellStart"/>
            <w:r>
              <w:rPr>
                <w:rFonts w:ascii="Arial"/>
                <w:b/>
                <w:color w:val="414042"/>
                <w:sz w:val="24"/>
              </w:rPr>
              <w:t>recognised</w:t>
            </w:r>
            <w:proofErr w:type="spellEnd"/>
            <w:r>
              <w:rPr>
                <w:rFonts w:ascii="Arial"/>
                <w:b/>
                <w:color w:val="414042"/>
                <w:sz w:val="24"/>
              </w:rPr>
              <w:t xml:space="preserve"> and supported as critical partners in enhancing the patient experience</w:t>
            </w:r>
          </w:p>
        </w:tc>
        <w:tc>
          <w:tcPr>
            <w:tcW w:w="6350" w:type="dxa"/>
          </w:tcPr>
          <w:p w14:paraId="2413C6FC" w14:textId="77777777" w:rsidR="00AE567E" w:rsidRPr="001420A0" w:rsidRDefault="006315A4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  <w:tab w:val="left" w:pos="397"/>
              </w:tabs>
              <w:spacing w:before="65" w:line="268" w:lineRule="auto"/>
              <w:ind w:right="300" w:hanging="283"/>
              <w:rPr>
                <w:color w:val="414042"/>
                <w:sz w:val="20"/>
              </w:rPr>
            </w:pPr>
            <w:r>
              <w:rPr>
                <w:color w:val="414042"/>
                <w:sz w:val="20"/>
              </w:rPr>
              <w:t xml:space="preserve">Does your </w:t>
            </w:r>
            <w:proofErr w:type="spellStart"/>
            <w:r>
              <w:rPr>
                <w:color w:val="414042"/>
                <w:sz w:val="20"/>
              </w:rPr>
              <w:t>organisation</w:t>
            </w:r>
            <w:proofErr w:type="spellEnd"/>
            <w:r>
              <w:rPr>
                <w:color w:val="414042"/>
                <w:sz w:val="20"/>
              </w:rPr>
              <w:t xml:space="preserve"> use volunteers </w:t>
            </w:r>
            <w:r w:rsidRPr="001420A0">
              <w:rPr>
                <w:color w:val="414042"/>
                <w:sz w:val="20"/>
              </w:rPr>
              <w:t xml:space="preserve">to </w:t>
            </w:r>
            <w:r>
              <w:rPr>
                <w:color w:val="414042"/>
                <w:sz w:val="20"/>
              </w:rPr>
              <w:t>support the delivery of</w:t>
            </w:r>
            <w:r w:rsidRPr="001420A0">
              <w:rPr>
                <w:color w:val="414042"/>
                <w:sz w:val="20"/>
              </w:rPr>
              <w:t xml:space="preserve"> care?</w:t>
            </w:r>
          </w:p>
          <w:p w14:paraId="25C56EB1" w14:textId="77777777" w:rsidR="00AE567E" w:rsidRDefault="006315A4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  <w:tab w:val="left" w:pos="397"/>
              </w:tabs>
              <w:spacing w:before="57" w:line="268" w:lineRule="auto"/>
              <w:ind w:right="738" w:hanging="283"/>
              <w:rPr>
                <w:sz w:val="20"/>
              </w:rPr>
            </w:pPr>
            <w:r>
              <w:rPr>
                <w:color w:val="414042"/>
                <w:sz w:val="20"/>
              </w:rPr>
              <w:t xml:space="preserve">What services across the </w:t>
            </w:r>
            <w:proofErr w:type="spellStart"/>
            <w:r>
              <w:rPr>
                <w:color w:val="414042"/>
                <w:sz w:val="20"/>
              </w:rPr>
              <w:t>organisation</w:t>
            </w:r>
            <w:proofErr w:type="spellEnd"/>
            <w:r>
              <w:rPr>
                <w:color w:val="414042"/>
                <w:sz w:val="20"/>
              </w:rPr>
              <w:t xml:space="preserve"> could benefit from partnering with</w:t>
            </w:r>
            <w:r w:rsidRPr="001420A0">
              <w:rPr>
                <w:color w:val="414042"/>
                <w:sz w:val="20"/>
              </w:rPr>
              <w:t xml:space="preserve"> </w:t>
            </w:r>
            <w:r>
              <w:rPr>
                <w:color w:val="414042"/>
                <w:sz w:val="20"/>
              </w:rPr>
              <w:t>volunteers?</w:t>
            </w:r>
          </w:p>
        </w:tc>
        <w:tc>
          <w:tcPr>
            <w:tcW w:w="6350" w:type="dxa"/>
          </w:tcPr>
          <w:p w14:paraId="2234382C" w14:textId="77777777" w:rsidR="00AE567E" w:rsidRDefault="00AE567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6350" w:type="dxa"/>
          </w:tcPr>
          <w:p w14:paraId="485BA87B" w14:textId="77777777" w:rsidR="00AE567E" w:rsidRDefault="00AE567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</w:tr>
    </w:tbl>
    <w:p w14:paraId="6CEDB932" w14:textId="77777777" w:rsidR="00AE567E" w:rsidRDefault="00AE567E">
      <w:pPr>
        <w:rPr>
          <w:rFonts w:ascii="Times New Roman"/>
          <w:sz w:val="20"/>
        </w:rPr>
        <w:sectPr w:rsidR="00AE567E">
          <w:pgSz w:w="23820" w:h="16840" w:orient="landscape"/>
          <w:pgMar w:top="1680" w:right="660" w:bottom="740" w:left="1040" w:header="567" w:footer="415" w:gutter="0"/>
          <w:cols w:space="720"/>
        </w:sectPr>
      </w:pPr>
    </w:p>
    <w:p w14:paraId="76E69A7D" w14:textId="77777777" w:rsidR="00AE567E" w:rsidRDefault="006315A4">
      <w:pPr>
        <w:pStyle w:val="BodyText"/>
        <w:rPr>
          <w:rFonts w:ascii="Times New Roman"/>
          <w:sz w:val="26"/>
        </w:rPr>
      </w:pPr>
      <w:r>
        <w:rPr>
          <w:noProof/>
          <w:lang w:val="en-AU" w:eastAsia="en-AU" w:bidi="ar-SA"/>
        </w:rPr>
        <w:lastRenderedPageBreak/>
        <w:drawing>
          <wp:anchor distT="0" distB="0" distL="0" distR="0" simplePos="0" relativeHeight="1144" behindDoc="0" locked="0" layoutInCell="1" allowOverlap="1" wp14:anchorId="6F40DE63" wp14:editId="26A06431">
            <wp:simplePos x="0" y="0"/>
            <wp:positionH relativeFrom="page">
              <wp:posOffset>207003</wp:posOffset>
            </wp:positionH>
            <wp:positionV relativeFrom="page">
              <wp:posOffset>10007070</wp:posOffset>
            </wp:positionV>
            <wp:extent cx="451412" cy="451340"/>
            <wp:effectExtent l="0" t="0" r="0" b="0"/>
            <wp:wrapNone/>
            <wp:docPr id="1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412" cy="451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13" w:type="dxa"/>
        <w:tblBorders>
          <w:top w:val="single" w:sz="8" w:space="0" w:color="115370"/>
          <w:left w:val="single" w:sz="8" w:space="0" w:color="115370"/>
          <w:bottom w:val="single" w:sz="8" w:space="0" w:color="115370"/>
          <w:right w:val="single" w:sz="8" w:space="0" w:color="115370"/>
          <w:insideH w:val="single" w:sz="8" w:space="0" w:color="115370"/>
          <w:insideV w:val="single" w:sz="8" w:space="0" w:color="11537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5"/>
        <w:gridCol w:w="6350"/>
        <w:gridCol w:w="6350"/>
        <w:gridCol w:w="6350"/>
      </w:tblGrid>
      <w:tr w:rsidR="00AE567E" w14:paraId="293753ED" w14:textId="77777777">
        <w:trPr>
          <w:trHeight w:val="695"/>
        </w:trPr>
        <w:tc>
          <w:tcPr>
            <w:tcW w:w="218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4C4D4F"/>
          </w:tcPr>
          <w:p w14:paraId="07C199D6" w14:textId="77777777" w:rsidR="00AE567E" w:rsidRDefault="006315A4">
            <w:pPr>
              <w:pStyle w:val="TableParagraph"/>
              <w:spacing w:before="203"/>
              <w:ind w:left="90" w:firstLine="0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Attribute: Person-</w:t>
            </w:r>
            <w:proofErr w:type="spellStart"/>
            <w:r>
              <w:rPr>
                <w:b/>
                <w:color w:val="FFFFFF"/>
                <w:sz w:val="28"/>
              </w:rPr>
              <w:t>centred</w:t>
            </w:r>
            <w:proofErr w:type="spellEnd"/>
            <w:r>
              <w:rPr>
                <w:b/>
                <w:color w:val="FFFFFF"/>
                <w:sz w:val="28"/>
              </w:rPr>
              <w:t xml:space="preserve"> technology and built environment</w:t>
            </w:r>
          </w:p>
        </w:tc>
      </w:tr>
      <w:tr w:rsidR="00AE567E" w14:paraId="285B9876" w14:textId="77777777">
        <w:trPr>
          <w:trHeight w:val="3361"/>
        </w:trPr>
        <w:tc>
          <w:tcPr>
            <w:tcW w:w="2815" w:type="dxa"/>
            <w:tcBorders>
              <w:top w:val="nil"/>
            </w:tcBorders>
            <w:shd w:val="clear" w:color="auto" w:fill="DCDDDE"/>
          </w:tcPr>
          <w:p w14:paraId="4A9B72E1" w14:textId="77777777" w:rsidR="00AE567E" w:rsidRDefault="006315A4">
            <w:pPr>
              <w:pStyle w:val="TableParagraph"/>
              <w:spacing w:before="125"/>
              <w:ind w:left="80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>Element</w:t>
            </w:r>
          </w:p>
        </w:tc>
        <w:tc>
          <w:tcPr>
            <w:tcW w:w="6350" w:type="dxa"/>
            <w:tcBorders>
              <w:top w:val="nil"/>
            </w:tcBorders>
            <w:shd w:val="clear" w:color="auto" w:fill="DCDDDE"/>
          </w:tcPr>
          <w:p w14:paraId="4892FC07" w14:textId="77777777" w:rsidR="00AE567E" w:rsidRDefault="006315A4">
            <w:pPr>
              <w:pStyle w:val="TableParagraph"/>
              <w:spacing w:before="155"/>
              <w:ind w:left="113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>Reflective questions</w:t>
            </w:r>
          </w:p>
          <w:p w14:paraId="49DB6DA9" w14:textId="77777777" w:rsidR="00AE567E" w:rsidRDefault="006315A4">
            <w:pPr>
              <w:pStyle w:val="TableParagraph"/>
              <w:spacing w:before="151" w:line="268" w:lineRule="auto"/>
              <w:ind w:left="113" w:right="85" w:firstLine="0"/>
              <w:rPr>
                <w:sz w:val="20"/>
              </w:rPr>
            </w:pPr>
            <w:r>
              <w:rPr>
                <w:color w:val="414042"/>
                <w:sz w:val="20"/>
              </w:rPr>
              <w:t>There are many different strategies to meet each element. These questions are designed to start a conversation about how you may go about addressing an element, and key things to consider.</w:t>
            </w:r>
          </w:p>
        </w:tc>
        <w:tc>
          <w:tcPr>
            <w:tcW w:w="6350" w:type="dxa"/>
            <w:tcBorders>
              <w:top w:val="nil"/>
            </w:tcBorders>
            <w:shd w:val="clear" w:color="auto" w:fill="DCDDDE"/>
          </w:tcPr>
          <w:p w14:paraId="020AD36D" w14:textId="77777777" w:rsidR="00AE567E" w:rsidRDefault="006315A4">
            <w:pPr>
              <w:pStyle w:val="TableParagraph"/>
              <w:spacing w:before="155"/>
              <w:ind w:left="112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>Write down your reflections, this can include:</w:t>
            </w:r>
          </w:p>
          <w:p w14:paraId="745DA6B4" w14:textId="77777777" w:rsidR="00AE567E" w:rsidRDefault="006315A4">
            <w:pPr>
              <w:pStyle w:val="TableParagraph"/>
              <w:numPr>
                <w:ilvl w:val="0"/>
                <w:numId w:val="9"/>
              </w:numPr>
              <w:tabs>
                <w:tab w:val="left" w:pos="396"/>
                <w:tab w:val="left" w:pos="397"/>
              </w:tabs>
              <w:spacing w:before="1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Describing</w:t>
            </w:r>
            <w:r>
              <w:rPr>
                <w:rFonts w:ascii="Arial"/>
                <w:b/>
                <w:color w:val="414042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your</w:t>
            </w:r>
            <w:r>
              <w:rPr>
                <w:rFonts w:ascii="Arial"/>
                <w:b/>
                <w:color w:val="414042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approach</w:t>
            </w:r>
            <w:r>
              <w:rPr>
                <w:rFonts w:ascii="Arial"/>
                <w:b/>
                <w:color w:val="414042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to</w:t>
            </w:r>
            <w:r>
              <w:rPr>
                <w:rFonts w:ascii="Arial"/>
                <w:b/>
                <w:color w:val="414042"/>
                <w:spacing w:val="-8"/>
                <w:sz w:val="20"/>
              </w:rPr>
              <w:t xml:space="preserve"> </w:t>
            </w:r>
            <w:proofErr w:type="gramStart"/>
            <w:r>
              <w:rPr>
                <w:rFonts w:ascii="Arial"/>
                <w:b/>
                <w:color w:val="414042"/>
                <w:sz w:val="20"/>
              </w:rPr>
              <w:t>meet</w:t>
            </w:r>
            <w:proofErr w:type="gramEnd"/>
            <w:r>
              <w:rPr>
                <w:rFonts w:ascii="Arial"/>
                <w:b/>
                <w:color w:val="414042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this</w:t>
            </w:r>
            <w:r>
              <w:rPr>
                <w:rFonts w:ascii="Arial"/>
                <w:b/>
                <w:color w:val="414042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element</w:t>
            </w:r>
          </w:p>
          <w:p w14:paraId="47D14ABE" w14:textId="77777777" w:rsidR="00AE567E" w:rsidRDefault="006315A4">
            <w:pPr>
              <w:pStyle w:val="TableParagraph"/>
              <w:numPr>
                <w:ilvl w:val="0"/>
                <w:numId w:val="9"/>
              </w:numPr>
              <w:tabs>
                <w:tab w:val="left" w:pos="395"/>
                <w:tab w:val="left" w:pos="397"/>
              </w:tabs>
              <w:spacing w:before="78" w:line="271" w:lineRule="auto"/>
              <w:ind w:right="34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Listing</w:t>
            </w:r>
            <w:r>
              <w:rPr>
                <w:rFonts w:ascii="Arial"/>
                <w:b/>
                <w:color w:val="414042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the</w:t>
            </w:r>
            <w:r>
              <w:rPr>
                <w:rFonts w:ascii="Arial"/>
                <w:b/>
                <w:color w:val="414042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documentation</w:t>
            </w:r>
            <w:r>
              <w:rPr>
                <w:rFonts w:ascii="Arial"/>
                <w:b/>
                <w:color w:val="414042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or</w:t>
            </w:r>
            <w:r>
              <w:rPr>
                <w:rFonts w:ascii="Arial"/>
                <w:b/>
                <w:color w:val="414042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evidence</w:t>
            </w:r>
            <w:r>
              <w:rPr>
                <w:rFonts w:ascii="Arial"/>
                <w:b/>
                <w:color w:val="414042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that</w:t>
            </w:r>
            <w:r>
              <w:rPr>
                <w:rFonts w:ascii="Arial"/>
                <w:b/>
                <w:color w:val="414042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shows</w:t>
            </w:r>
            <w:r>
              <w:rPr>
                <w:rFonts w:ascii="Arial"/>
                <w:b/>
                <w:color w:val="414042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you</w:t>
            </w:r>
            <w:r>
              <w:rPr>
                <w:rFonts w:ascii="Arial"/>
                <w:b/>
                <w:color w:val="414042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have met this</w:t>
            </w:r>
            <w:r>
              <w:rPr>
                <w:rFonts w:ascii="Arial"/>
                <w:b/>
                <w:color w:val="414042"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element</w:t>
            </w:r>
          </w:p>
          <w:p w14:paraId="432D3576" w14:textId="77777777" w:rsidR="00AE567E" w:rsidRDefault="006315A4">
            <w:pPr>
              <w:pStyle w:val="TableParagraph"/>
              <w:numPr>
                <w:ilvl w:val="0"/>
                <w:numId w:val="9"/>
              </w:numPr>
              <w:tabs>
                <w:tab w:val="left" w:pos="396"/>
                <w:tab w:val="left" w:pos="397"/>
              </w:tabs>
              <w:spacing w:before="49" w:line="271" w:lineRule="auto"/>
              <w:ind w:right="1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 xml:space="preserve">Considering </w:t>
            </w:r>
            <w:proofErr w:type="gramStart"/>
            <w:r>
              <w:rPr>
                <w:rFonts w:ascii="Arial"/>
                <w:b/>
                <w:color w:val="414042"/>
                <w:sz w:val="20"/>
              </w:rPr>
              <w:t>if</w:t>
            </w:r>
            <w:proofErr w:type="gramEnd"/>
            <w:r>
              <w:rPr>
                <w:rFonts w:ascii="Arial"/>
                <w:b/>
                <w:color w:val="414042"/>
                <w:sz w:val="20"/>
              </w:rPr>
              <w:t xml:space="preserve"> improvements can be made; OR if your </w:t>
            </w:r>
            <w:proofErr w:type="spellStart"/>
            <w:r>
              <w:rPr>
                <w:rFonts w:ascii="Arial"/>
                <w:b/>
                <w:color w:val="414042"/>
                <w:sz w:val="20"/>
              </w:rPr>
              <w:t>organisation</w:t>
            </w:r>
            <w:proofErr w:type="spellEnd"/>
            <w:r>
              <w:rPr>
                <w:rFonts w:ascii="Arial"/>
                <w:b/>
                <w:color w:val="414042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has</w:t>
            </w:r>
            <w:r>
              <w:rPr>
                <w:rFonts w:ascii="Arial"/>
                <w:b/>
                <w:color w:val="414042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not</w:t>
            </w:r>
            <w:r>
              <w:rPr>
                <w:rFonts w:ascii="Arial"/>
                <w:b/>
                <w:color w:val="414042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addressed</w:t>
            </w:r>
            <w:r>
              <w:rPr>
                <w:rFonts w:ascii="Arial"/>
                <w:b/>
                <w:color w:val="414042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this</w:t>
            </w:r>
            <w:r>
              <w:rPr>
                <w:rFonts w:ascii="Arial"/>
                <w:b/>
                <w:color w:val="414042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element</w:t>
            </w:r>
            <w:r>
              <w:rPr>
                <w:rFonts w:ascii="Arial"/>
                <w:b/>
                <w:color w:val="414042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w w:val="110"/>
                <w:sz w:val="20"/>
              </w:rPr>
              <w:t>-</w:t>
            </w:r>
            <w:r>
              <w:rPr>
                <w:rFonts w:ascii="Arial"/>
                <w:b/>
                <w:color w:val="414042"/>
                <w:spacing w:val="-17"/>
                <w:w w:val="110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what</w:t>
            </w:r>
            <w:r>
              <w:rPr>
                <w:rFonts w:ascii="Arial"/>
                <w:b/>
                <w:color w:val="414042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action</w:t>
            </w:r>
            <w:r>
              <w:rPr>
                <w:rFonts w:ascii="Arial"/>
                <w:b/>
                <w:color w:val="414042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will you take? (see next</w:t>
            </w:r>
            <w:r>
              <w:rPr>
                <w:rFonts w:ascii="Arial"/>
                <w:b/>
                <w:color w:val="414042"/>
                <w:spacing w:val="-3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column)</w:t>
            </w:r>
          </w:p>
          <w:p w14:paraId="3868D2EC" w14:textId="77777777" w:rsidR="00AE567E" w:rsidRDefault="006315A4">
            <w:pPr>
              <w:pStyle w:val="TableParagraph"/>
              <w:numPr>
                <w:ilvl w:val="0"/>
                <w:numId w:val="9"/>
              </w:numPr>
              <w:tabs>
                <w:tab w:val="left" w:pos="396"/>
                <w:tab w:val="left" w:pos="397"/>
              </w:tabs>
              <w:spacing w:before="5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What could we do</w:t>
            </w:r>
            <w:r>
              <w:rPr>
                <w:rFonts w:ascii="Arial"/>
                <w:b/>
                <w:color w:val="414042"/>
                <w:spacing w:val="-2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differently?</w:t>
            </w:r>
          </w:p>
        </w:tc>
        <w:tc>
          <w:tcPr>
            <w:tcW w:w="6350" w:type="dxa"/>
            <w:tcBorders>
              <w:top w:val="nil"/>
            </w:tcBorders>
            <w:shd w:val="clear" w:color="auto" w:fill="DCDDDE"/>
          </w:tcPr>
          <w:p w14:paraId="28708685" w14:textId="77777777" w:rsidR="00AE567E" w:rsidRDefault="006315A4">
            <w:pPr>
              <w:pStyle w:val="TableParagraph"/>
              <w:spacing w:before="155"/>
              <w:ind w:left="112" w:firstLine="0"/>
              <w:rPr>
                <w:rFonts w:ascii="Arial"/>
                <w:b/>
                <w:sz w:val="24"/>
              </w:rPr>
            </w:pPr>
            <w:proofErr w:type="gramStart"/>
            <w:r>
              <w:rPr>
                <w:rFonts w:ascii="Arial"/>
                <w:b/>
                <w:color w:val="414042"/>
                <w:sz w:val="24"/>
              </w:rPr>
              <w:t>Taking action</w:t>
            </w:r>
            <w:proofErr w:type="gramEnd"/>
          </w:p>
          <w:p w14:paraId="7FE56D89" w14:textId="77777777" w:rsidR="00AE567E" w:rsidRDefault="006315A4">
            <w:pPr>
              <w:pStyle w:val="TableParagraph"/>
              <w:spacing w:before="12"/>
              <w:ind w:left="112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>Prepare a formal action plan addressing:</w:t>
            </w:r>
          </w:p>
          <w:p w14:paraId="1FA81D14" w14:textId="77777777" w:rsidR="00AE567E" w:rsidRDefault="006315A4">
            <w:pPr>
              <w:pStyle w:val="TableParagraph"/>
              <w:numPr>
                <w:ilvl w:val="0"/>
                <w:numId w:val="8"/>
              </w:numPr>
              <w:tabs>
                <w:tab w:val="left" w:pos="395"/>
                <w:tab w:val="left" w:pos="396"/>
              </w:tabs>
              <w:spacing w:before="135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What do you need to</w:t>
            </w:r>
            <w:r>
              <w:rPr>
                <w:rFonts w:ascii="Arial"/>
                <w:b/>
                <w:color w:val="414042"/>
                <w:spacing w:val="-36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do?</w:t>
            </w:r>
          </w:p>
          <w:p w14:paraId="0F7048EF" w14:textId="77777777" w:rsidR="00AE567E" w:rsidRDefault="006315A4">
            <w:pPr>
              <w:pStyle w:val="TableParagraph"/>
              <w:numPr>
                <w:ilvl w:val="0"/>
                <w:numId w:val="8"/>
              </w:numPr>
              <w:tabs>
                <w:tab w:val="left" w:pos="395"/>
                <w:tab w:val="left" w:pos="396"/>
              </w:tabs>
              <w:spacing w:before="86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How will you do</w:t>
            </w:r>
            <w:r>
              <w:rPr>
                <w:rFonts w:ascii="Arial"/>
                <w:b/>
                <w:color w:val="414042"/>
                <w:spacing w:val="-2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pacing w:val="-3"/>
                <w:sz w:val="20"/>
              </w:rPr>
              <w:t>it?</w:t>
            </w:r>
          </w:p>
          <w:p w14:paraId="61AAA2EF" w14:textId="77777777" w:rsidR="00AE567E" w:rsidRDefault="006315A4">
            <w:pPr>
              <w:pStyle w:val="TableParagraph"/>
              <w:numPr>
                <w:ilvl w:val="0"/>
                <w:numId w:val="8"/>
              </w:numPr>
              <w:tabs>
                <w:tab w:val="left" w:pos="395"/>
                <w:tab w:val="left" w:pos="396"/>
              </w:tabs>
              <w:spacing w:before="87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What are the barriers and</w:t>
            </w:r>
            <w:r>
              <w:rPr>
                <w:rFonts w:ascii="Arial"/>
                <w:b/>
                <w:color w:val="414042"/>
                <w:spacing w:val="-4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enablers?</w:t>
            </w:r>
          </w:p>
          <w:p w14:paraId="6A3987CF" w14:textId="77777777" w:rsidR="00AE567E" w:rsidRDefault="006315A4">
            <w:pPr>
              <w:pStyle w:val="TableParagraph"/>
              <w:numPr>
                <w:ilvl w:val="0"/>
                <w:numId w:val="8"/>
              </w:numPr>
              <w:tabs>
                <w:tab w:val="left" w:pos="395"/>
                <w:tab w:val="left" w:pos="396"/>
              </w:tabs>
              <w:spacing w:before="87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Who will be</w:t>
            </w:r>
            <w:r>
              <w:rPr>
                <w:rFonts w:ascii="Arial"/>
                <w:b/>
                <w:color w:val="414042"/>
                <w:spacing w:val="-2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responsible?</w:t>
            </w:r>
          </w:p>
          <w:p w14:paraId="3C1BFA00" w14:textId="77777777" w:rsidR="00AE567E" w:rsidRDefault="006315A4">
            <w:pPr>
              <w:pStyle w:val="TableParagraph"/>
              <w:numPr>
                <w:ilvl w:val="0"/>
                <w:numId w:val="8"/>
              </w:numPr>
              <w:tabs>
                <w:tab w:val="left" w:pos="395"/>
                <w:tab w:val="left" w:pos="396"/>
              </w:tabs>
              <w:spacing w:before="86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Who do you need to</w:t>
            </w:r>
            <w:r>
              <w:rPr>
                <w:rFonts w:ascii="Arial"/>
                <w:b/>
                <w:color w:val="414042"/>
                <w:spacing w:val="-37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consult?</w:t>
            </w:r>
          </w:p>
          <w:p w14:paraId="185297C3" w14:textId="77777777" w:rsidR="00AE567E" w:rsidRDefault="006315A4">
            <w:pPr>
              <w:pStyle w:val="TableParagraph"/>
              <w:numPr>
                <w:ilvl w:val="0"/>
                <w:numId w:val="8"/>
              </w:numPr>
              <w:tabs>
                <w:tab w:val="left" w:pos="395"/>
                <w:tab w:val="left" w:pos="396"/>
              </w:tabs>
              <w:spacing w:before="87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When</w:t>
            </w:r>
            <w:r>
              <w:rPr>
                <w:rFonts w:ascii="Arial"/>
                <w:b/>
                <w:color w:val="414042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will</w:t>
            </w:r>
            <w:r>
              <w:rPr>
                <w:rFonts w:ascii="Arial"/>
                <w:b/>
                <w:color w:val="414042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this</w:t>
            </w:r>
            <w:r>
              <w:rPr>
                <w:rFonts w:ascii="Arial"/>
                <w:b/>
                <w:color w:val="414042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happen?</w:t>
            </w:r>
            <w:r>
              <w:rPr>
                <w:rFonts w:ascii="Arial"/>
                <w:b/>
                <w:color w:val="414042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Consider</w:t>
            </w:r>
            <w:r>
              <w:rPr>
                <w:rFonts w:ascii="Arial"/>
                <w:b/>
                <w:color w:val="414042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priorities</w:t>
            </w:r>
            <w:r>
              <w:rPr>
                <w:rFonts w:ascii="Arial"/>
                <w:b/>
                <w:color w:val="414042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and</w:t>
            </w:r>
            <w:r>
              <w:rPr>
                <w:rFonts w:ascii="Arial"/>
                <w:b/>
                <w:color w:val="414042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timeframes</w:t>
            </w:r>
          </w:p>
          <w:p w14:paraId="3394CB70" w14:textId="77777777" w:rsidR="00AE567E" w:rsidRDefault="006315A4">
            <w:pPr>
              <w:pStyle w:val="TableParagraph"/>
              <w:numPr>
                <w:ilvl w:val="0"/>
                <w:numId w:val="8"/>
              </w:numPr>
              <w:tabs>
                <w:tab w:val="left" w:pos="395"/>
                <w:tab w:val="left" w:pos="396"/>
              </w:tabs>
              <w:spacing w:before="87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How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will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you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monitor,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measure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and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evaluate?</w:t>
            </w:r>
          </w:p>
          <w:p w14:paraId="6E4D58FB" w14:textId="77777777" w:rsidR="00AE567E" w:rsidRDefault="006315A4">
            <w:pPr>
              <w:pStyle w:val="TableParagraph"/>
              <w:numPr>
                <w:ilvl w:val="0"/>
                <w:numId w:val="8"/>
              </w:numPr>
              <w:tabs>
                <w:tab w:val="left" w:pos="395"/>
                <w:tab w:val="left" w:pos="396"/>
              </w:tabs>
              <w:spacing w:before="87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What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is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your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quality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improvement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strategy?</w:t>
            </w:r>
          </w:p>
        </w:tc>
      </w:tr>
      <w:tr w:rsidR="00AE567E" w14:paraId="3CE6D53F" w14:textId="77777777">
        <w:trPr>
          <w:trHeight w:val="3268"/>
        </w:trPr>
        <w:tc>
          <w:tcPr>
            <w:tcW w:w="2815" w:type="dxa"/>
          </w:tcPr>
          <w:p w14:paraId="5CF4A355" w14:textId="77777777" w:rsidR="00AE567E" w:rsidRDefault="006315A4">
            <w:pPr>
              <w:pStyle w:val="TableParagraph"/>
              <w:spacing w:before="153" w:line="249" w:lineRule="auto"/>
              <w:ind w:left="80" w:right="280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>Person-</w:t>
            </w:r>
            <w:proofErr w:type="spellStart"/>
            <w:r>
              <w:rPr>
                <w:rFonts w:ascii="Arial"/>
                <w:b/>
                <w:color w:val="414042"/>
                <w:sz w:val="24"/>
              </w:rPr>
              <w:t>centred</w:t>
            </w:r>
            <w:proofErr w:type="spellEnd"/>
            <w:r>
              <w:rPr>
                <w:rFonts w:ascii="Arial"/>
                <w:b/>
                <w:color w:val="414042"/>
                <w:sz w:val="24"/>
              </w:rPr>
              <w:t xml:space="preserve"> </w:t>
            </w:r>
            <w:r>
              <w:rPr>
                <w:rFonts w:ascii="Arial"/>
                <w:b/>
                <w:color w:val="414042"/>
                <w:w w:val="95"/>
                <w:sz w:val="24"/>
              </w:rPr>
              <w:t xml:space="preserve">design principles are </w:t>
            </w:r>
            <w:r>
              <w:rPr>
                <w:rFonts w:ascii="Arial"/>
                <w:b/>
                <w:color w:val="414042"/>
                <w:sz w:val="24"/>
              </w:rPr>
              <w:t>applied to the built environment</w:t>
            </w:r>
          </w:p>
        </w:tc>
        <w:tc>
          <w:tcPr>
            <w:tcW w:w="6350" w:type="dxa"/>
          </w:tcPr>
          <w:p w14:paraId="302AE41F" w14:textId="77777777" w:rsidR="00AE567E" w:rsidRDefault="006315A4">
            <w:pPr>
              <w:pStyle w:val="TableParagraph"/>
              <w:numPr>
                <w:ilvl w:val="0"/>
                <w:numId w:val="7"/>
              </w:numPr>
              <w:tabs>
                <w:tab w:val="left" w:pos="396"/>
                <w:tab w:val="left" w:pos="397"/>
              </w:tabs>
              <w:spacing w:before="65" w:line="268" w:lineRule="auto"/>
              <w:ind w:right="568" w:hanging="283"/>
              <w:rPr>
                <w:sz w:val="20"/>
              </w:rPr>
            </w:pPr>
            <w:r>
              <w:rPr>
                <w:color w:val="414042"/>
                <w:w w:val="105"/>
                <w:sz w:val="20"/>
              </w:rPr>
              <w:t>Consider the features of a person-</w:t>
            </w:r>
            <w:proofErr w:type="spellStart"/>
            <w:r>
              <w:rPr>
                <w:color w:val="414042"/>
                <w:w w:val="105"/>
                <w:sz w:val="20"/>
              </w:rPr>
              <w:t>centred</w:t>
            </w:r>
            <w:proofErr w:type="spellEnd"/>
            <w:r>
              <w:rPr>
                <w:color w:val="414042"/>
                <w:w w:val="105"/>
                <w:sz w:val="20"/>
              </w:rPr>
              <w:t xml:space="preserve"> </w:t>
            </w:r>
            <w:proofErr w:type="gramStart"/>
            <w:r>
              <w:rPr>
                <w:color w:val="414042"/>
                <w:w w:val="105"/>
                <w:sz w:val="20"/>
              </w:rPr>
              <w:t>care built</w:t>
            </w:r>
            <w:proofErr w:type="gramEnd"/>
            <w:r>
              <w:rPr>
                <w:color w:val="414042"/>
                <w:w w:val="105"/>
                <w:sz w:val="20"/>
              </w:rPr>
              <w:t xml:space="preserve"> environment.</w:t>
            </w:r>
            <w:r>
              <w:rPr>
                <w:color w:val="414042"/>
                <w:spacing w:val="-22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How</w:t>
            </w:r>
            <w:r>
              <w:rPr>
                <w:color w:val="414042"/>
                <w:spacing w:val="-22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does</w:t>
            </w:r>
            <w:r>
              <w:rPr>
                <w:color w:val="414042"/>
                <w:spacing w:val="-22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your</w:t>
            </w:r>
            <w:r>
              <w:rPr>
                <w:color w:val="414042"/>
                <w:spacing w:val="-22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414042"/>
                <w:w w:val="105"/>
                <w:sz w:val="20"/>
              </w:rPr>
              <w:t>organisation</w:t>
            </w:r>
            <w:proofErr w:type="spellEnd"/>
            <w:r>
              <w:rPr>
                <w:color w:val="414042"/>
                <w:spacing w:val="-22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perform</w:t>
            </w:r>
            <w:r>
              <w:rPr>
                <w:color w:val="414042"/>
                <w:spacing w:val="-22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against each</w:t>
            </w:r>
            <w:r>
              <w:rPr>
                <w:color w:val="414042"/>
                <w:spacing w:val="-1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feature?</w:t>
            </w:r>
          </w:p>
          <w:p w14:paraId="787E56D8" w14:textId="77777777" w:rsidR="00AE567E" w:rsidRDefault="006315A4">
            <w:pPr>
              <w:pStyle w:val="TableParagraph"/>
              <w:numPr>
                <w:ilvl w:val="0"/>
                <w:numId w:val="7"/>
              </w:numPr>
              <w:tabs>
                <w:tab w:val="left" w:pos="396"/>
                <w:tab w:val="left" w:pos="397"/>
              </w:tabs>
              <w:spacing w:before="57" w:line="268" w:lineRule="auto"/>
              <w:ind w:right="343" w:hanging="283"/>
              <w:rPr>
                <w:sz w:val="20"/>
              </w:rPr>
            </w:pPr>
            <w:r>
              <w:rPr>
                <w:color w:val="414042"/>
                <w:sz w:val="20"/>
              </w:rPr>
              <w:t>Consider input from patients and consumers when designing new, or renovating existing,</w:t>
            </w:r>
            <w:r>
              <w:rPr>
                <w:color w:val="414042"/>
                <w:spacing w:val="-33"/>
                <w:sz w:val="20"/>
              </w:rPr>
              <w:t xml:space="preserve"> </w:t>
            </w:r>
            <w:r>
              <w:rPr>
                <w:color w:val="414042"/>
                <w:sz w:val="20"/>
              </w:rPr>
              <w:t>facilities</w:t>
            </w:r>
          </w:p>
        </w:tc>
        <w:tc>
          <w:tcPr>
            <w:tcW w:w="6350" w:type="dxa"/>
          </w:tcPr>
          <w:p w14:paraId="21D697A7" w14:textId="77777777" w:rsidR="00AE567E" w:rsidRDefault="00AE567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6350" w:type="dxa"/>
          </w:tcPr>
          <w:p w14:paraId="4084ACD2" w14:textId="77777777" w:rsidR="00AE567E" w:rsidRDefault="00AE567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</w:tr>
      <w:tr w:rsidR="00AE567E" w14:paraId="35B05F25" w14:textId="77777777">
        <w:trPr>
          <w:trHeight w:val="3268"/>
        </w:trPr>
        <w:tc>
          <w:tcPr>
            <w:tcW w:w="2815" w:type="dxa"/>
          </w:tcPr>
          <w:p w14:paraId="7E8FAD5F" w14:textId="77777777" w:rsidR="00AE567E" w:rsidRDefault="006315A4">
            <w:pPr>
              <w:pStyle w:val="TableParagraph"/>
              <w:spacing w:before="115" w:line="249" w:lineRule="auto"/>
              <w:ind w:left="80" w:right="280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>Healthcare organisations are pragmatic and innovative where resources are limited</w:t>
            </w:r>
          </w:p>
        </w:tc>
        <w:tc>
          <w:tcPr>
            <w:tcW w:w="6350" w:type="dxa"/>
          </w:tcPr>
          <w:p w14:paraId="68FB0D65" w14:textId="77777777" w:rsidR="00AE567E" w:rsidRDefault="006315A4">
            <w:pPr>
              <w:pStyle w:val="TableParagraph"/>
              <w:numPr>
                <w:ilvl w:val="0"/>
                <w:numId w:val="6"/>
              </w:numPr>
              <w:tabs>
                <w:tab w:val="left" w:pos="396"/>
                <w:tab w:val="left" w:pos="397"/>
              </w:tabs>
              <w:spacing w:before="65" w:line="268" w:lineRule="auto"/>
              <w:ind w:right="172" w:hanging="283"/>
              <w:rPr>
                <w:sz w:val="20"/>
              </w:rPr>
            </w:pPr>
            <w:r>
              <w:rPr>
                <w:color w:val="414042"/>
                <w:sz w:val="20"/>
              </w:rPr>
              <w:t xml:space="preserve">What current opportunities are available in your </w:t>
            </w:r>
            <w:proofErr w:type="spellStart"/>
            <w:r>
              <w:rPr>
                <w:color w:val="414042"/>
                <w:sz w:val="20"/>
              </w:rPr>
              <w:t>organisation</w:t>
            </w:r>
            <w:proofErr w:type="spellEnd"/>
            <w:r>
              <w:rPr>
                <w:color w:val="414042"/>
                <w:sz w:val="20"/>
              </w:rPr>
              <w:t xml:space="preserve"> </w:t>
            </w:r>
            <w:r>
              <w:rPr>
                <w:color w:val="414042"/>
                <w:spacing w:val="-3"/>
                <w:sz w:val="20"/>
              </w:rPr>
              <w:t xml:space="preserve">to </w:t>
            </w:r>
            <w:r>
              <w:rPr>
                <w:color w:val="414042"/>
                <w:sz w:val="20"/>
              </w:rPr>
              <w:t>encourage a person-</w:t>
            </w:r>
            <w:proofErr w:type="spellStart"/>
            <w:r>
              <w:rPr>
                <w:color w:val="414042"/>
                <w:sz w:val="20"/>
              </w:rPr>
              <w:t>centred</w:t>
            </w:r>
            <w:proofErr w:type="spellEnd"/>
            <w:r>
              <w:rPr>
                <w:color w:val="414042"/>
                <w:spacing w:val="-8"/>
                <w:sz w:val="20"/>
              </w:rPr>
              <w:t xml:space="preserve"> </w:t>
            </w:r>
            <w:r>
              <w:rPr>
                <w:color w:val="414042"/>
                <w:sz w:val="20"/>
              </w:rPr>
              <w:t>environment?</w:t>
            </w:r>
          </w:p>
          <w:p w14:paraId="023DCD83" w14:textId="77777777" w:rsidR="00AE567E" w:rsidRDefault="006315A4">
            <w:pPr>
              <w:pStyle w:val="TableParagraph"/>
              <w:numPr>
                <w:ilvl w:val="0"/>
                <w:numId w:val="6"/>
              </w:numPr>
              <w:tabs>
                <w:tab w:val="left" w:pos="396"/>
                <w:tab w:val="left" w:pos="397"/>
              </w:tabs>
              <w:spacing w:before="57" w:line="268" w:lineRule="auto"/>
              <w:ind w:right="166" w:hanging="283"/>
              <w:rPr>
                <w:sz w:val="20"/>
              </w:rPr>
            </w:pPr>
            <w:r>
              <w:rPr>
                <w:color w:val="414042"/>
                <w:w w:val="105"/>
                <w:sz w:val="20"/>
              </w:rPr>
              <w:t>Are</w:t>
            </w:r>
            <w:r>
              <w:rPr>
                <w:color w:val="414042"/>
                <w:spacing w:val="-27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there</w:t>
            </w:r>
            <w:r>
              <w:rPr>
                <w:color w:val="414042"/>
                <w:spacing w:val="-27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innovative</w:t>
            </w:r>
            <w:r>
              <w:rPr>
                <w:color w:val="414042"/>
                <w:spacing w:val="-27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ways</w:t>
            </w:r>
            <w:r>
              <w:rPr>
                <w:color w:val="414042"/>
                <w:spacing w:val="-27"/>
                <w:w w:val="105"/>
                <w:sz w:val="20"/>
              </w:rPr>
              <w:t xml:space="preserve"> </w:t>
            </w:r>
            <w:r>
              <w:rPr>
                <w:color w:val="414042"/>
                <w:spacing w:val="-3"/>
                <w:w w:val="105"/>
                <w:sz w:val="20"/>
              </w:rPr>
              <w:t>to</w:t>
            </w:r>
            <w:r>
              <w:rPr>
                <w:color w:val="414042"/>
                <w:spacing w:val="-27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use</w:t>
            </w:r>
            <w:r>
              <w:rPr>
                <w:color w:val="414042"/>
                <w:spacing w:val="-27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your</w:t>
            </w:r>
            <w:r>
              <w:rPr>
                <w:color w:val="414042"/>
                <w:spacing w:val="-27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existing</w:t>
            </w:r>
            <w:r>
              <w:rPr>
                <w:color w:val="414042"/>
                <w:spacing w:val="-27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physical</w:t>
            </w:r>
            <w:r>
              <w:rPr>
                <w:color w:val="414042"/>
                <w:spacing w:val="-27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space</w:t>
            </w:r>
            <w:r>
              <w:rPr>
                <w:color w:val="414042"/>
                <w:spacing w:val="-27"/>
                <w:w w:val="105"/>
                <w:sz w:val="20"/>
              </w:rPr>
              <w:t xml:space="preserve"> </w:t>
            </w:r>
            <w:r>
              <w:rPr>
                <w:color w:val="414042"/>
                <w:spacing w:val="-3"/>
                <w:w w:val="105"/>
                <w:sz w:val="20"/>
              </w:rPr>
              <w:t xml:space="preserve">to </w:t>
            </w:r>
            <w:r>
              <w:rPr>
                <w:color w:val="414042"/>
                <w:w w:val="105"/>
                <w:sz w:val="20"/>
              </w:rPr>
              <w:t>promote</w:t>
            </w:r>
            <w:r>
              <w:rPr>
                <w:color w:val="414042"/>
                <w:spacing w:val="-20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patient</w:t>
            </w:r>
            <w:r>
              <w:rPr>
                <w:color w:val="414042"/>
                <w:spacing w:val="-20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and</w:t>
            </w:r>
            <w:r>
              <w:rPr>
                <w:color w:val="414042"/>
                <w:spacing w:val="-20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family</w:t>
            </w:r>
            <w:r>
              <w:rPr>
                <w:color w:val="414042"/>
                <w:spacing w:val="-20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engagement?</w:t>
            </w:r>
            <w:r>
              <w:rPr>
                <w:color w:val="414042"/>
                <w:spacing w:val="-20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Ask</w:t>
            </w:r>
            <w:r>
              <w:rPr>
                <w:color w:val="414042"/>
                <w:spacing w:val="-20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your</w:t>
            </w:r>
            <w:r>
              <w:rPr>
                <w:color w:val="414042"/>
                <w:spacing w:val="-20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patients</w:t>
            </w:r>
          </w:p>
        </w:tc>
        <w:tc>
          <w:tcPr>
            <w:tcW w:w="6350" w:type="dxa"/>
          </w:tcPr>
          <w:p w14:paraId="1801CAB2" w14:textId="77777777" w:rsidR="00AE567E" w:rsidRDefault="00AE567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6350" w:type="dxa"/>
          </w:tcPr>
          <w:p w14:paraId="17C9D9AC" w14:textId="77777777" w:rsidR="00AE567E" w:rsidRDefault="00AE567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</w:tr>
      <w:tr w:rsidR="00AE567E" w14:paraId="5FFE78F9" w14:textId="77777777">
        <w:trPr>
          <w:trHeight w:val="3268"/>
        </w:trPr>
        <w:tc>
          <w:tcPr>
            <w:tcW w:w="2815" w:type="dxa"/>
          </w:tcPr>
          <w:p w14:paraId="4A3EE91B" w14:textId="77777777" w:rsidR="00AE567E" w:rsidRDefault="006315A4">
            <w:pPr>
              <w:pStyle w:val="TableParagraph"/>
              <w:spacing w:before="77" w:line="249" w:lineRule="auto"/>
              <w:ind w:left="80" w:right="128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pacing w:val="-3"/>
                <w:sz w:val="24"/>
              </w:rPr>
              <w:t xml:space="preserve">Technology </w:t>
            </w:r>
            <w:r>
              <w:rPr>
                <w:rFonts w:ascii="Arial"/>
                <w:b/>
                <w:color w:val="414042"/>
                <w:sz w:val="24"/>
              </w:rPr>
              <w:t xml:space="preserve">must </w:t>
            </w:r>
            <w:proofErr w:type="gramStart"/>
            <w:r>
              <w:rPr>
                <w:rFonts w:ascii="Arial"/>
                <w:b/>
                <w:color w:val="414042"/>
                <w:sz w:val="24"/>
              </w:rPr>
              <w:t>actually enhance</w:t>
            </w:r>
            <w:proofErr w:type="gramEnd"/>
            <w:r>
              <w:rPr>
                <w:rFonts w:ascii="Arial"/>
                <w:b/>
                <w:color w:val="414042"/>
                <w:sz w:val="24"/>
              </w:rPr>
              <w:t xml:space="preserve"> patient experiences and outcomes, but also</w:t>
            </w:r>
            <w:r>
              <w:rPr>
                <w:rFonts w:ascii="Arial"/>
                <w:b/>
                <w:color w:val="414042"/>
                <w:spacing w:val="-15"/>
                <w:sz w:val="24"/>
              </w:rPr>
              <w:t xml:space="preserve"> </w:t>
            </w:r>
            <w:r>
              <w:rPr>
                <w:rFonts w:ascii="Arial"/>
                <w:b/>
                <w:color w:val="414042"/>
                <w:sz w:val="24"/>
              </w:rPr>
              <w:t>not</w:t>
            </w:r>
            <w:r>
              <w:rPr>
                <w:rFonts w:ascii="Arial"/>
                <w:b/>
                <w:color w:val="414042"/>
                <w:spacing w:val="-15"/>
                <w:sz w:val="24"/>
              </w:rPr>
              <w:t xml:space="preserve"> </w:t>
            </w:r>
            <w:r>
              <w:rPr>
                <w:rFonts w:ascii="Arial"/>
                <w:b/>
                <w:color w:val="414042"/>
                <w:sz w:val="24"/>
              </w:rPr>
              <w:t>be</w:t>
            </w:r>
            <w:r>
              <w:rPr>
                <w:rFonts w:ascii="Arial"/>
                <w:b/>
                <w:color w:val="414042"/>
                <w:spacing w:val="-15"/>
                <w:sz w:val="24"/>
              </w:rPr>
              <w:t xml:space="preserve"> </w:t>
            </w:r>
            <w:r>
              <w:rPr>
                <w:rFonts w:ascii="Arial"/>
                <w:b/>
                <w:color w:val="414042"/>
                <w:sz w:val="24"/>
              </w:rPr>
              <w:t>relied</w:t>
            </w:r>
            <w:r>
              <w:rPr>
                <w:rFonts w:ascii="Arial"/>
                <w:b/>
                <w:color w:val="414042"/>
                <w:spacing w:val="-15"/>
                <w:sz w:val="24"/>
              </w:rPr>
              <w:t xml:space="preserve"> </w:t>
            </w:r>
            <w:r>
              <w:rPr>
                <w:rFonts w:ascii="Arial"/>
                <w:b/>
                <w:color w:val="414042"/>
                <w:sz w:val="24"/>
              </w:rPr>
              <w:t>upon alone</w:t>
            </w:r>
          </w:p>
        </w:tc>
        <w:tc>
          <w:tcPr>
            <w:tcW w:w="6350" w:type="dxa"/>
          </w:tcPr>
          <w:p w14:paraId="6A818267" w14:textId="77777777" w:rsidR="00AE567E" w:rsidRPr="001420A0" w:rsidRDefault="006315A4">
            <w:pPr>
              <w:pStyle w:val="TableParagraph"/>
              <w:numPr>
                <w:ilvl w:val="0"/>
                <w:numId w:val="5"/>
              </w:numPr>
              <w:tabs>
                <w:tab w:val="left" w:pos="396"/>
                <w:tab w:val="left" w:pos="397"/>
              </w:tabs>
              <w:spacing w:before="65" w:line="268" w:lineRule="auto"/>
              <w:ind w:right="639" w:hanging="283"/>
              <w:rPr>
                <w:color w:val="414042"/>
                <w:sz w:val="20"/>
              </w:rPr>
            </w:pPr>
            <w:r w:rsidRPr="001420A0">
              <w:rPr>
                <w:color w:val="414042"/>
                <w:sz w:val="20"/>
              </w:rPr>
              <w:t>How does yo</w:t>
            </w:r>
            <w:r>
              <w:rPr>
                <w:color w:val="414042"/>
                <w:sz w:val="20"/>
              </w:rPr>
              <w:t>ur</w:t>
            </w:r>
            <w:r w:rsidRPr="001420A0">
              <w:rPr>
                <w:color w:val="414042"/>
                <w:sz w:val="20"/>
              </w:rPr>
              <w:t xml:space="preserve"> </w:t>
            </w:r>
            <w:proofErr w:type="spellStart"/>
            <w:r w:rsidRPr="001420A0">
              <w:rPr>
                <w:color w:val="414042"/>
                <w:sz w:val="20"/>
              </w:rPr>
              <w:t>organisation’s</w:t>
            </w:r>
            <w:proofErr w:type="spellEnd"/>
            <w:r w:rsidRPr="001420A0">
              <w:rPr>
                <w:color w:val="414042"/>
                <w:sz w:val="20"/>
              </w:rPr>
              <w:t xml:space="preserve"> technology (or technology </w:t>
            </w:r>
            <w:r>
              <w:rPr>
                <w:color w:val="414042"/>
                <w:sz w:val="20"/>
              </w:rPr>
              <w:t>interventions) enhance patient experience and outcomes? Think about everyday technologies, such as alarms and monitoring</w:t>
            </w:r>
            <w:r w:rsidRPr="001420A0">
              <w:rPr>
                <w:color w:val="414042"/>
                <w:sz w:val="20"/>
              </w:rPr>
              <w:t xml:space="preserve"> </w:t>
            </w:r>
            <w:r>
              <w:rPr>
                <w:color w:val="414042"/>
                <w:sz w:val="20"/>
              </w:rPr>
              <w:t>devices</w:t>
            </w:r>
          </w:p>
          <w:p w14:paraId="0574A235" w14:textId="77777777" w:rsidR="00AE567E" w:rsidRPr="001420A0" w:rsidRDefault="006315A4">
            <w:pPr>
              <w:pStyle w:val="TableParagraph"/>
              <w:numPr>
                <w:ilvl w:val="0"/>
                <w:numId w:val="5"/>
              </w:numPr>
              <w:tabs>
                <w:tab w:val="left" w:pos="396"/>
                <w:tab w:val="left" w:pos="397"/>
              </w:tabs>
              <w:spacing w:before="57" w:line="268" w:lineRule="auto"/>
              <w:ind w:right="464" w:hanging="283"/>
              <w:rPr>
                <w:color w:val="414042"/>
                <w:sz w:val="20"/>
              </w:rPr>
            </w:pPr>
            <w:r>
              <w:rPr>
                <w:color w:val="414042"/>
                <w:sz w:val="20"/>
              </w:rPr>
              <w:t xml:space="preserve">What systems and processes </w:t>
            </w:r>
            <w:proofErr w:type="gramStart"/>
            <w:r>
              <w:rPr>
                <w:color w:val="414042"/>
                <w:sz w:val="20"/>
              </w:rPr>
              <w:t>does</w:t>
            </w:r>
            <w:proofErr w:type="gramEnd"/>
            <w:r>
              <w:rPr>
                <w:color w:val="414042"/>
                <w:sz w:val="20"/>
              </w:rPr>
              <w:t xml:space="preserve"> your </w:t>
            </w:r>
            <w:proofErr w:type="spellStart"/>
            <w:r>
              <w:rPr>
                <w:color w:val="414042"/>
                <w:sz w:val="20"/>
              </w:rPr>
              <w:t>organisation</w:t>
            </w:r>
            <w:proofErr w:type="spellEnd"/>
            <w:r>
              <w:rPr>
                <w:color w:val="414042"/>
                <w:sz w:val="20"/>
              </w:rPr>
              <w:t xml:space="preserve"> have in place </w:t>
            </w:r>
            <w:r w:rsidRPr="001420A0">
              <w:rPr>
                <w:color w:val="414042"/>
                <w:sz w:val="20"/>
              </w:rPr>
              <w:t xml:space="preserve">to </w:t>
            </w:r>
            <w:r>
              <w:rPr>
                <w:color w:val="414042"/>
                <w:sz w:val="20"/>
              </w:rPr>
              <w:t xml:space="preserve">monitor and assess </w:t>
            </w:r>
            <w:proofErr w:type="gramStart"/>
            <w:r>
              <w:rPr>
                <w:color w:val="414042"/>
                <w:sz w:val="20"/>
              </w:rPr>
              <w:t>technology</w:t>
            </w:r>
            <w:proofErr w:type="gramEnd"/>
            <w:r w:rsidRPr="001420A0">
              <w:rPr>
                <w:color w:val="414042"/>
                <w:sz w:val="20"/>
              </w:rPr>
              <w:t xml:space="preserve"> </w:t>
            </w:r>
            <w:r>
              <w:rPr>
                <w:color w:val="414042"/>
                <w:sz w:val="20"/>
              </w:rPr>
              <w:t>risks?</w:t>
            </w:r>
          </w:p>
          <w:p w14:paraId="667F773C" w14:textId="77777777" w:rsidR="00AE567E" w:rsidRDefault="006315A4">
            <w:pPr>
              <w:pStyle w:val="TableParagraph"/>
              <w:numPr>
                <w:ilvl w:val="0"/>
                <w:numId w:val="5"/>
              </w:numPr>
              <w:tabs>
                <w:tab w:val="left" w:pos="396"/>
                <w:tab w:val="left" w:pos="397"/>
              </w:tabs>
              <w:spacing w:before="56" w:line="268" w:lineRule="auto"/>
              <w:ind w:right="535" w:hanging="283"/>
              <w:rPr>
                <w:sz w:val="20"/>
              </w:rPr>
            </w:pPr>
            <w:r w:rsidRPr="001420A0">
              <w:rPr>
                <w:color w:val="414042"/>
                <w:sz w:val="20"/>
              </w:rPr>
              <w:t xml:space="preserve">How does your </w:t>
            </w:r>
            <w:proofErr w:type="spellStart"/>
            <w:r w:rsidRPr="001420A0">
              <w:rPr>
                <w:color w:val="414042"/>
                <w:sz w:val="20"/>
              </w:rPr>
              <w:t>organisation</w:t>
            </w:r>
            <w:proofErr w:type="spellEnd"/>
            <w:r w:rsidRPr="001420A0">
              <w:rPr>
                <w:color w:val="414042"/>
                <w:sz w:val="20"/>
              </w:rPr>
              <w:t xml:space="preserve"> build workforce capability and willingness to use new technologies?</w:t>
            </w:r>
          </w:p>
        </w:tc>
        <w:tc>
          <w:tcPr>
            <w:tcW w:w="6350" w:type="dxa"/>
          </w:tcPr>
          <w:p w14:paraId="430E2A8A" w14:textId="77777777" w:rsidR="00AE567E" w:rsidRDefault="00AE567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6350" w:type="dxa"/>
          </w:tcPr>
          <w:p w14:paraId="1182BFA3" w14:textId="77777777" w:rsidR="00AE567E" w:rsidRDefault="00AE567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</w:tr>
    </w:tbl>
    <w:p w14:paraId="4073E177" w14:textId="77777777" w:rsidR="00AE567E" w:rsidRDefault="00AE567E">
      <w:pPr>
        <w:rPr>
          <w:rFonts w:ascii="Times New Roman"/>
          <w:sz w:val="20"/>
        </w:rPr>
        <w:sectPr w:rsidR="00AE567E">
          <w:pgSz w:w="23820" w:h="16840" w:orient="landscape"/>
          <w:pgMar w:top="1680" w:right="660" w:bottom="740" w:left="1040" w:header="567" w:footer="415" w:gutter="0"/>
          <w:cols w:space="720"/>
        </w:sectPr>
      </w:pPr>
    </w:p>
    <w:p w14:paraId="389D797C" w14:textId="77777777" w:rsidR="00AE567E" w:rsidRDefault="006315A4">
      <w:pPr>
        <w:pStyle w:val="BodyText"/>
        <w:rPr>
          <w:rFonts w:ascii="Times New Roman"/>
          <w:sz w:val="26"/>
        </w:rPr>
      </w:pPr>
      <w:r>
        <w:rPr>
          <w:noProof/>
          <w:lang w:val="en-AU" w:eastAsia="en-AU" w:bidi="ar-SA"/>
        </w:rPr>
        <w:lastRenderedPageBreak/>
        <w:drawing>
          <wp:anchor distT="0" distB="0" distL="0" distR="0" simplePos="0" relativeHeight="1168" behindDoc="0" locked="0" layoutInCell="1" allowOverlap="1" wp14:anchorId="723078C0" wp14:editId="48954C7E">
            <wp:simplePos x="0" y="0"/>
            <wp:positionH relativeFrom="page">
              <wp:posOffset>207003</wp:posOffset>
            </wp:positionH>
            <wp:positionV relativeFrom="page">
              <wp:posOffset>10007070</wp:posOffset>
            </wp:positionV>
            <wp:extent cx="451412" cy="451340"/>
            <wp:effectExtent l="0" t="0" r="0" b="0"/>
            <wp:wrapNone/>
            <wp:docPr id="1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412" cy="451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13" w:type="dxa"/>
        <w:tblBorders>
          <w:top w:val="single" w:sz="8" w:space="0" w:color="115370"/>
          <w:left w:val="single" w:sz="8" w:space="0" w:color="115370"/>
          <w:bottom w:val="single" w:sz="8" w:space="0" w:color="115370"/>
          <w:right w:val="single" w:sz="8" w:space="0" w:color="115370"/>
          <w:insideH w:val="single" w:sz="8" w:space="0" w:color="115370"/>
          <w:insideV w:val="single" w:sz="8" w:space="0" w:color="11537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5"/>
        <w:gridCol w:w="6350"/>
        <w:gridCol w:w="6350"/>
        <w:gridCol w:w="6350"/>
      </w:tblGrid>
      <w:tr w:rsidR="00AE567E" w14:paraId="18E1BB70" w14:textId="77777777">
        <w:trPr>
          <w:trHeight w:val="695"/>
        </w:trPr>
        <w:tc>
          <w:tcPr>
            <w:tcW w:w="218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8F278A"/>
          </w:tcPr>
          <w:p w14:paraId="0C4A4911" w14:textId="77777777" w:rsidR="00AE567E" w:rsidRDefault="006315A4">
            <w:pPr>
              <w:pStyle w:val="TableParagraph"/>
              <w:spacing w:before="203"/>
              <w:ind w:left="90" w:firstLine="0"/>
              <w:rPr>
                <w:b/>
                <w:sz w:val="28"/>
              </w:rPr>
            </w:pPr>
            <w:r>
              <w:rPr>
                <w:b/>
                <w:color w:val="FFFFFF"/>
                <w:spacing w:val="-5"/>
                <w:sz w:val="28"/>
              </w:rPr>
              <w:t xml:space="preserve">Attribute: </w:t>
            </w:r>
            <w:r>
              <w:rPr>
                <w:b/>
                <w:color w:val="FFFFFF"/>
                <w:spacing w:val="-4"/>
                <w:sz w:val="28"/>
              </w:rPr>
              <w:t>Measurement for</w:t>
            </w:r>
            <w:r>
              <w:rPr>
                <w:b/>
                <w:color w:val="FFFFFF"/>
                <w:spacing w:val="-65"/>
                <w:sz w:val="28"/>
              </w:rPr>
              <w:t xml:space="preserve"> </w:t>
            </w:r>
            <w:r>
              <w:rPr>
                <w:b/>
                <w:color w:val="FFFFFF"/>
                <w:spacing w:val="-5"/>
                <w:sz w:val="28"/>
              </w:rPr>
              <w:t>improvement</w:t>
            </w:r>
          </w:p>
        </w:tc>
      </w:tr>
      <w:tr w:rsidR="00AE567E" w14:paraId="444F8DF3" w14:textId="77777777">
        <w:trPr>
          <w:trHeight w:val="3361"/>
        </w:trPr>
        <w:tc>
          <w:tcPr>
            <w:tcW w:w="2815" w:type="dxa"/>
            <w:tcBorders>
              <w:top w:val="nil"/>
            </w:tcBorders>
            <w:shd w:val="clear" w:color="auto" w:fill="DCDDDE"/>
          </w:tcPr>
          <w:p w14:paraId="26E07C40" w14:textId="77777777" w:rsidR="00AE567E" w:rsidRDefault="006315A4">
            <w:pPr>
              <w:pStyle w:val="TableParagraph"/>
              <w:spacing w:before="125"/>
              <w:ind w:left="80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>Element</w:t>
            </w:r>
          </w:p>
        </w:tc>
        <w:tc>
          <w:tcPr>
            <w:tcW w:w="6350" w:type="dxa"/>
            <w:tcBorders>
              <w:top w:val="nil"/>
            </w:tcBorders>
            <w:shd w:val="clear" w:color="auto" w:fill="DCDDDE"/>
          </w:tcPr>
          <w:p w14:paraId="0D0B5E72" w14:textId="77777777" w:rsidR="00AE567E" w:rsidRDefault="006315A4">
            <w:pPr>
              <w:pStyle w:val="TableParagraph"/>
              <w:spacing w:before="155"/>
              <w:ind w:left="113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>Reflective questions</w:t>
            </w:r>
          </w:p>
          <w:p w14:paraId="083301ED" w14:textId="77777777" w:rsidR="00AE567E" w:rsidRDefault="006315A4">
            <w:pPr>
              <w:pStyle w:val="TableParagraph"/>
              <w:spacing w:before="151" w:line="268" w:lineRule="auto"/>
              <w:ind w:left="113" w:right="85" w:firstLine="0"/>
              <w:rPr>
                <w:sz w:val="20"/>
              </w:rPr>
            </w:pPr>
            <w:r>
              <w:rPr>
                <w:color w:val="414042"/>
                <w:sz w:val="20"/>
              </w:rPr>
              <w:t>There are many different strategies to meet each element. These questions are designed to start a conversation about how you may go about addressing an element, and key things to consider.</w:t>
            </w:r>
          </w:p>
        </w:tc>
        <w:tc>
          <w:tcPr>
            <w:tcW w:w="6350" w:type="dxa"/>
            <w:tcBorders>
              <w:top w:val="nil"/>
            </w:tcBorders>
            <w:shd w:val="clear" w:color="auto" w:fill="DCDDDE"/>
          </w:tcPr>
          <w:p w14:paraId="27DD91A7" w14:textId="77777777" w:rsidR="00AE567E" w:rsidRDefault="006315A4">
            <w:pPr>
              <w:pStyle w:val="TableParagraph"/>
              <w:spacing w:before="155"/>
              <w:ind w:left="112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>Write down your reflections, this can include:</w:t>
            </w:r>
          </w:p>
          <w:p w14:paraId="7A29821D" w14:textId="77777777" w:rsidR="00AE567E" w:rsidRDefault="006315A4">
            <w:pPr>
              <w:pStyle w:val="TableParagraph"/>
              <w:numPr>
                <w:ilvl w:val="0"/>
                <w:numId w:val="4"/>
              </w:numPr>
              <w:tabs>
                <w:tab w:val="left" w:pos="396"/>
                <w:tab w:val="left" w:pos="397"/>
              </w:tabs>
              <w:spacing w:before="1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Describing</w:t>
            </w:r>
            <w:r>
              <w:rPr>
                <w:rFonts w:ascii="Arial"/>
                <w:b/>
                <w:color w:val="414042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your</w:t>
            </w:r>
            <w:r>
              <w:rPr>
                <w:rFonts w:ascii="Arial"/>
                <w:b/>
                <w:color w:val="414042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approach</w:t>
            </w:r>
            <w:r>
              <w:rPr>
                <w:rFonts w:ascii="Arial"/>
                <w:b/>
                <w:color w:val="414042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to</w:t>
            </w:r>
            <w:r>
              <w:rPr>
                <w:rFonts w:ascii="Arial"/>
                <w:b/>
                <w:color w:val="414042"/>
                <w:spacing w:val="-8"/>
                <w:sz w:val="20"/>
              </w:rPr>
              <w:t xml:space="preserve"> </w:t>
            </w:r>
            <w:proofErr w:type="gramStart"/>
            <w:r>
              <w:rPr>
                <w:rFonts w:ascii="Arial"/>
                <w:b/>
                <w:color w:val="414042"/>
                <w:sz w:val="20"/>
              </w:rPr>
              <w:t>meet</w:t>
            </w:r>
            <w:proofErr w:type="gramEnd"/>
            <w:r>
              <w:rPr>
                <w:rFonts w:ascii="Arial"/>
                <w:b/>
                <w:color w:val="414042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this</w:t>
            </w:r>
            <w:r>
              <w:rPr>
                <w:rFonts w:ascii="Arial"/>
                <w:b/>
                <w:color w:val="414042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element</w:t>
            </w:r>
          </w:p>
          <w:p w14:paraId="2571998F" w14:textId="77777777" w:rsidR="00AE567E" w:rsidRDefault="006315A4">
            <w:pPr>
              <w:pStyle w:val="TableParagraph"/>
              <w:numPr>
                <w:ilvl w:val="0"/>
                <w:numId w:val="4"/>
              </w:numPr>
              <w:tabs>
                <w:tab w:val="left" w:pos="395"/>
                <w:tab w:val="left" w:pos="397"/>
              </w:tabs>
              <w:spacing w:before="78" w:line="271" w:lineRule="auto"/>
              <w:ind w:right="34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Listing</w:t>
            </w:r>
            <w:r>
              <w:rPr>
                <w:rFonts w:ascii="Arial"/>
                <w:b/>
                <w:color w:val="414042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the</w:t>
            </w:r>
            <w:r>
              <w:rPr>
                <w:rFonts w:ascii="Arial"/>
                <w:b/>
                <w:color w:val="414042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documentation</w:t>
            </w:r>
            <w:r>
              <w:rPr>
                <w:rFonts w:ascii="Arial"/>
                <w:b/>
                <w:color w:val="414042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or</w:t>
            </w:r>
            <w:r>
              <w:rPr>
                <w:rFonts w:ascii="Arial"/>
                <w:b/>
                <w:color w:val="414042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evidence</w:t>
            </w:r>
            <w:r>
              <w:rPr>
                <w:rFonts w:ascii="Arial"/>
                <w:b/>
                <w:color w:val="414042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that</w:t>
            </w:r>
            <w:r>
              <w:rPr>
                <w:rFonts w:ascii="Arial"/>
                <w:b/>
                <w:color w:val="414042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shows</w:t>
            </w:r>
            <w:r>
              <w:rPr>
                <w:rFonts w:ascii="Arial"/>
                <w:b/>
                <w:color w:val="414042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you</w:t>
            </w:r>
            <w:r>
              <w:rPr>
                <w:rFonts w:ascii="Arial"/>
                <w:b/>
                <w:color w:val="414042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have met this</w:t>
            </w:r>
            <w:r>
              <w:rPr>
                <w:rFonts w:ascii="Arial"/>
                <w:b/>
                <w:color w:val="414042"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element</w:t>
            </w:r>
          </w:p>
          <w:p w14:paraId="121CC2B7" w14:textId="77777777" w:rsidR="00AE567E" w:rsidRDefault="006315A4">
            <w:pPr>
              <w:pStyle w:val="TableParagraph"/>
              <w:numPr>
                <w:ilvl w:val="0"/>
                <w:numId w:val="4"/>
              </w:numPr>
              <w:tabs>
                <w:tab w:val="left" w:pos="396"/>
                <w:tab w:val="left" w:pos="397"/>
              </w:tabs>
              <w:spacing w:before="49" w:line="271" w:lineRule="auto"/>
              <w:ind w:right="1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 xml:space="preserve">Considering </w:t>
            </w:r>
            <w:proofErr w:type="gramStart"/>
            <w:r>
              <w:rPr>
                <w:rFonts w:ascii="Arial"/>
                <w:b/>
                <w:color w:val="414042"/>
                <w:sz w:val="20"/>
              </w:rPr>
              <w:t>if</w:t>
            </w:r>
            <w:proofErr w:type="gramEnd"/>
            <w:r>
              <w:rPr>
                <w:rFonts w:ascii="Arial"/>
                <w:b/>
                <w:color w:val="414042"/>
                <w:sz w:val="20"/>
              </w:rPr>
              <w:t xml:space="preserve"> improvements can be made; OR if your </w:t>
            </w:r>
            <w:proofErr w:type="spellStart"/>
            <w:r>
              <w:rPr>
                <w:rFonts w:ascii="Arial"/>
                <w:b/>
                <w:color w:val="414042"/>
                <w:sz w:val="20"/>
              </w:rPr>
              <w:t>organisation</w:t>
            </w:r>
            <w:proofErr w:type="spellEnd"/>
            <w:r>
              <w:rPr>
                <w:rFonts w:ascii="Arial"/>
                <w:b/>
                <w:color w:val="414042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has</w:t>
            </w:r>
            <w:r>
              <w:rPr>
                <w:rFonts w:ascii="Arial"/>
                <w:b/>
                <w:color w:val="414042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not</w:t>
            </w:r>
            <w:r>
              <w:rPr>
                <w:rFonts w:ascii="Arial"/>
                <w:b/>
                <w:color w:val="414042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addressed</w:t>
            </w:r>
            <w:r>
              <w:rPr>
                <w:rFonts w:ascii="Arial"/>
                <w:b/>
                <w:color w:val="414042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this</w:t>
            </w:r>
            <w:r>
              <w:rPr>
                <w:rFonts w:ascii="Arial"/>
                <w:b/>
                <w:color w:val="414042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element</w:t>
            </w:r>
            <w:r>
              <w:rPr>
                <w:rFonts w:ascii="Arial"/>
                <w:b/>
                <w:color w:val="414042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w w:val="110"/>
                <w:sz w:val="20"/>
              </w:rPr>
              <w:t>-</w:t>
            </w:r>
            <w:r>
              <w:rPr>
                <w:rFonts w:ascii="Arial"/>
                <w:b/>
                <w:color w:val="414042"/>
                <w:spacing w:val="-17"/>
                <w:w w:val="110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what</w:t>
            </w:r>
            <w:r>
              <w:rPr>
                <w:rFonts w:ascii="Arial"/>
                <w:b/>
                <w:color w:val="414042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action</w:t>
            </w:r>
            <w:r>
              <w:rPr>
                <w:rFonts w:ascii="Arial"/>
                <w:b/>
                <w:color w:val="414042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will you take? (see next</w:t>
            </w:r>
            <w:r>
              <w:rPr>
                <w:rFonts w:ascii="Arial"/>
                <w:b/>
                <w:color w:val="414042"/>
                <w:spacing w:val="-3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column)</w:t>
            </w:r>
          </w:p>
          <w:p w14:paraId="7466B00F" w14:textId="77777777" w:rsidR="00AE567E" w:rsidRDefault="006315A4">
            <w:pPr>
              <w:pStyle w:val="TableParagraph"/>
              <w:numPr>
                <w:ilvl w:val="0"/>
                <w:numId w:val="4"/>
              </w:numPr>
              <w:tabs>
                <w:tab w:val="left" w:pos="396"/>
                <w:tab w:val="left" w:pos="397"/>
              </w:tabs>
              <w:spacing w:before="5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What could we do</w:t>
            </w:r>
            <w:r>
              <w:rPr>
                <w:rFonts w:ascii="Arial"/>
                <w:b/>
                <w:color w:val="414042"/>
                <w:spacing w:val="-2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differently?</w:t>
            </w:r>
          </w:p>
        </w:tc>
        <w:tc>
          <w:tcPr>
            <w:tcW w:w="6350" w:type="dxa"/>
            <w:tcBorders>
              <w:top w:val="nil"/>
            </w:tcBorders>
            <w:shd w:val="clear" w:color="auto" w:fill="DCDDDE"/>
          </w:tcPr>
          <w:p w14:paraId="227D1787" w14:textId="77777777" w:rsidR="00AE567E" w:rsidRDefault="006315A4">
            <w:pPr>
              <w:pStyle w:val="TableParagraph"/>
              <w:spacing w:before="155"/>
              <w:ind w:left="112" w:firstLine="0"/>
              <w:rPr>
                <w:rFonts w:ascii="Arial"/>
                <w:b/>
                <w:sz w:val="24"/>
              </w:rPr>
            </w:pPr>
            <w:proofErr w:type="gramStart"/>
            <w:r>
              <w:rPr>
                <w:rFonts w:ascii="Arial"/>
                <w:b/>
                <w:color w:val="414042"/>
                <w:sz w:val="24"/>
              </w:rPr>
              <w:t>Taking action</w:t>
            </w:r>
            <w:proofErr w:type="gramEnd"/>
          </w:p>
          <w:p w14:paraId="33FC550F" w14:textId="77777777" w:rsidR="00AE567E" w:rsidRDefault="006315A4">
            <w:pPr>
              <w:pStyle w:val="TableParagraph"/>
              <w:spacing w:before="12"/>
              <w:ind w:left="112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>Prepare a formal action plan addressing:</w:t>
            </w:r>
          </w:p>
          <w:p w14:paraId="7257F112" w14:textId="77777777" w:rsidR="00AE567E" w:rsidRDefault="006315A4">
            <w:pPr>
              <w:pStyle w:val="TableParagraph"/>
              <w:numPr>
                <w:ilvl w:val="0"/>
                <w:numId w:val="3"/>
              </w:numPr>
              <w:tabs>
                <w:tab w:val="left" w:pos="395"/>
                <w:tab w:val="left" w:pos="396"/>
              </w:tabs>
              <w:spacing w:before="135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What do you need to</w:t>
            </w:r>
            <w:r>
              <w:rPr>
                <w:rFonts w:ascii="Arial"/>
                <w:b/>
                <w:color w:val="414042"/>
                <w:spacing w:val="-36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do?</w:t>
            </w:r>
          </w:p>
          <w:p w14:paraId="32C82A76" w14:textId="77777777" w:rsidR="00AE567E" w:rsidRDefault="006315A4">
            <w:pPr>
              <w:pStyle w:val="TableParagraph"/>
              <w:numPr>
                <w:ilvl w:val="0"/>
                <w:numId w:val="3"/>
              </w:numPr>
              <w:tabs>
                <w:tab w:val="left" w:pos="395"/>
                <w:tab w:val="left" w:pos="396"/>
              </w:tabs>
              <w:spacing w:before="86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How will you do</w:t>
            </w:r>
            <w:r>
              <w:rPr>
                <w:rFonts w:ascii="Arial"/>
                <w:b/>
                <w:color w:val="414042"/>
                <w:spacing w:val="-2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pacing w:val="-3"/>
                <w:sz w:val="20"/>
              </w:rPr>
              <w:t>it?</w:t>
            </w:r>
          </w:p>
          <w:p w14:paraId="4411D280" w14:textId="77777777" w:rsidR="00AE567E" w:rsidRDefault="006315A4">
            <w:pPr>
              <w:pStyle w:val="TableParagraph"/>
              <w:numPr>
                <w:ilvl w:val="0"/>
                <w:numId w:val="3"/>
              </w:numPr>
              <w:tabs>
                <w:tab w:val="left" w:pos="395"/>
                <w:tab w:val="left" w:pos="396"/>
              </w:tabs>
              <w:spacing w:before="87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What are the barriers and</w:t>
            </w:r>
            <w:r>
              <w:rPr>
                <w:rFonts w:ascii="Arial"/>
                <w:b/>
                <w:color w:val="414042"/>
                <w:spacing w:val="-4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enablers?</w:t>
            </w:r>
          </w:p>
          <w:p w14:paraId="7AC545F9" w14:textId="77777777" w:rsidR="00AE567E" w:rsidRDefault="006315A4">
            <w:pPr>
              <w:pStyle w:val="TableParagraph"/>
              <w:numPr>
                <w:ilvl w:val="0"/>
                <w:numId w:val="3"/>
              </w:numPr>
              <w:tabs>
                <w:tab w:val="left" w:pos="395"/>
                <w:tab w:val="left" w:pos="396"/>
              </w:tabs>
              <w:spacing w:before="87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Who will be</w:t>
            </w:r>
            <w:r>
              <w:rPr>
                <w:rFonts w:ascii="Arial"/>
                <w:b/>
                <w:color w:val="414042"/>
                <w:spacing w:val="-2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responsible?</w:t>
            </w:r>
          </w:p>
          <w:p w14:paraId="7D1A5A9D" w14:textId="77777777" w:rsidR="00AE567E" w:rsidRDefault="006315A4">
            <w:pPr>
              <w:pStyle w:val="TableParagraph"/>
              <w:numPr>
                <w:ilvl w:val="0"/>
                <w:numId w:val="3"/>
              </w:numPr>
              <w:tabs>
                <w:tab w:val="left" w:pos="395"/>
                <w:tab w:val="left" w:pos="396"/>
              </w:tabs>
              <w:spacing w:before="86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Who do you need to</w:t>
            </w:r>
            <w:r>
              <w:rPr>
                <w:rFonts w:ascii="Arial"/>
                <w:b/>
                <w:color w:val="414042"/>
                <w:spacing w:val="-37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consult?</w:t>
            </w:r>
          </w:p>
          <w:p w14:paraId="77132E4B" w14:textId="77777777" w:rsidR="00AE567E" w:rsidRDefault="006315A4">
            <w:pPr>
              <w:pStyle w:val="TableParagraph"/>
              <w:numPr>
                <w:ilvl w:val="0"/>
                <w:numId w:val="3"/>
              </w:numPr>
              <w:tabs>
                <w:tab w:val="left" w:pos="395"/>
                <w:tab w:val="left" w:pos="396"/>
              </w:tabs>
              <w:spacing w:before="87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When</w:t>
            </w:r>
            <w:r>
              <w:rPr>
                <w:rFonts w:ascii="Arial"/>
                <w:b/>
                <w:color w:val="414042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will</w:t>
            </w:r>
            <w:r>
              <w:rPr>
                <w:rFonts w:ascii="Arial"/>
                <w:b/>
                <w:color w:val="414042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this</w:t>
            </w:r>
            <w:r>
              <w:rPr>
                <w:rFonts w:ascii="Arial"/>
                <w:b/>
                <w:color w:val="414042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happen?</w:t>
            </w:r>
            <w:r>
              <w:rPr>
                <w:rFonts w:ascii="Arial"/>
                <w:b/>
                <w:color w:val="414042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Consider</w:t>
            </w:r>
            <w:r>
              <w:rPr>
                <w:rFonts w:ascii="Arial"/>
                <w:b/>
                <w:color w:val="414042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priorities</w:t>
            </w:r>
            <w:r>
              <w:rPr>
                <w:rFonts w:ascii="Arial"/>
                <w:b/>
                <w:color w:val="414042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and</w:t>
            </w:r>
            <w:r>
              <w:rPr>
                <w:rFonts w:ascii="Arial"/>
                <w:b/>
                <w:color w:val="414042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timeframes</w:t>
            </w:r>
          </w:p>
          <w:p w14:paraId="35E3FDCA" w14:textId="77777777" w:rsidR="00AE567E" w:rsidRDefault="006315A4">
            <w:pPr>
              <w:pStyle w:val="TableParagraph"/>
              <w:numPr>
                <w:ilvl w:val="0"/>
                <w:numId w:val="3"/>
              </w:numPr>
              <w:tabs>
                <w:tab w:val="left" w:pos="395"/>
                <w:tab w:val="left" w:pos="396"/>
              </w:tabs>
              <w:spacing w:before="87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How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will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you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monitor,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measure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and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evaluate?</w:t>
            </w:r>
          </w:p>
          <w:p w14:paraId="068C02AE" w14:textId="77777777" w:rsidR="00AE567E" w:rsidRDefault="006315A4">
            <w:pPr>
              <w:pStyle w:val="TableParagraph"/>
              <w:numPr>
                <w:ilvl w:val="0"/>
                <w:numId w:val="3"/>
              </w:numPr>
              <w:tabs>
                <w:tab w:val="left" w:pos="395"/>
                <w:tab w:val="left" w:pos="396"/>
              </w:tabs>
              <w:spacing w:before="87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What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is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your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quality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improvement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strategy?</w:t>
            </w:r>
          </w:p>
        </w:tc>
      </w:tr>
      <w:tr w:rsidR="00AE567E" w14:paraId="6B029B3B" w14:textId="77777777">
        <w:trPr>
          <w:trHeight w:val="4912"/>
        </w:trPr>
        <w:tc>
          <w:tcPr>
            <w:tcW w:w="2815" w:type="dxa"/>
          </w:tcPr>
          <w:p w14:paraId="3B057AB8" w14:textId="77777777" w:rsidR="00AE567E" w:rsidRDefault="006315A4">
            <w:pPr>
              <w:pStyle w:val="TableParagraph"/>
              <w:spacing w:before="153" w:line="249" w:lineRule="auto"/>
              <w:ind w:left="80" w:right="707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>There is a culture of learning and continuous improvement</w:t>
            </w:r>
          </w:p>
        </w:tc>
        <w:tc>
          <w:tcPr>
            <w:tcW w:w="6350" w:type="dxa"/>
          </w:tcPr>
          <w:p w14:paraId="5C41BDB5" w14:textId="77777777" w:rsidR="00AE567E" w:rsidRDefault="006315A4">
            <w:pPr>
              <w:pStyle w:val="TableParagraph"/>
              <w:numPr>
                <w:ilvl w:val="0"/>
                <w:numId w:val="2"/>
              </w:numPr>
              <w:tabs>
                <w:tab w:val="left" w:pos="396"/>
                <w:tab w:val="left" w:pos="397"/>
              </w:tabs>
              <w:spacing w:before="65" w:line="268" w:lineRule="auto"/>
              <w:ind w:right="350" w:hanging="283"/>
              <w:rPr>
                <w:sz w:val="20"/>
              </w:rPr>
            </w:pPr>
            <w:r>
              <w:rPr>
                <w:color w:val="414042"/>
                <w:sz w:val="20"/>
              </w:rPr>
              <w:t xml:space="preserve">How does your </w:t>
            </w:r>
            <w:proofErr w:type="spellStart"/>
            <w:r>
              <w:rPr>
                <w:color w:val="414042"/>
                <w:sz w:val="20"/>
              </w:rPr>
              <w:t>organisation</w:t>
            </w:r>
            <w:proofErr w:type="spellEnd"/>
            <w:r>
              <w:rPr>
                <w:color w:val="414042"/>
                <w:sz w:val="20"/>
              </w:rPr>
              <w:t xml:space="preserve"> ensure transparency of data and information about patient experience and care</w:t>
            </w:r>
            <w:r>
              <w:rPr>
                <w:color w:val="414042"/>
                <w:spacing w:val="-27"/>
                <w:sz w:val="20"/>
              </w:rPr>
              <w:t xml:space="preserve"> </w:t>
            </w:r>
            <w:r>
              <w:rPr>
                <w:color w:val="414042"/>
                <w:sz w:val="20"/>
              </w:rPr>
              <w:t>delivery?</w:t>
            </w:r>
          </w:p>
          <w:p w14:paraId="6117B2ED" w14:textId="77777777" w:rsidR="00AE567E" w:rsidRDefault="006315A4">
            <w:pPr>
              <w:pStyle w:val="TableParagraph"/>
              <w:numPr>
                <w:ilvl w:val="0"/>
                <w:numId w:val="2"/>
              </w:numPr>
              <w:tabs>
                <w:tab w:val="left" w:pos="396"/>
                <w:tab w:val="left" w:pos="397"/>
              </w:tabs>
              <w:spacing w:before="57" w:line="268" w:lineRule="auto"/>
              <w:ind w:right="677" w:hanging="283"/>
              <w:rPr>
                <w:sz w:val="20"/>
              </w:rPr>
            </w:pPr>
            <w:r>
              <w:rPr>
                <w:color w:val="414042"/>
                <w:sz w:val="20"/>
              </w:rPr>
              <w:t xml:space="preserve">Does this data and improvement activities get reported </w:t>
            </w:r>
            <w:r>
              <w:rPr>
                <w:color w:val="414042"/>
                <w:spacing w:val="-3"/>
                <w:sz w:val="20"/>
              </w:rPr>
              <w:t xml:space="preserve">to </w:t>
            </w:r>
            <w:r>
              <w:rPr>
                <w:color w:val="414042"/>
                <w:sz w:val="20"/>
              </w:rPr>
              <w:t>executives, senior managers, and the</w:t>
            </w:r>
            <w:r>
              <w:rPr>
                <w:color w:val="414042"/>
                <w:spacing w:val="-17"/>
                <w:sz w:val="20"/>
              </w:rPr>
              <w:t xml:space="preserve"> </w:t>
            </w:r>
            <w:r>
              <w:rPr>
                <w:color w:val="414042"/>
                <w:sz w:val="20"/>
              </w:rPr>
              <w:t>workforce?</w:t>
            </w:r>
          </w:p>
          <w:p w14:paraId="653816B2" w14:textId="77777777" w:rsidR="00AE567E" w:rsidRDefault="006315A4">
            <w:pPr>
              <w:pStyle w:val="TableParagraph"/>
              <w:numPr>
                <w:ilvl w:val="0"/>
                <w:numId w:val="2"/>
              </w:numPr>
              <w:tabs>
                <w:tab w:val="left" w:pos="396"/>
                <w:tab w:val="left" w:pos="397"/>
              </w:tabs>
              <w:spacing w:before="56" w:line="268" w:lineRule="auto"/>
              <w:ind w:right="740" w:hanging="283"/>
              <w:rPr>
                <w:sz w:val="20"/>
              </w:rPr>
            </w:pPr>
            <w:r>
              <w:rPr>
                <w:color w:val="414042"/>
                <w:sz w:val="20"/>
              </w:rPr>
              <w:t xml:space="preserve">How does your </w:t>
            </w:r>
            <w:proofErr w:type="spellStart"/>
            <w:r>
              <w:rPr>
                <w:color w:val="414042"/>
                <w:sz w:val="20"/>
              </w:rPr>
              <w:t>organisation</w:t>
            </w:r>
            <w:proofErr w:type="spellEnd"/>
            <w:r>
              <w:rPr>
                <w:color w:val="414042"/>
                <w:sz w:val="20"/>
              </w:rPr>
              <w:t xml:space="preserve"> celebrate success and share learnings?</w:t>
            </w:r>
          </w:p>
        </w:tc>
        <w:tc>
          <w:tcPr>
            <w:tcW w:w="6350" w:type="dxa"/>
          </w:tcPr>
          <w:p w14:paraId="33CB9A62" w14:textId="77777777" w:rsidR="00AE567E" w:rsidRDefault="00AE567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6350" w:type="dxa"/>
          </w:tcPr>
          <w:p w14:paraId="24EE74C6" w14:textId="77777777" w:rsidR="00AE567E" w:rsidRDefault="00AE567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</w:tr>
      <w:tr w:rsidR="00AE567E" w14:paraId="012ADA90" w14:textId="77777777">
        <w:trPr>
          <w:trHeight w:val="4912"/>
        </w:trPr>
        <w:tc>
          <w:tcPr>
            <w:tcW w:w="2815" w:type="dxa"/>
          </w:tcPr>
          <w:p w14:paraId="5E0A1553" w14:textId="77777777" w:rsidR="00AE567E" w:rsidRDefault="006315A4">
            <w:pPr>
              <w:pStyle w:val="TableParagraph"/>
              <w:spacing w:before="31" w:line="249" w:lineRule="auto"/>
              <w:ind w:left="80" w:right="147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>Measurement can be acted on to improve outcomes and reflects what patients and communities value</w:t>
            </w:r>
          </w:p>
        </w:tc>
        <w:tc>
          <w:tcPr>
            <w:tcW w:w="6350" w:type="dxa"/>
          </w:tcPr>
          <w:p w14:paraId="43E10AC3" w14:textId="77777777" w:rsidR="00AE567E" w:rsidRPr="001420A0" w:rsidRDefault="006315A4">
            <w:pPr>
              <w:pStyle w:val="TableParagraph"/>
              <w:numPr>
                <w:ilvl w:val="0"/>
                <w:numId w:val="1"/>
              </w:numPr>
              <w:tabs>
                <w:tab w:val="left" w:pos="396"/>
                <w:tab w:val="left" w:pos="397"/>
              </w:tabs>
              <w:spacing w:before="57" w:line="268" w:lineRule="auto"/>
              <w:ind w:right="249" w:hanging="283"/>
              <w:rPr>
                <w:color w:val="414042"/>
                <w:sz w:val="20"/>
              </w:rPr>
            </w:pPr>
            <w:r>
              <w:rPr>
                <w:color w:val="414042"/>
                <w:sz w:val="20"/>
              </w:rPr>
              <w:t>What information (qualitative and quant</w:t>
            </w:r>
            <w:r w:rsidRPr="001420A0">
              <w:rPr>
                <w:color w:val="414042"/>
                <w:sz w:val="20"/>
              </w:rPr>
              <w:t>itat</w:t>
            </w:r>
            <w:r>
              <w:rPr>
                <w:color w:val="414042"/>
                <w:sz w:val="20"/>
              </w:rPr>
              <w:t xml:space="preserve">ive) does your </w:t>
            </w:r>
            <w:proofErr w:type="spellStart"/>
            <w:r>
              <w:rPr>
                <w:color w:val="414042"/>
                <w:sz w:val="20"/>
              </w:rPr>
              <w:t>organisation</w:t>
            </w:r>
            <w:proofErr w:type="spellEnd"/>
            <w:r>
              <w:rPr>
                <w:color w:val="414042"/>
                <w:sz w:val="20"/>
              </w:rPr>
              <w:t xml:space="preserve"> collect to measure if improvements have been made, and what is important to the </w:t>
            </w:r>
            <w:proofErr w:type="spellStart"/>
            <w:r>
              <w:rPr>
                <w:color w:val="414042"/>
                <w:sz w:val="20"/>
              </w:rPr>
              <w:t>organisation’s</w:t>
            </w:r>
            <w:proofErr w:type="spellEnd"/>
            <w:r>
              <w:rPr>
                <w:color w:val="414042"/>
                <w:sz w:val="20"/>
              </w:rPr>
              <w:t xml:space="preserve"> patients</w:t>
            </w:r>
            <w:r w:rsidRPr="001420A0">
              <w:rPr>
                <w:color w:val="414042"/>
                <w:sz w:val="20"/>
              </w:rPr>
              <w:t xml:space="preserve"> </w:t>
            </w:r>
            <w:r>
              <w:rPr>
                <w:color w:val="414042"/>
                <w:sz w:val="20"/>
              </w:rPr>
              <w:t>and communities?</w:t>
            </w:r>
          </w:p>
          <w:p w14:paraId="2B66AD1D" w14:textId="77777777" w:rsidR="00AE567E" w:rsidRPr="001420A0" w:rsidRDefault="006315A4">
            <w:pPr>
              <w:pStyle w:val="TableParagraph"/>
              <w:numPr>
                <w:ilvl w:val="0"/>
                <w:numId w:val="1"/>
              </w:numPr>
              <w:tabs>
                <w:tab w:val="left" w:pos="396"/>
                <w:tab w:val="left" w:pos="397"/>
              </w:tabs>
              <w:spacing w:before="49" w:line="268" w:lineRule="auto"/>
              <w:ind w:right="647" w:hanging="283"/>
              <w:rPr>
                <w:color w:val="414042"/>
                <w:sz w:val="20"/>
              </w:rPr>
            </w:pPr>
            <w:r>
              <w:rPr>
                <w:color w:val="414042"/>
                <w:sz w:val="20"/>
              </w:rPr>
              <w:t>What other types of information can you collect to build a richer picture of patient experience and</w:t>
            </w:r>
            <w:r w:rsidRPr="001420A0">
              <w:rPr>
                <w:color w:val="414042"/>
                <w:sz w:val="20"/>
              </w:rPr>
              <w:t xml:space="preserve"> </w:t>
            </w:r>
            <w:r>
              <w:rPr>
                <w:color w:val="414042"/>
                <w:sz w:val="20"/>
              </w:rPr>
              <w:t>outcomes?</w:t>
            </w:r>
          </w:p>
          <w:p w14:paraId="1D0BF5F2" w14:textId="77777777" w:rsidR="00AE567E" w:rsidRDefault="006315A4">
            <w:pPr>
              <w:pStyle w:val="TableParagraph"/>
              <w:numPr>
                <w:ilvl w:val="0"/>
                <w:numId w:val="1"/>
              </w:numPr>
              <w:tabs>
                <w:tab w:val="left" w:pos="396"/>
                <w:tab w:val="left" w:pos="397"/>
              </w:tabs>
              <w:spacing w:before="48" w:line="268" w:lineRule="auto"/>
              <w:ind w:right="434" w:hanging="283"/>
              <w:rPr>
                <w:sz w:val="20"/>
              </w:rPr>
            </w:pPr>
            <w:r w:rsidRPr="001420A0">
              <w:rPr>
                <w:color w:val="414042"/>
                <w:sz w:val="20"/>
              </w:rPr>
              <w:t xml:space="preserve">How does your </w:t>
            </w:r>
            <w:proofErr w:type="spellStart"/>
            <w:r w:rsidRPr="001420A0">
              <w:rPr>
                <w:color w:val="414042"/>
                <w:sz w:val="20"/>
              </w:rPr>
              <w:t>organisation</w:t>
            </w:r>
            <w:proofErr w:type="spellEnd"/>
            <w:r w:rsidRPr="001420A0">
              <w:rPr>
                <w:color w:val="414042"/>
                <w:sz w:val="20"/>
              </w:rPr>
              <w:t xml:space="preserve"> use this information to improve outcomes for patients?</w:t>
            </w:r>
          </w:p>
        </w:tc>
        <w:tc>
          <w:tcPr>
            <w:tcW w:w="6350" w:type="dxa"/>
          </w:tcPr>
          <w:p w14:paraId="6EE71888" w14:textId="77777777" w:rsidR="00AE567E" w:rsidRDefault="00AE567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6350" w:type="dxa"/>
          </w:tcPr>
          <w:p w14:paraId="32A50E85" w14:textId="77777777" w:rsidR="00AE567E" w:rsidRDefault="00AE567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</w:tr>
    </w:tbl>
    <w:p w14:paraId="640F7C69" w14:textId="77777777" w:rsidR="006315A4" w:rsidRDefault="006315A4"/>
    <w:sectPr w:rsidR="006315A4">
      <w:pgSz w:w="23820" w:h="16840" w:orient="landscape"/>
      <w:pgMar w:top="1680" w:right="660" w:bottom="660" w:left="1040" w:header="567" w:footer="4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0F014" w14:textId="77777777" w:rsidR="00C85ED1" w:rsidRDefault="00C85ED1">
      <w:r>
        <w:separator/>
      </w:r>
    </w:p>
  </w:endnote>
  <w:endnote w:type="continuationSeparator" w:id="0">
    <w:p w14:paraId="3F90ECC2" w14:textId="77777777" w:rsidR="00C85ED1" w:rsidRDefault="00C85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5ABFD" w14:textId="37AED990" w:rsidR="00EC2BCD" w:rsidRDefault="00EC2BC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503301976" behindDoc="0" locked="0" layoutInCell="1" allowOverlap="1" wp14:anchorId="49DD325E" wp14:editId="5FA146A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114418809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54D5F1" w14:textId="47A05FE2" w:rsidR="00EC2BCD" w:rsidRPr="00EC2BCD" w:rsidRDefault="00EC2BCD" w:rsidP="00EC2BCD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C2BC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DD325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" style="position:absolute;margin-left:0;margin-top:0;width:49pt;height:29.65pt;z-index:5033019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GtSDQIAABwEAAAOAAAAZHJzL2Uyb0RvYy54bWysU8Fu2zAMvQ/YPwi6L3ZSJNuMOEXWIsOA&#10;oi2QDj0rshQbsESBUmJnXz9KjpOt22nYRaZJ6pF8fFre9qZlR4W+AVvy6STnTFkJVWP3Jf/+svnw&#10;iTMfhK1EC1aV/KQ8v129f7fsXKFmUENbKWQEYn3RuZLXIbgiy7yslRF+Ak5ZCmpAIwL94j6rUHSE&#10;btpslueLrAOsHIJU3pP3fgjyVcLXWsnwpLVXgbUlp95COjGdu3hmq6Uo9ihc3chzG+IfujCisVT0&#10;AnUvgmAHbP6AMo1E8KDDRILJQOtGqjQDTTPN30yzrYVTaRYix7sLTf7/wcrH49Y9Iwv9F+hpgZGQ&#10;zvnCkzPO02s08UudMooThacLbaoPTJJzMZvd5BSRFLr5uJjP5xElu1526MNXBYZFo+RIW0lkieOD&#10;D0PqmBJrWdg0bZs209rfHIQZPdm1w2iFftezpqLiY/c7qE40FMKwb+/kpqHSD8KHZ4G0YOqWRBue&#10;6NAtdCWHs8VZDfjjb/6YT7xTlLOOBFNyS4rmrP1maR9RW6OBo7FLxvRzPo/02IO5A5LhlF6Ek8kk&#10;L4Z2NDWCeSU5r2MhCgkrqVzJd6N5Fwbl0nOQar1OSSQjJ8KD3ToZoSNdkcuX/lWgOxMeaFOPMKpJ&#10;FG94H3LjTe/Wh0Dsp6VEagciz4yTBNNaz88lavzX/5R1fdSrnwA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wxhrUg0CAAAcBAAA&#10;DgAAAAAAAAAAAAAAAAAuAgAAZHJzL2Uyb0RvYy54bWxQSwECLQAUAAYACAAAACEAaYjbD9kAAAAD&#10;AQAADwAAAAAAAAAAAAAAAABn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6E54D5F1" w14:textId="47A05FE2" w:rsidR="00EC2BCD" w:rsidRPr="00EC2BCD" w:rsidRDefault="00EC2BCD" w:rsidP="00EC2BCD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EC2BC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4902F" w14:textId="02018935" w:rsidR="00AE567E" w:rsidRDefault="00EC2BCD">
    <w:pPr>
      <w:pStyle w:val="BodyText"/>
      <w:spacing w:line="14" w:lineRule="auto"/>
      <w:rPr>
        <w:sz w:val="20"/>
      </w:rPr>
    </w:pPr>
    <w:r>
      <w:rPr>
        <w:noProof/>
        <w:lang w:val="en-AU" w:eastAsia="en-AU" w:bidi="ar-SA"/>
      </w:rPr>
      <mc:AlternateContent>
        <mc:Choice Requires="wps">
          <w:drawing>
            <wp:anchor distT="0" distB="0" distL="0" distR="0" simplePos="0" relativeHeight="503303000" behindDoc="0" locked="0" layoutInCell="1" allowOverlap="1" wp14:anchorId="0FF96610" wp14:editId="1A0F011E">
              <wp:simplePos x="657225" y="104203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2006752067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9E82B0" w14:textId="1B0880AB" w:rsidR="00EC2BCD" w:rsidRPr="00EC2BCD" w:rsidRDefault="00EC2BCD" w:rsidP="00EC2BCD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C2BC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F9661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OFFICIAL" style="position:absolute;margin-left:0;margin-top:0;width:49pt;height:29.65pt;z-index:5033030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HbiDgIAABwEAAAOAAAAZHJzL2Uyb0RvYy54bWysU8Fu2zAMvQ/YPwi6L3bSJeuMOEXWIsOA&#10;oC2QDj3LshQbkERBUmJnXz9KjpOt22nYRaZJ6pF8fFre9VqRo3C+BVPS6SSnRBgOdWv2Jf3+svlw&#10;S4kPzNRMgRElPQlP71bv3y07W4gZNKBq4QiCGF90tqRNCLbIMs8boZmfgBUGgxKcZgF/3T6rHesQ&#10;XatslueLrANXWwdceI/ehyFIVwlfSsHDk5ReBKJKir2FdLp0VvHMVktW7B2zTcvPbbB/6EKz1mDR&#10;C9QDC4wcXPsHlG65Aw8yTDjoDKRsuUgz4DTT/M00u4ZZkWZBcry90OT/Hyx/PO7ssyOh/wI9LjAS&#10;0llfeHTGeXrpdPxipwTjSOHpQpvoA+HoXMxmNzlGOIZuPi3m83lEya6XrfPhqwBNolFSh1tJZLHj&#10;1ochdUyJtQxsWqXSZpT5zYGY0ZNdO4xW6KuetHVJP47dV1CfcCgHw7695ZsWS2+ZD8/M4YKxWxRt&#10;eMJDKuhKCmeLkgbcj7/5Yz7yjlFKOhRMSQ0qmhL1zeA+orZGw41GlYzp53we6TEHfQ8owym+CMuT&#10;iV4X1GhKB/oV5byOhTDEDMdyJa1G8z4MysXnwMV6nZJQRpaFrdlZHqEjXZHLl/6VOXsmPOCmHmFU&#10;Eyve8D7kxpverg8B2U9LidQORJ4ZRwmmtZ6fS9T4r/8p6/qoVz8BAAD//wMAUEsDBBQABgAIAAAA&#10;IQBpiNsP2QAAAAMBAAAPAAAAZHJzL2Rvd25yZXYueG1sTI/BSsNAEIbvgu+wjODNbmxQ2phNkYKn&#10;itDWi7ft7jSJZmdDdtKmb+/oRS8DP//wzTflagqdOuGQ2kgG7mcZKCQXfUu1gff9y90CVGJL3naR&#10;0MAFE6yq66vSFj6eaYunHddKIJQKa6Bh7gutk2sw2DSLPZJ0xzgEyxKHWvvBngUeOj3PskcdbEty&#10;obE9rht0X7sxGHjY8uv4Rvv8Y5pfPjf92uXHjTPm9mZ6fgLFOPHfMvzoizpU4nSII/mkOgPyCP9O&#10;6ZYLSQfhLnPQVan/u1ffAAAA//8DAFBLAQItABQABgAIAAAAIQC2gziS/gAAAOEBAAATAAAAAAAA&#10;AAAAAAAAAAAAAABbQ29udGVudF9UeXBlc10ueG1sUEsBAi0AFAAGAAgAAAAhADj9If/WAAAAlAEA&#10;AAsAAAAAAAAAAAAAAAAALwEAAF9yZWxzLy5yZWxzUEsBAi0AFAAGAAgAAAAhAMAkduIOAgAAHAQA&#10;AA4AAAAAAAAAAAAAAAAALgIAAGRycy9lMm9Eb2MueG1sUEsBAi0AFAAGAAgAAAAhAGmI2w/ZAAAA&#10;AwEAAA8AAAAAAAAAAAAAAAAAaA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4B9E82B0" w14:textId="1B0880AB" w:rsidR="00EC2BCD" w:rsidRPr="00EC2BCD" w:rsidRDefault="00EC2BCD" w:rsidP="00EC2BCD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EC2BC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25A3D">
      <w:rPr>
        <w:noProof/>
        <w:lang w:val="en-AU" w:eastAsia="en-AU" w:bidi="ar-SA"/>
      </w:rPr>
      <mc:AlternateContent>
        <mc:Choice Requires="wpg">
          <w:drawing>
            <wp:anchor distT="0" distB="0" distL="114300" distR="114300" simplePos="0" relativeHeight="503296832" behindDoc="1" locked="0" layoutInCell="1" allowOverlap="1" wp14:anchorId="4C11E8AA" wp14:editId="6617B213">
              <wp:simplePos x="0" y="0"/>
              <wp:positionH relativeFrom="page">
                <wp:posOffset>12180570</wp:posOffset>
              </wp:positionH>
              <wp:positionV relativeFrom="page">
                <wp:posOffset>7785100</wp:posOffset>
              </wp:positionV>
              <wp:extent cx="2940050" cy="2907030"/>
              <wp:effectExtent l="7620" t="3175" r="5080" b="4445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40050" cy="2907030"/>
                        <a:chOff x="19182" y="12260"/>
                        <a:chExt cx="4630" cy="4578"/>
                      </a:xfrm>
                    </wpg:grpSpPr>
                    <wps:wsp>
                      <wps:cNvPr id="6" name="Freeform 29"/>
                      <wps:cNvSpPr>
                        <a:spLocks/>
                      </wps:cNvSpPr>
                      <wps:spPr bwMode="auto">
                        <a:xfrm>
                          <a:off x="20354" y="15175"/>
                          <a:ext cx="1347" cy="1663"/>
                        </a:xfrm>
                        <a:custGeom>
                          <a:avLst/>
                          <a:gdLst>
                            <a:gd name="T0" fmla="+- 0 20397 20355"/>
                            <a:gd name="T1" fmla="*/ T0 w 1347"/>
                            <a:gd name="T2" fmla="+- 0 15175 15175"/>
                            <a:gd name="T3" fmla="*/ 15175 h 1663"/>
                            <a:gd name="T4" fmla="+- 0 20382 20355"/>
                            <a:gd name="T5" fmla="*/ T4 w 1347"/>
                            <a:gd name="T6" fmla="+- 0 15259 15175"/>
                            <a:gd name="T7" fmla="*/ 15259 h 1663"/>
                            <a:gd name="T8" fmla="+- 0 20370 20355"/>
                            <a:gd name="T9" fmla="*/ T8 w 1347"/>
                            <a:gd name="T10" fmla="+- 0 15344 15175"/>
                            <a:gd name="T11" fmla="*/ 15344 h 1663"/>
                            <a:gd name="T12" fmla="+- 0 20362 20355"/>
                            <a:gd name="T13" fmla="*/ T12 w 1347"/>
                            <a:gd name="T14" fmla="+- 0 15430 15175"/>
                            <a:gd name="T15" fmla="*/ 15430 h 1663"/>
                            <a:gd name="T16" fmla="+- 0 20357 20355"/>
                            <a:gd name="T17" fmla="*/ T16 w 1347"/>
                            <a:gd name="T18" fmla="+- 0 15516 15175"/>
                            <a:gd name="T19" fmla="*/ 15516 h 1663"/>
                            <a:gd name="T20" fmla="+- 0 20355 20355"/>
                            <a:gd name="T21" fmla="*/ T20 w 1347"/>
                            <a:gd name="T22" fmla="+- 0 15602 15175"/>
                            <a:gd name="T23" fmla="*/ 15602 h 1663"/>
                            <a:gd name="T24" fmla="+- 0 20356 20355"/>
                            <a:gd name="T25" fmla="*/ T24 w 1347"/>
                            <a:gd name="T26" fmla="+- 0 15681 15175"/>
                            <a:gd name="T27" fmla="*/ 15681 h 1663"/>
                            <a:gd name="T28" fmla="+- 0 20361 20355"/>
                            <a:gd name="T29" fmla="*/ T28 w 1347"/>
                            <a:gd name="T30" fmla="+- 0 15760 15175"/>
                            <a:gd name="T31" fmla="*/ 15760 h 1663"/>
                            <a:gd name="T32" fmla="+- 0 20367 20355"/>
                            <a:gd name="T33" fmla="*/ T32 w 1347"/>
                            <a:gd name="T34" fmla="+- 0 15838 15175"/>
                            <a:gd name="T35" fmla="*/ 15838 h 1663"/>
                            <a:gd name="T36" fmla="+- 0 20377 20355"/>
                            <a:gd name="T37" fmla="*/ T36 w 1347"/>
                            <a:gd name="T38" fmla="+- 0 15915 15175"/>
                            <a:gd name="T39" fmla="*/ 15915 h 1663"/>
                            <a:gd name="T40" fmla="+- 0 20390 20355"/>
                            <a:gd name="T41" fmla="*/ T40 w 1347"/>
                            <a:gd name="T42" fmla="+- 0 15992 15175"/>
                            <a:gd name="T43" fmla="*/ 15992 h 1663"/>
                            <a:gd name="T44" fmla="+- 0 20405 20355"/>
                            <a:gd name="T45" fmla="*/ T44 w 1347"/>
                            <a:gd name="T46" fmla="+- 0 16068 15175"/>
                            <a:gd name="T47" fmla="*/ 16068 h 1663"/>
                            <a:gd name="T48" fmla="+- 0 20423 20355"/>
                            <a:gd name="T49" fmla="*/ T48 w 1347"/>
                            <a:gd name="T50" fmla="+- 0 16143 15175"/>
                            <a:gd name="T51" fmla="*/ 16143 h 1663"/>
                            <a:gd name="T52" fmla="+- 0 20443 20355"/>
                            <a:gd name="T53" fmla="*/ T52 w 1347"/>
                            <a:gd name="T54" fmla="+- 0 16218 15175"/>
                            <a:gd name="T55" fmla="*/ 16218 h 1663"/>
                            <a:gd name="T56" fmla="+- 0 20466 20355"/>
                            <a:gd name="T57" fmla="*/ T56 w 1347"/>
                            <a:gd name="T58" fmla="+- 0 16291 15175"/>
                            <a:gd name="T59" fmla="*/ 16291 h 1663"/>
                            <a:gd name="T60" fmla="+- 0 20492 20355"/>
                            <a:gd name="T61" fmla="*/ T60 w 1347"/>
                            <a:gd name="T62" fmla="+- 0 16364 15175"/>
                            <a:gd name="T63" fmla="*/ 16364 h 1663"/>
                            <a:gd name="T64" fmla="+- 0 20521 20355"/>
                            <a:gd name="T65" fmla="*/ T64 w 1347"/>
                            <a:gd name="T66" fmla="+- 0 16435 15175"/>
                            <a:gd name="T67" fmla="*/ 16435 h 1663"/>
                            <a:gd name="T68" fmla="+- 0 20552 20355"/>
                            <a:gd name="T69" fmla="*/ T68 w 1347"/>
                            <a:gd name="T70" fmla="+- 0 16506 15175"/>
                            <a:gd name="T71" fmla="*/ 16506 h 1663"/>
                            <a:gd name="T72" fmla="+- 0 20585 20355"/>
                            <a:gd name="T73" fmla="*/ T72 w 1347"/>
                            <a:gd name="T74" fmla="+- 0 16575 15175"/>
                            <a:gd name="T75" fmla="*/ 16575 h 1663"/>
                            <a:gd name="T76" fmla="+- 0 20622 20355"/>
                            <a:gd name="T77" fmla="*/ T76 w 1347"/>
                            <a:gd name="T78" fmla="+- 0 16644 15175"/>
                            <a:gd name="T79" fmla="*/ 16644 h 1663"/>
                            <a:gd name="T80" fmla="+- 0 20661 20355"/>
                            <a:gd name="T81" fmla="*/ T80 w 1347"/>
                            <a:gd name="T82" fmla="+- 0 16711 15175"/>
                            <a:gd name="T83" fmla="*/ 16711 h 1663"/>
                            <a:gd name="T84" fmla="+- 0 20702 20355"/>
                            <a:gd name="T85" fmla="*/ T84 w 1347"/>
                            <a:gd name="T86" fmla="+- 0 16777 15175"/>
                            <a:gd name="T87" fmla="*/ 16777 h 1663"/>
                            <a:gd name="T88" fmla="+- 0 20743 20355"/>
                            <a:gd name="T89" fmla="*/ T88 w 1347"/>
                            <a:gd name="T90" fmla="+- 0 16838 15175"/>
                            <a:gd name="T91" fmla="*/ 16838 h 1663"/>
                            <a:gd name="T92" fmla="+- 0 20877 20355"/>
                            <a:gd name="T93" fmla="*/ T92 w 1347"/>
                            <a:gd name="T94" fmla="+- 0 16838 15175"/>
                            <a:gd name="T95" fmla="*/ 16838 h 1663"/>
                            <a:gd name="T96" fmla="+- 0 21701 20355"/>
                            <a:gd name="T97" fmla="*/ T96 w 1347"/>
                            <a:gd name="T98" fmla="+- 0 16180 15175"/>
                            <a:gd name="T99" fmla="*/ 16180 h 1663"/>
                            <a:gd name="T100" fmla="+- 0 21660 20355"/>
                            <a:gd name="T101" fmla="*/ T100 w 1347"/>
                            <a:gd name="T102" fmla="+- 0 16118 15175"/>
                            <a:gd name="T103" fmla="*/ 16118 h 1663"/>
                            <a:gd name="T104" fmla="+- 0 21623 20355"/>
                            <a:gd name="T105" fmla="*/ T104 w 1347"/>
                            <a:gd name="T106" fmla="+- 0 16052 15175"/>
                            <a:gd name="T107" fmla="*/ 16052 h 1663"/>
                            <a:gd name="T108" fmla="+- 0 21592 20355"/>
                            <a:gd name="T109" fmla="*/ T108 w 1347"/>
                            <a:gd name="T110" fmla="+- 0 15983 15175"/>
                            <a:gd name="T111" fmla="*/ 15983 h 1663"/>
                            <a:gd name="T112" fmla="+- 0 21565 20355"/>
                            <a:gd name="T113" fmla="*/ T112 w 1347"/>
                            <a:gd name="T114" fmla="+- 0 15911 15175"/>
                            <a:gd name="T115" fmla="*/ 15911 h 1663"/>
                            <a:gd name="T116" fmla="+- 0 21544 20355"/>
                            <a:gd name="T117" fmla="*/ T116 w 1347"/>
                            <a:gd name="T118" fmla="+- 0 15837 15175"/>
                            <a:gd name="T119" fmla="*/ 15837 h 1663"/>
                            <a:gd name="T120" fmla="+- 0 21529 20355"/>
                            <a:gd name="T121" fmla="*/ T120 w 1347"/>
                            <a:gd name="T122" fmla="+- 0 15761 15175"/>
                            <a:gd name="T123" fmla="*/ 15761 h 1663"/>
                            <a:gd name="T124" fmla="+- 0 21520 20355"/>
                            <a:gd name="T125" fmla="*/ T124 w 1347"/>
                            <a:gd name="T126" fmla="+- 0 15682 15175"/>
                            <a:gd name="T127" fmla="*/ 15682 h 1663"/>
                            <a:gd name="T128" fmla="+- 0 21517 20355"/>
                            <a:gd name="T129" fmla="*/ T128 w 1347"/>
                            <a:gd name="T130" fmla="+- 0 15602 15175"/>
                            <a:gd name="T131" fmla="*/ 15602 h 1663"/>
                            <a:gd name="T132" fmla="+- 0 21518 20355"/>
                            <a:gd name="T133" fmla="*/ T132 w 1347"/>
                            <a:gd name="T134" fmla="+- 0 15559 15175"/>
                            <a:gd name="T135" fmla="*/ 15559 h 1663"/>
                            <a:gd name="T136" fmla="+- 0 21520 20355"/>
                            <a:gd name="T137" fmla="*/ T136 w 1347"/>
                            <a:gd name="T138" fmla="+- 0 15517 15175"/>
                            <a:gd name="T139" fmla="*/ 15517 h 1663"/>
                            <a:gd name="T140" fmla="+- 0 21525 20355"/>
                            <a:gd name="T141" fmla="*/ T140 w 1347"/>
                            <a:gd name="T142" fmla="+- 0 15475 15175"/>
                            <a:gd name="T143" fmla="*/ 15475 h 1663"/>
                            <a:gd name="T144" fmla="+- 0 21531 20355"/>
                            <a:gd name="T145" fmla="*/ T144 w 1347"/>
                            <a:gd name="T146" fmla="+- 0 15434 15175"/>
                            <a:gd name="T147" fmla="*/ 15434 h 1663"/>
                            <a:gd name="T148" fmla="+- 0 20397 20355"/>
                            <a:gd name="T149" fmla="*/ T148 w 1347"/>
                            <a:gd name="T150" fmla="+- 0 15175 15175"/>
                            <a:gd name="T151" fmla="*/ 15175 h 16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1347" h="1663">
                              <a:moveTo>
                                <a:pt x="42" y="0"/>
                              </a:moveTo>
                              <a:lnTo>
                                <a:pt x="27" y="84"/>
                              </a:lnTo>
                              <a:lnTo>
                                <a:pt x="15" y="169"/>
                              </a:lnTo>
                              <a:lnTo>
                                <a:pt x="7" y="255"/>
                              </a:lnTo>
                              <a:lnTo>
                                <a:pt x="2" y="341"/>
                              </a:lnTo>
                              <a:lnTo>
                                <a:pt x="0" y="427"/>
                              </a:lnTo>
                              <a:lnTo>
                                <a:pt x="1" y="506"/>
                              </a:lnTo>
                              <a:lnTo>
                                <a:pt x="6" y="585"/>
                              </a:lnTo>
                              <a:lnTo>
                                <a:pt x="12" y="663"/>
                              </a:lnTo>
                              <a:lnTo>
                                <a:pt x="22" y="740"/>
                              </a:lnTo>
                              <a:lnTo>
                                <a:pt x="35" y="817"/>
                              </a:lnTo>
                              <a:lnTo>
                                <a:pt x="50" y="893"/>
                              </a:lnTo>
                              <a:lnTo>
                                <a:pt x="68" y="968"/>
                              </a:lnTo>
                              <a:lnTo>
                                <a:pt x="88" y="1043"/>
                              </a:lnTo>
                              <a:lnTo>
                                <a:pt x="111" y="1116"/>
                              </a:lnTo>
                              <a:lnTo>
                                <a:pt x="137" y="1189"/>
                              </a:lnTo>
                              <a:lnTo>
                                <a:pt x="166" y="1260"/>
                              </a:lnTo>
                              <a:lnTo>
                                <a:pt x="197" y="1331"/>
                              </a:lnTo>
                              <a:lnTo>
                                <a:pt x="230" y="1400"/>
                              </a:lnTo>
                              <a:lnTo>
                                <a:pt x="267" y="1469"/>
                              </a:lnTo>
                              <a:lnTo>
                                <a:pt x="306" y="1536"/>
                              </a:lnTo>
                              <a:lnTo>
                                <a:pt x="347" y="1602"/>
                              </a:lnTo>
                              <a:lnTo>
                                <a:pt x="388" y="1663"/>
                              </a:lnTo>
                              <a:lnTo>
                                <a:pt x="522" y="1663"/>
                              </a:lnTo>
                              <a:lnTo>
                                <a:pt x="1346" y="1005"/>
                              </a:lnTo>
                              <a:lnTo>
                                <a:pt x="1305" y="943"/>
                              </a:lnTo>
                              <a:lnTo>
                                <a:pt x="1268" y="877"/>
                              </a:lnTo>
                              <a:lnTo>
                                <a:pt x="1237" y="808"/>
                              </a:lnTo>
                              <a:lnTo>
                                <a:pt x="1210" y="736"/>
                              </a:lnTo>
                              <a:lnTo>
                                <a:pt x="1189" y="662"/>
                              </a:lnTo>
                              <a:lnTo>
                                <a:pt x="1174" y="586"/>
                              </a:lnTo>
                              <a:lnTo>
                                <a:pt x="1165" y="507"/>
                              </a:lnTo>
                              <a:lnTo>
                                <a:pt x="1162" y="427"/>
                              </a:lnTo>
                              <a:lnTo>
                                <a:pt x="1163" y="384"/>
                              </a:lnTo>
                              <a:lnTo>
                                <a:pt x="1165" y="342"/>
                              </a:lnTo>
                              <a:lnTo>
                                <a:pt x="1170" y="300"/>
                              </a:lnTo>
                              <a:lnTo>
                                <a:pt x="1176" y="259"/>
                              </a:lnTo>
                              <a:lnTo>
                                <a:pt x="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E2789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/>
                      </wps:cNvSpPr>
                      <wps:spPr bwMode="auto">
                        <a:xfrm>
                          <a:off x="21052" y="16265"/>
                          <a:ext cx="1408" cy="572"/>
                        </a:xfrm>
                        <a:custGeom>
                          <a:avLst/>
                          <a:gdLst>
                            <a:gd name="T0" fmla="+- 0 21770 21052"/>
                            <a:gd name="T1" fmla="*/ T0 w 1408"/>
                            <a:gd name="T2" fmla="+- 0 16266 16266"/>
                            <a:gd name="T3" fmla="*/ 16266 h 572"/>
                            <a:gd name="T4" fmla="+- 0 21052 21052"/>
                            <a:gd name="T5" fmla="*/ T4 w 1408"/>
                            <a:gd name="T6" fmla="+- 0 16838 16266"/>
                            <a:gd name="T7" fmla="*/ 16838 h 572"/>
                            <a:gd name="T8" fmla="+- 0 22460 21052"/>
                            <a:gd name="T9" fmla="*/ T8 w 1408"/>
                            <a:gd name="T10" fmla="+- 0 16838 16266"/>
                            <a:gd name="T11" fmla="*/ 16838 h 572"/>
                            <a:gd name="T12" fmla="+- 0 22460 21052"/>
                            <a:gd name="T13" fmla="*/ T12 w 1408"/>
                            <a:gd name="T14" fmla="+- 0 16598 16266"/>
                            <a:gd name="T15" fmla="*/ 16598 h 572"/>
                            <a:gd name="T16" fmla="+- 0 22378 21052"/>
                            <a:gd name="T17" fmla="*/ T16 w 1408"/>
                            <a:gd name="T18" fmla="+- 0 16591 16266"/>
                            <a:gd name="T19" fmla="*/ 16591 h 572"/>
                            <a:gd name="T20" fmla="+- 0 22299 21052"/>
                            <a:gd name="T21" fmla="*/ T20 w 1408"/>
                            <a:gd name="T22" fmla="+- 0 16576 16266"/>
                            <a:gd name="T23" fmla="*/ 16576 h 572"/>
                            <a:gd name="T24" fmla="+- 0 22222 21052"/>
                            <a:gd name="T25" fmla="*/ T24 w 1408"/>
                            <a:gd name="T26" fmla="+- 0 16556 16266"/>
                            <a:gd name="T27" fmla="*/ 16556 h 572"/>
                            <a:gd name="T28" fmla="+- 0 22148 21052"/>
                            <a:gd name="T29" fmla="*/ T28 w 1408"/>
                            <a:gd name="T30" fmla="+- 0 16530 16266"/>
                            <a:gd name="T31" fmla="*/ 16530 h 572"/>
                            <a:gd name="T32" fmla="+- 0 22076 21052"/>
                            <a:gd name="T33" fmla="*/ T32 w 1408"/>
                            <a:gd name="T34" fmla="+- 0 16499 16266"/>
                            <a:gd name="T35" fmla="*/ 16499 h 572"/>
                            <a:gd name="T36" fmla="+- 0 22008 21052"/>
                            <a:gd name="T37" fmla="*/ T36 w 1408"/>
                            <a:gd name="T38" fmla="+- 0 16462 16266"/>
                            <a:gd name="T39" fmla="*/ 16462 h 572"/>
                            <a:gd name="T40" fmla="+- 0 21942 21052"/>
                            <a:gd name="T41" fmla="*/ T40 w 1408"/>
                            <a:gd name="T42" fmla="+- 0 16420 16266"/>
                            <a:gd name="T43" fmla="*/ 16420 h 572"/>
                            <a:gd name="T44" fmla="+- 0 21881 21052"/>
                            <a:gd name="T45" fmla="*/ T44 w 1408"/>
                            <a:gd name="T46" fmla="+- 0 16373 16266"/>
                            <a:gd name="T47" fmla="*/ 16373 h 572"/>
                            <a:gd name="T48" fmla="+- 0 21823 21052"/>
                            <a:gd name="T49" fmla="*/ T48 w 1408"/>
                            <a:gd name="T50" fmla="+- 0 16322 16266"/>
                            <a:gd name="T51" fmla="*/ 16322 h 572"/>
                            <a:gd name="T52" fmla="+- 0 21770 21052"/>
                            <a:gd name="T53" fmla="*/ T52 w 1408"/>
                            <a:gd name="T54" fmla="+- 0 16266 16266"/>
                            <a:gd name="T55" fmla="*/ 16266 h 5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408" h="572">
                              <a:moveTo>
                                <a:pt x="718" y="0"/>
                              </a:moveTo>
                              <a:lnTo>
                                <a:pt x="0" y="572"/>
                              </a:lnTo>
                              <a:lnTo>
                                <a:pt x="1408" y="572"/>
                              </a:lnTo>
                              <a:lnTo>
                                <a:pt x="1408" y="332"/>
                              </a:lnTo>
                              <a:lnTo>
                                <a:pt x="1326" y="325"/>
                              </a:lnTo>
                              <a:lnTo>
                                <a:pt x="1247" y="310"/>
                              </a:lnTo>
                              <a:lnTo>
                                <a:pt x="1170" y="290"/>
                              </a:lnTo>
                              <a:lnTo>
                                <a:pt x="1096" y="264"/>
                              </a:lnTo>
                              <a:lnTo>
                                <a:pt x="1024" y="233"/>
                              </a:lnTo>
                              <a:lnTo>
                                <a:pt x="956" y="196"/>
                              </a:lnTo>
                              <a:lnTo>
                                <a:pt x="890" y="154"/>
                              </a:lnTo>
                              <a:lnTo>
                                <a:pt x="829" y="107"/>
                              </a:lnTo>
                              <a:lnTo>
                                <a:pt x="771" y="56"/>
                              </a:lnTo>
                              <a:lnTo>
                                <a:pt x="7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C4D4F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27"/>
                      <wps:cNvSpPr>
                        <a:spLocks/>
                      </wps:cNvSpPr>
                      <wps:spPr bwMode="auto">
                        <a:xfrm>
                          <a:off x="22995" y="13680"/>
                          <a:ext cx="816" cy="1647"/>
                        </a:xfrm>
                        <a:custGeom>
                          <a:avLst/>
                          <a:gdLst>
                            <a:gd name="T0" fmla="+- 0 23500 22996"/>
                            <a:gd name="T1" fmla="*/ T0 w 816"/>
                            <a:gd name="T2" fmla="+- 0 13681 13681"/>
                            <a:gd name="T3" fmla="*/ 13681 h 1647"/>
                            <a:gd name="T4" fmla="+- 0 22996 22996"/>
                            <a:gd name="T5" fmla="*/ T4 w 816"/>
                            <a:gd name="T6" fmla="+- 0 14728 13681"/>
                            <a:gd name="T7" fmla="*/ 14728 h 1647"/>
                            <a:gd name="T8" fmla="+- 0 23063 22996"/>
                            <a:gd name="T9" fmla="*/ T8 w 816"/>
                            <a:gd name="T10" fmla="+- 0 14769 13681"/>
                            <a:gd name="T11" fmla="*/ 14769 h 1647"/>
                            <a:gd name="T12" fmla="+- 0 23127 22996"/>
                            <a:gd name="T13" fmla="*/ T12 w 816"/>
                            <a:gd name="T14" fmla="+- 0 14815 13681"/>
                            <a:gd name="T15" fmla="*/ 14815 h 1647"/>
                            <a:gd name="T16" fmla="+- 0 23186 22996"/>
                            <a:gd name="T17" fmla="*/ T16 w 816"/>
                            <a:gd name="T18" fmla="+- 0 14865 13681"/>
                            <a:gd name="T19" fmla="*/ 14865 h 1647"/>
                            <a:gd name="T20" fmla="+- 0 23242 22996"/>
                            <a:gd name="T21" fmla="*/ T20 w 816"/>
                            <a:gd name="T22" fmla="+- 0 14920 13681"/>
                            <a:gd name="T23" fmla="*/ 14920 h 1647"/>
                            <a:gd name="T24" fmla="+- 0 23293 22996"/>
                            <a:gd name="T25" fmla="*/ T24 w 816"/>
                            <a:gd name="T26" fmla="+- 0 14979 13681"/>
                            <a:gd name="T27" fmla="*/ 14979 h 1647"/>
                            <a:gd name="T28" fmla="+- 0 23340 22996"/>
                            <a:gd name="T29" fmla="*/ T28 w 816"/>
                            <a:gd name="T30" fmla="+- 0 15042 13681"/>
                            <a:gd name="T31" fmla="*/ 15042 h 1647"/>
                            <a:gd name="T32" fmla="+- 0 23381 22996"/>
                            <a:gd name="T33" fmla="*/ T32 w 816"/>
                            <a:gd name="T34" fmla="+- 0 15108 13681"/>
                            <a:gd name="T35" fmla="*/ 15108 h 1647"/>
                            <a:gd name="T36" fmla="+- 0 23418 22996"/>
                            <a:gd name="T37" fmla="*/ T36 w 816"/>
                            <a:gd name="T38" fmla="+- 0 15178 13681"/>
                            <a:gd name="T39" fmla="*/ 15178 h 1647"/>
                            <a:gd name="T40" fmla="+- 0 23448 22996"/>
                            <a:gd name="T41" fmla="*/ T40 w 816"/>
                            <a:gd name="T42" fmla="+- 0 15251 13681"/>
                            <a:gd name="T43" fmla="*/ 15251 h 1647"/>
                            <a:gd name="T44" fmla="+- 0 23473 22996"/>
                            <a:gd name="T45" fmla="*/ T44 w 816"/>
                            <a:gd name="T46" fmla="+- 0 15327 13681"/>
                            <a:gd name="T47" fmla="*/ 15327 h 1647"/>
                            <a:gd name="T48" fmla="+- 0 23811 22996"/>
                            <a:gd name="T49" fmla="*/ T48 w 816"/>
                            <a:gd name="T50" fmla="+- 0 15250 13681"/>
                            <a:gd name="T51" fmla="*/ 15250 h 1647"/>
                            <a:gd name="T52" fmla="+- 0 23811 22996"/>
                            <a:gd name="T53" fmla="*/ T52 w 816"/>
                            <a:gd name="T54" fmla="+- 0 13876 13681"/>
                            <a:gd name="T55" fmla="*/ 13876 h 1647"/>
                            <a:gd name="T56" fmla="+- 0 23781 22996"/>
                            <a:gd name="T57" fmla="*/ T56 w 816"/>
                            <a:gd name="T58" fmla="+- 0 13854 13681"/>
                            <a:gd name="T59" fmla="*/ 13854 h 1647"/>
                            <a:gd name="T60" fmla="+- 0 23713 22996"/>
                            <a:gd name="T61" fmla="*/ T60 w 816"/>
                            <a:gd name="T62" fmla="+- 0 13806 13681"/>
                            <a:gd name="T63" fmla="*/ 13806 h 1647"/>
                            <a:gd name="T64" fmla="+- 0 23644 22996"/>
                            <a:gd name="T65" fmla="*/ T64 w 816"/>
                            <a:gd name="T66" fmla="+- 0 13762 13681"/>
                            <a:gd name="T67" fmla="*/ 13762 h 1647"/>
                            <a:gd name="T68" fmla="+- 0 23573 22996"/>
                            <a:gd name="T69" fmla="*/ T68 w 816"/>
                            <a:gd name="T70" fmla="+- 0 13720 13681"/>
                            <a:gd name="T71" fmla="*/ 13720 h 1647"/>
                            <a:gd name="T72" fmla="+- 0 23500 22996"/>
                            <a:gd name="T73" fmla="*/ T72 w 816"/>
                            <a:gd name="T74" fmla="+- 0 13681 13681"/>
                            <a:gd name="T75" fmla="*/ 13681 h 16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816" h="1647">
                              <a:moveTo>
                                <a:pt x="504" y="0"/>
                              </a:moveTo>
                              <a:lnTo>
                                <a:pt x="0" y="1047"/>
                              </a:lnTo>
                              <a:lnTo>
                                <a:pt x="67" y="1088"/>
                              </a:lnTo>
                              <a:lnTo>
                                <a:pt x="131" y="1134"/>
                              </a:lnTo>
                              <a:lnTo>
                                <a:pt x="190" y="1184"/>
                              </a:lnTo>
                              <a:lnTo>
                                <a:pt x="246" y="1239"/>
                              </a:lnTo>
                              <a:lnTo>
                                <a:pt x="297" y="1298"/>
                              </a:lnTo>
                              <a:lnTo>
                                <a:pt x="344" y="1361"/>
                              </a:lnTo>
                              <a:lnTo>
                                <a:pt x="385" y="1427"/>
                              </a:lnTo>
                              <a:lnTo>
                                <a:pt x="422" y="1497"/>
                              </a:lnTo>
                              <a:lnTo>
                                <a:pt x="452" y="1570"/>
                              </a:lnTo>
                              <a:lnTo>
                                <a:pt x="477" y="1646"/>
                              </a:lnTo>
                              <a:lnTo>
                                <a:pt x="815" y="1569"/>
                              </a:lnTo>
                              <a:lnTo>
                                <a:pt x="815" y="195"/>
                              </a:lnTo>
                              <a:lnTo>
                                <a:pt x="785" y="173"/>
                              </a:lnTo>
                              <a:lnTo>
                                <a:pt x="717" y="125"/>
                              </a:lnTo>
                              <a:lnTo>
                                <a:pt x="648" y="81"/>
                              </a:lnTo>
                              <a:lnTo>
                                <a:pt x="577" y="39"/>
                              </a:lnTo>
                              <a:lnTo>
                                <a:pt x="5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D5223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AutoShape 26"/>
                      <wps:cNvSpPr>
                        <a:spLocks/>
                      </wps:cNvSpPr>
                      <wps:spPr bwMode="auto">
                        <a:xfrm>
                          <a:off x="21626" y="13442"/>
                          <a:ext cx="1776" cy="1238"/>
                        </a:xfrm>
                        <a:custGeom>
                          <a:avLst/>
                          <a:gdLst>
                            <a:gd name="T0" fmla="+- 0 22934 21627"/>
                            <a:gd name="T1" fmla="*/ T0 w 1776"/>
                            <a:gd name="T2" fmla="+- 0 14605 13443"/>
                            <a:gd name="T3" fmla="*/ 14605 h 1238"/>
                            <a:gd name="T4" fmla="+- 0 22514 21627"/>
                            <a:gd name="T5" fmla="*/ T4 w 1776"/>
                            <a:gd name="T6" fmla="+- 0 14605 13443"/>
                            <a:gd name="T7" fmla="*/ 14605 h 1238"/>
                            <a:gd name="T8" fmla="+- 0 22595 21627"/>
                            <a:gd name="T9" fmla="*/ T8 w 1776"/>
                            <a:gd name="T10" fmla="+- 0 14608 13443"/>
                            <a:gd name="T11" fmla="*/ 14608 h 1238"/>
                            <a:gd name="T12" fmla="+- 0 22674 21627"/>
                            <a:gd name="T13" fmla="*/ T12 w 1776"/>
                            <a:gd name="T14" fmla="+- 0 14617 13443"/>
                            <a:gd name="T15" fmla="*/ 14617 h 1238"/>
                            <a:gd name="T16" fmla="+- 0 22751 21627"/>
                            <a:gd name="T17" fmla="*/ T16 w 1776"/>
                            <a:gd name="T18" fmla="+- 0 14633 13443"/>
                            <a:gd name="T19" fmla="*/ 14633 h 1238"/>
                            <a:gd name="T20" fmla="+- 0 22825 21627"/>
                            <a:gd name="T21" fmla="*/ T20 w 1776"/>
                            <a:gd name="T22" fmla="+- 0 14654 13443"/>
                            <a:gd name="T23" fmla="*/ 14654 h 1238"/>
                            <a:gd name="T24" fmla="+- 0 22897 21627"/>
                            <a:gd name="T25" fmla="*/ T24 w 1776"/>
                            <a:gd name="T26" fmla="+- 0 14681 13443"/>
                            <a:gd name="T27" fmla="*/ 14681 h 1238"/>
                            <a:gd name="T28" fmla="+- 0 22934 21627"/>
                            <a:gd name="T29" fmla="*/ T28 w 1776"/>
                            <a:gd name="T30" fmla="+- 0 14605 13443"/>
                            <a:gd name="T31" fmla="*/ 14605 h 1238"/>
                            <a:gd name="T32" fmla="+- 0 22514 21627"/>
                            <a:gd name="T33" fmla="*/ T32 w 1776"/>
                            <a:gd name="T34" fmla="+- 0 13443 13443"/>
                            <a:gd name="T35" fmla="*/ 13443 h 1238"/>
                            <a:gd name="T36" fmla="+- 0 22437 21627"/>
                            <a:gd name="T37" fmla="*/ T36 w 1776"/>
                            <a:gd name="T38" fmla="+- 0 13444 13443"/>
                            <a:gd name="T39" fmla="*/ 13444 h 1238"/>
                            <a:gd name="T40" fmla="+- 0 22360 21627"/>
                            <a:gd name="T41" fmla="*/ T40 w 1776"/>
                            <a:gd name="T42" fmla="+- 0 13448 13443"/>
                            <a:gd name="T43" fmla="*/ 13448 h 1238"/>
                            <a:gd name="T44" fmla="+- 0 22284 21627"/>
                            <a:gd name="T45" fmla="*/ T44 w 1776"/>
                            <a:gd name="T46" fmla="+- 0 13455 13443"/>
                            <a:gd name="T47" fmla="*/ 13455 h 1238"/>
                            <a:gd name="T48" fmla="+- 0 22208 21627"/>
                            <a:gd name="T49" fmla="*/ T48 w 1776"/>
                            <a:gd name="T50" fmla="+- 0 13464 13443"/>
                            <a:gd name="T51" fmla="*/ 13464 h 1238"/>
                            <a:gd name="T52" fmla="+- 0 22133 21627"/>
                            <a:gd name="T53" fmla="*/ T52 w 1776"/>
                            <a:gd name="T54" fmla="+- 0 13476 13443"/>
                            <a:gd name="T55" fmla="*/ 13476 h 1238"/>
                            <a:gd name="T56" fmla="+- 0 22059 21627"/>
                            <a:gd name="T57" fmla="*/ T56 w 1776"/>
                            <a:gd name="T58" fmla="+- 0 13491 13443"/>
                            <a:gd name="T59" fmla="*/ 13491 h 1238"/>
                            <a:gd name="T60" fmla="+- 0 21985 21627"/>
                            <a:gd name="T61" fmla="*/ T60 w 1776"/>
                            <a:gd name="T62" fmla="+- 0 13508 13443"/>
                            <a:gd name="T63" fmla="*/ 13508 h 1238"/>
                            <a:gd name="T64" fmla="+- 0 21912 21627"/>
                            <a:gd name="T65" fmla="*/ T64 w 1776"/>
                            <a:gd name="T66" fmla="+- 0 13528 13443"/>
                            <a:gd name="T67" fmla="*/ 13528 h 1238"/>
                            <a:gd name="T68" fmla="+- 0 21840 21627"/>
                            <a:gd name="T69" fmla="*/ T68 w 1776"/>
                            <a:gd name="T70" fmla="+- 0 13550 13443"/>
                            <a:gd name="T71" fmla="*/ 13550 h 1238"/>
                            <a:gd name="T72" fmla="+- 0 21768 21627"/>
                            <a:gd name="T73" fmla="*/ T72 w 1776"/>
                            <a:gd name="T74" fmla="+- 0 13575 13443"/>
                            <a:gd name="T75" fmla="*/ 13575 h 1238"/>
                            <a:gd name="T76" fmla="+- 0 21697 21627"/>
                            <a:gd name="T77" fmla="*/ T76 w 1776"/>
                            <a:gd name="T78" fmla="+- 0 13603 13443"/>
                            <a:gd name="T79" fmla="*/ 13603 h 1238"/>
                            <a:gd name="T80" fmla="+- 0 21627 21627"/>
                            <a:gd name="T81" fmla="*/ T80 w 1776"/>
                            <a:gd name="T82" fmla="+- 0 13633 13443"/>
                            <a:gd name="T83" fmla="*/ 13633 h 1238"/>
                            <a:gd name="T84" fmla="+- 0 22131 21627"/>
                            <a:gd name="T85" fmla="*/ T84 w 1776"/>
                            <a:gd name="T86" fmla="+- 0 14681 13443"/>
                            <a:gd name="T87" fmla="*/ 14681 h 1238"/>
                            <a:gd name="T88" fmla="+- 0 22203 21627"/>
                            <a:gd name="T89" fmla="*/ T88 w 1776"/>
                            <a:gd name="T90" fmla="+- 0 14654 13443"/>
                            <a:gd name="T91" fmla="*/ 14654 h 1238"/>
                            <a:gd name="T92" fmla="+- 0 22278 21627"/>
                            <a:gd name="T93" fmla="*/ T92 w 1776"/>
                            <a:gd name="T94" fmla="+- 0 14633 13443"/>
                            <a:gd name="T95" fmla="*/ 14633 h 1238"/>
                            <a:gd name="T96" fmla="+- 0 22355 21627"/>
                            <a:gd name="T97" fmla="*/ T96 w 1776"/>
                            <a:gd name="T98" fmla="+- 0 14617 13443"/>
                            <a:gd name="T99" fmla="*/ 14617 h 1238"/>
                            <a:gd name="T100" fmla="+- 0 22434 21627"/>
                            <a:gd name="T101" fmla="*/ T100 w 1776"/>
                            <a:gd name="T102" fmla="+- 0 14608 13443"/>
                            <a:gd name="T103" fmla="*/ 14608 h 1238"/>
                            <a:gd name="T104" fmla="+- 0 22514 21627"/>
                            <a:gd name="T105" fmla="*/ T104 w 1776"/>
                            <a:gd name="T106" fmla="+- 0 14605 13443"/>
                            <a:gd name="T107" fmla="*/ 14605 h 1238"/>
                            <a:gd name="T108" fmla="+- 0 22934 21627"/>
                            <a:gd name="T109" fmla="*/ T108 w 1776"/>
                            <a:gd name="T110" fmla="+- 0 14605 13443"/>
                            <a:gd name="T111" fmla="*/ 14605 h 1238"/>
                            <a:gd name="T112" fmla="+- 0 23402 21627"/>
                            <a:gd name="T113" fmla="*/ T112 w 1776"/>
                            <a:gd name="T114" fmla="+- 0 13633 13443"/>
                            <a:gd name="T115" fmla="*/ 13633 h 1238"/>
                            <a:gd name="T116" fmla="+- 0 23332 21627"/>
                            <a:gd name="T117" fmla="*/ T116 w 1776"/>
                            <a:gd name="T118" fmla="+- 0 13603 13443"/>
                            <a:gd name="T119" fmla="*/ 13603 h 1238"/>
                            <a:gd name="T120" fmla="+- 0 23261 21627"/>
                            <a:gd name="T121" fmla="*/ T120 w 1776"/>
                            <a:gd name="T122" fmla="+- 0 13575 13443"/>
                            <a:gd name="T123" fmla="*/ 13575 h 1238"/>
                            <a:gd name="T124" fmla="+- 0 23189 21627"/>
                            <a:gd name="T125" fmla="*/ T124 w 1776"/>
                            <a:gd name="T126" fmla="+- 0 13550 13443"/>
                            <a:gd name="T127" fmla="*/ 13550 h 1238"/>
                            <a:gd name="T128" fmla="+- 0 23116 21627"/>
                            <a:gd name="T129" fmla="*/ T128 w 1776"/>
                            <a:gd name="T130" fmla="+- 0 13528 13443"/>
                            <a:gd name="T131" fmla="*/ 13528 h 1238"/>
                            <a:gd name="T132" fmla="+- 0 23043 21627"/>
                            <a:gd name="T133" fmla="*/ T132 w 1776"/>
                            <a:gd name="T134" fmla="+- 0 13508 13443"/>
                            <a:gd name="T135" fmla="*/ 13508 h 1238"/>
                            <a:gd name="T136" fmla="+- 0 22969 21627"/>
                            <a:gd name="T137" fmla="*/ T136 w 1776"/>
                            <a:gd name="T138" fmla="+- 0 13491 13443"/>
                            <a:gd name="T139" fmla="*/ 13491 h 1238"/>
                            <a:gd name="T140" fmla="+- 0 22895 21627"/>
                            <a:gd name="T141" fmla="*/ T140 w 1776"/>
                            <a:gd name="T142" fmla="+- 0 13476 13443"/>
                            <a:gd name="T143" fmla="*/ 13476 h 1238"/>
                            <a:gd name="T144" fmla="+- 0 22820 21627"/>
                            <a:gd name="T145" fmla="*/ T144 w 1776"/>
                            <a:gd name="T146" fmla="+- 0 13464 13443"/>
                            <a:gd name="T147" fmla="*/ 13464 h 1238"/>
                            <a:gd name="T148" fmla="+- 0 22744 21627"/>
                            <a:gd name="T149" fmla="*/ T148 w 1776"/>
                            <a:gd name="T150" fmla="+- 0 13455 13443"/>
                            <a:gd name="T151" fmla="*/ 13455 h 1238"/>
                            <a:gd name="T152" fmla="+- 0 22668 21627"/>
                            <a:gd name="T153" fmla="*/ T152 w 1776"/>
                            <a:gd name="T154" fmla="+- 0 13448 13443"/>
                            <a:gd name="T155" fmla="*/ 13448 h 1238"/>
                            <a:gd name="T156" fmla="+- 0 22591 21627"/>
                            <a:gd name="T157" fmla="*/ T156 w 1776"/>
                            <a:gd name="T158" fmla="+- 0 13444 13443"/>
                            <a:gd name="T159" fmla="*/ 13444 h 1238"/>
                            <a:gd name="T160" fmla="+- 0 22514 21627"/>
                            <a:gd name="T161" fmla="*/ T160 w 1776"/>
                            <a:gd name="T162" fmla="+- 0 13443 13443"/>
                            <a:gd name="T163" fmla="*/ 13443 h 12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1776" h="1238">
                              <a:moveTo>
                                <a:pt x="1307" y="1162"/>
                              </a:moveTo>
                              <a:lnTo>
                                <a:pt x="887" y="1162"/>
                              </a:lnTo>
                              <a:lnTo>
                                <a:pt x="968" y="1165"/>
                              </a:lnTo>
                              <a:lnTo>
                                <a:pt x="1047" y="1174"/>
                              </a:lnTo>
                              <a:lnTo>
                                <a:pt x="1124" y="1190"/>
                              </a:lnTo>
                              <a:lnTo>
                                <a:pt x="1198" y="1211"/>
                              </a:lnTo>
                              <a:lnTo>
                                <a:pt x="1270" y="1238"/>
                              </a:lnTo>
                              <a:lnTo>
                                <a:pt x="1307" y="1162"/>
                              </a:lnTo>
                              <a:close/>
                              <a:moveTo>
                                <a:pt x="887" y="0"/>
                              </a:moveTo>
                              <a:lnTo>
                                <a:pt x="810" y="1"/>
                              </a:lnTo>
                              <a:lnTo>
                                <a:pt x="733" y="5"/>
                              </a:lnTo>
                              <a:lnTo>
                                <a:pt x="657" y="12"/>
                              </a:lnTo>
                              <a:lnTo>
                                <a:pt x="581" y="21"/>
                              </a:lnTo>
                              <a:lnTo>
                                <a:pt x="506" y="33"/>
                              </a:lnTo>
                              <a:lnTo>
                                <a:pt x="432" y="48"/>
                              </a:lnTo>
                              <a:lnTo>
                                <a:pt x="358" y="65"/>
                              </a:lnTo>
                              <a:lnTo>
                                <a:pt x="285" y="85"/>
                              </a:lnTo>
                              <a:lnTo>
                                <a:pt x="213" y="107"/>
                              </a:lnTo>
                              <a:lnTo>
                                <a:pt x="141" y="132"/>
                              </a:lnTo>
                              <a:lnTo>
                                <a:pt x="70" y="160"/>
                              </a:lnTo>
                              <a:lnTo>
                                <a:pt x="0" y="190"/>
                              </a:lnTo>
                              <a:lnTo>
                                <a:pt x="504" y="1238"/>
                              </a:lnTo>
                              <a:lnTo>
                                <a:pt x="576" y="1211"/>
                              </a:lnTo>
                              <a:lnTo>
                                <a:pt x="651" y="1190"/>
                              </a:lnTo>
                              <a:lnTo>
                                <a:pt x="728" y="1174"/>
                              </a:lnTo>
                              <a:lnTo>
                                <a:pt x="807" y="1165"/>
                              </a:lnTo>
                              <a:lnTo>
                                <a:pt x="887" y="1162"/>
                              </a:lnTo>
                              <a:lnTo>
                                <a:pt x="1307" y="1162"/>
                              </a:lnTo>
                              <a:lnTo>
                                <a:pt x="1775" y="190"/>
                              </a:lnTo>
                              <a:lnTo>
                                <a:pt x="1705" y="160"/>
                              </a:lnTo>
                              <a:lnTo>
                                <a:pt x="1634" y="132"/>
                              </a:lnTo>
                              <a:lnTo>
                                <a:pt x="1562" y="107"/>
                              </a:lnTo>
                              <a:lnTo>
                                <a:pt x="1489" y="85"/>
                              </a:lnTo>
                              <a:lnTo>
                                <a:pt x="1416" y="65"/>
                              </a:lnTo>
                              <a:lnTo>
                                <a:pt x="1342" y="48"/>
                              </a:lnTo>
                              <a:lnTo>
                                <a:pt x="1268" y="33"/>
                              </a:lnTo>
                              <a:lnTo>
                                <a:pt x="1193" y="21"/>
                              </a:lnTo>
                              <a:lnTo>
                                <a:pt x="1117" y="12"/>
                              </a:lnTo>
                              <a:lnTo>
                                <a:pt x="1041" y="5"/>
                              </a:lnTo>
                              <a:lnTo>
                                <a:pt x="964" y="1"/>
                              </a:lnTo>
                              <a:lnTo>
                                <a:pt x="8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8F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25"/>
                      <wps:cNvSpPr>
                        <a:spLocks/>
                      </wps:cNvSpPr>
                      <wps:spPr bwMode="auto">
                        <a:xfrm>
                          <a:off x="20421" y="13680"/>
                          <a:ext cx="1612" cy="1647"/>
                        </a:xfrm>
                        <a:custGeom>
                          <a:avLst/>
                          <a:gdLst>
                            <a:gd name="T0" fmla="+- 0 21528 20421"/>
                            <a:gd name="T1" fmla="*/ T0 w 1612"/>
                            <a:gd name="T2" fmla="+- 0 13681 13681"/>
                            <a:gd name="T3" fmla="*/ 13681 h 1647"/>
                            <a:gd name="T4" fmla="+- 0 21456 20421"/>
                            <a:gd name="T5" fmla="*/ T4 w 1612"/>
                            <a:gd name="T6" fmla="+- 0 13720 13681"/>
                            <a:gd name="T7" fmla="*/ 13720 h 1647"/>
                            <a:gd name="T8" fmla="+- 0 21385 20421"/>
                            <a:gd name="T9" fmla="*/ T8 w 1612"/>
                            <a:gd name="T10" fmla="+- 0 13762 13681"/>
                            <a:gd name="T11" fmla="*/ 13762 h 1647"/>
                            <a:gd name="T12" fmla="+- 0 21315 20421"/>
                            <a:gd name="T13" fmla="*/ T12 w 1612"/>
                            <a:gd name="T14" fmla="+- 0 13806 13681"/>
                            <a:gd name="T15" fmla="*/ 13806 h 1647"/>
                            <a:gd name="T16" fmla="+- 0 21247 20421"/>
                            <a:gd name="T17" fmla="*/ T16 w 1612"/>
                            <a:gd name="T18" fmla="+- 0 13854 13681"/>
                            <a:gd name="T19" fmla="*/ 13854 h 1647"/>
                            <a:gd name="T20" fmla="+- 0 21181 20421"/>
                            <a:gd name="T21" fmla="*/ T20 w 1612"/>
                            <a:gd name="T22" fmla="+- 0 13904 13681"/>
                            <a:gd name="T23" fmla="*/ 13904 h 1647"/>
                            <a:gd name="T24" fmla="+- 0 21117 20421"/>
                            <a:gd name="T25" fmla="*/ T24 w 1612"/>
                            <a:gd name="T26" fmla="+- 0 13956 13681"/>
                            <a:gd name="T27" fmla="*/ 13956 h 1647"/>
                            <a:gd name="T28" fmla="+- 0 21055 20421"/>
                            <a:gd name="T29" fmla="*/ T28 w 1612"/>
                            <a:gd name="T30" fmla="+- 0 14011 13681"/>
                            <a:gd name="T31" fmla="*/ 14011 h 1647"/>
                            <a:gd name="T32" fmla="+- 0 20995 20421"/>
                            <a:gd name="T33" fmla="*/ T32 w 1612"/>
                            <a:gd name="T34" fmla="+- 0 14068 13681"/>
                            <a:gd name="T35" fmla="*/ 14068 h 1647"/>
                            <a:gd name="T36" fmla="+- 0 20937 20421"/>
                            <a:gd name="T37" fmla="*/ T36 w 1612"/>
                            <a:gd name="T38" fmla="+- 0 14127 13681"/>
                            <a:gd name="T39" fmla="*/ 14127 h 1647"/>
                            <a:gd name="T40" fmla="+- 0 20882 20421"/>
                            <a:gd name="T41" fmla="*/ T40 w 1612"/>
                            <a:gd name="T42" fmla="+- 0 14188 13681"/>
                            <a:gd name="T43" fmla="*/ 14188 h 1647"/>
                            <a:gd name="T44" fmla="+- 0 20829 20421"/>
                            <a:gd name="T45" fmla="*/ T44 w 1612"/>
                            <a:gd name="T46" fmla="+- 0 14252 13681"/>
                            <a:gd name="T47" fmla="*/ 14252 h 1647"/>
                            <a:gd name="T48" fmla="+- 0 20782 20421"/>
                            <a:gd name="T49" fmla="*/ T48 w 1612"/>
                            <a:gd name="T50" fmla="+- 0 14313 13681"/>
                            <a:gd name="T51" fmla="*/ 14313 h 1647"/>
                            <a:gd name="T52" fmla="+- 0 20737 20421"/>
                            <a:gd name="T53" fmla="*/ T52 w 1612"/>
                            <a:gd name="T54" fmla="+- 0 14375 13681"/>
                            <a:gd name="T55" fmla="*/ 14375 h 1647"/>
                            <a:gd name="T56" fmla="+- 0 20695 20421"/>
                            <a:gd name="T57" fmla="*/ T56 w 1612"/>
                            <a:gd name="T58" fmla="+- 0 14439 13681"/>
                            <a:gd name="T59" fmla="*/ 14439 h 1647"/>
                            <a:gd name="T60" fmla="+- 0 20655 20421"/>
                            <a:gd name="T61" fmla="*/ T60 w 1612"/>
                            <a:gd name="T62" fmla="+- 0 14504 13681"/>
                            <a:gd name="T63" fmla="*/ 14504 h 1647"/>
                            <a:gd name="T64" fmla="+- 0 20617 20421"/>
                            <a:gd name="T65" fmla="*/ T64 w 1612"/>
                            <a:gd name="T66" fmla="+- 0 14571 13681"/>
                            <a:gd name="T67" fmla="*/ 14571 h 1647"/>
                            <a:gd name="T68" fmla="+- 0 20582 20421"/>
                            <a:gd name="T69" fmla="*/ T68 w 1612"/>
                            <a:gd name="T70" fmla="+- 0 14639 13681"/>
                            <a:gd name="T71" fmla="*/ 14639 h 1647"/>
                            <a:gd name="T72" fmla="+- 0 20549 20421"/>
                            <a:gd name="T73" fmla="*/ T72 w 1612"/>
                            <a:gd name="T74" fmla="+- 0 14708 13681"/>
                            <a:gd name="T75" fmla="*/ 14708 h 1647"/>
                            <a:gd name="T76" fmla="+- 0 20518 20421"/>
                            <a:gd name="T77" fmla="*/ T76 w 1612"/>
                            <a:gd name="T78" fmla="+- 0 14778 13681"/>
                            <a:gd name="T79" fmla="*/ 14778 h 1647"/>
                            <a:gd name="T80" fmla="+- 0 20490 20421"/>
                            <a:gd name="T81" fmla="*/ T80 w 1612"/>
                            <a:gd name="T82" fmla="+- 0 14850 13681"/>
                            <a:gd name="T83" fmla="*/ 14850 h 1647"/>
                            <a:gd name="T84" fmla="+- 0 20464 20421"/>
                            <a:gd name="T85" fmla="*/ T84 w 1612"/>
                            <a:gd name="T86" fmla="+- 0 14922 13681"/>
                            <a:gd name="T87" fmla="*/ 14922 h 1647"/>
                            <a:gd name="T88" fmla="+- 0 20442 20421"/>
                            <a:gd name="T89" fmla="*/ T88 w 1612"/>
                            <a:gd name="T90" fmla="+- 0 14995 13681"/>
                            <a:gd name="T91" fmla="*/ 14995 h 1647"/>
                            <a:gd name="T92" fmla="+- 0 20421 20421"/>
                            <a:gd name="T93" fmla="*/ T92 w 1612"/>
                            <a:gd name="T94" fmla="+- 0 15068 13681"/>
                            <a:gd name="T95" fmla="*/ 15068 h 1647"/>
                            <a:gd name="T96" fmla="+- 0 21555 20421"/>
                            <a:gd name="T97" fmla="*/ T96 w 1612"/>
                            <a:gd name="T98" fmla="+- 0 15327 13681"/>
                            <a:gd name="T99" fmla="*/ 15327 h 1647"/>
                            <a:gd name="T100" fmla="+- 0 21580 20421"/>
                            <a:gd name="T101" fmla="*/ T100 w 1612"/>
                            <a:gd name="T102" fmla="+- 0 15251 13681"/>
                            <a:gd name="T103" fmla="*/ 15251 h 1647"/>
                            <a:gd name="T104" fmla="+- 0 21611 20421"/>
                            <a:gd name="T105" fmla="*/ T104 w 1612"/>
                            <a:gd name="T106" fmla="+- 0 15178 13681"/>
                            <a:gd name="T107" fmla="*/ 15178 h 1647"/>
                            <a:gd name="T108" fmla="+- 0 21647 20421"/>
                            <a:gd name="T109" fmla="*/ T108 w 1612"/>
                            <a:gd name="T110" fmla="+- 0 15108 13681"/>
                            <a:gd name="T111" fmla="*/ 15108 h 1647"/>
                            <a:gd name="T112" fmla="+- 0 21689 20421"/>
                            <a:gd name="T113" fmla="*/ T112 w 1612"/>
                            <a:gd name="T114" fmla="+- 0 15042 13681"/>
                            <a:gd name="T115" fmla="*/ 15042 h 1647"/>
                            <a:gd name="T116" fmla="+- 0 21735 20421"/>
                            <a:gd name="T117" fmla="*/ T116 w 1612"/>
                            <a:gd name="T118" fmla="+- 0 14979 13681"/>
                            <a:gd name="T119" fmla="*/ 14979 h 1647"/>
                            <a:gd name="T120" fmla="+- 0 21787 20421"/>
                            <a:gd name="T121" fmla="*/ T120 w 1612"/>
                            <a:gd name="T122" fmla="+- 0 14920 13681"/>
                            <a:gd name="T123" fmla="*/ 14920 h 1647"/>
                            <a:gd name="T124" fmla="+- 0 21842 20421"/>
                            <a:gd name="T125" fmla="*/ T124 w 1612"/>
                            <a:gd name="T126" fmla="+- 0 14865 13681"/>
                            <a:gd name="T127" fmla="*/ 14865 h 1647"/>
                            <a:gd name="T128" fmla="+- 0 21902 20421"/>
                            <a:gd name="T129" fmla="*/ T128 w 1612"/>
                            <a:gd name="T130" fmla="+- 0 14815 13681"/>
                            <a:gd name="T131" fmla="*/ 14815 h 1647"/>
                            <a:gd name="T132" fmla="+- 0 21966 20421"/>
                            <a:gd name="T133" fmla="*/ T132 w 1612"/>
                            <a:gd name="T134" fmla="+- 0 14769 13681"/>
                            <a:gd name="T135" fmla="*/ 14769 h 1647"/>
                            <a:gd name="T136" fmla="+- 0 22033 20421"/>
                            <a:gd name="T137" fmla="*/ T136 w 1612"/>
                            <a:gd name="T138" fmla="+- 0 14728 13681"/>
                            <a:gd name="T139" fmla="*/ 14728 h 1647"/>
                            <a:gd name="T140" fmla="+- 0 21528 20421"/>
                            <a:gd name="T141" fmla="*/ T140 w 1612"/>
                            <a:gd name="T142" fmla="+- 0 13681 13681"/>
                            <a:gd name="T143" fmla="*/ 13681 h 16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1612" h="1647">
                              <a:moveTo>
                                <a:pt x="1107" y="0"/>
                              </a:moveTo>
                              <a:lnTo>
                                <a:pt x="1035" y="39"/>
                              </a:lnTo>
                              <a:lnTo>
                                <a:pt x="964" y="81"/>
                              </a:lnTo>
                              <a:lnTo>
                                <a:pt x="894" y="125"/>
                              </a:lnTo>
                              <a:lnTo>
                                <a:pt x="826" y="173"/>
                              </a:lnTo>
                              <a:lnTo>
                                <a:pt x="760" y="223"/>
                              </a:lnTo>
                              <a:lnTo>
                                <a:pt x="696" y="275"/>
                              </a:lnTo>
                              <a:lnTo>
                                <a:pt x="634" y="330"/>
                              </a:lnTo>
                              <a:lnTo>
                                <a:pt x="574" y="387"/>
                              </a:lnTo>
                              <a:lnTo>
                                <a:pt x="516" y="446"/>
                              </a:lnTo>
                              <a:lnTo>
                                <a:pt x="461" y="507"/>
                              </a:lnTo>
                              <a:lnTo>
                                <a:pt x="408" y="571"/>
                              </a:lnTo>
                              <a:lnTo>
                                <a:pt x="361" y="632"/>
                              </a:lnTo>
                              <a:lnTo>
                                <a:pt x="316" y="694"/>
                              </a:lnTo>
                              <a:lnTo>
                                <a:pt x="274" y="758"/>
                              </a:lnTo>
                              <a:lnTo>
                                <a:pt x="234" y="823"/>
                              </a:lnTo>
                              <a:lnTo>
                                <a:pt x="196" y="890"/>
                              </a:lnTo>
                              <a:lnTo>
                                <a:pt x="161" y="958"/>
                              </a:lnTo>
                              <a:lnTo>
                                <a:pt x="128" y="1027"/>
                              </a:lnTo>
                              <a:lnTo>
                                <a:pt x="97" y="1097"/>
                              </a:lnTo>
                              <a:lnTo>
                                <a:pt x="69" y="1169"/>
                              </a:lnTo>
                              <a:lnTo>
                                <a:pt x="43" y="1241"/>
                              </a:lnTo>
                              <a:lnTo>
                                <a:pt x="21" y="1314"/>
                              </a:lnTo>
                              <a:lnTo>
                                <a:pt x="0" y="1387"/>
                              </a:lnTo>
                              <a:lnTo>
                                <a:pt x="1134" y="1646"/>
                              </a:lnTo>
                              <a:lnTo>
                                <a:pt x="1159" y="1570"/>
                              </a:lnTo>
                              <a:lnTo>
                                <a:pt x="1190" y="1497"/>
                              </a:lnTo>
                              <a:lnTo>
                                <a:pt x="1226" y="1427"/>
                              </a:lnTo>
                              <a:lnTo>
                                <a:pt x="1268" y="1361"/>
                              </a:lnTo>
                              <a:lnTo>
                                <a:pt x="1314" y="1298"/>
                              </a:lnTo>
                              <a:lnTo>
                                <a:pt x="1366" y="1239"/>
                              </a:lnTo>
                              <a:lnTo>
                                <a:pt x="1421" y="1184"/>
                              </a:lnTo>
                              <a:lnTo>
                                <a:pt x="1481" y="1134"/>
                              </a:lnTo>
                              <a:lnTo>
                                <a:pt x="1545" y="1088"/>
                              </a:lnTo>
                              <a:lnTo>
                                <a:pt x="1612" y="1047"/>
                              </a:lnTo>
                              <a:lnTo>
                                <a:pt x="1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40B47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24"/>
                      <wps:cNvSpPr>
                        <a:spLocks/>
                      </wps:cNvSpPr>
                      <wps:spPr bwMode="auto">
                        <a:xfrm>
                          <a:off x="22568" y="16265"/>
                          <a:ext cx="1243" cy="572"/>
                        </a:xfrm>
                        <a:custGeom>
                          <a:avLst/>
                          <a:gdLst>
                            <a:gd name="T0" fmla="+- 0 23259 22569"/>
                            <a:gd name="T1" fmla="*/ T0 w 1243"/>
                            <a:gd name="T2" fmla="+- 0 16266 16266"/>
                            <a:gd name="T3" fmla="*/ 16266 h 572"/>
                            <a:gd name="T4" fmla="+- 0 23205 22569"/>
                            <a:gd name="T5" fmla="*/ T4 w 1243"/>
                            <a:gd name="T6" fmla="+- 0 16322 16266"/>
                            <a:gd name="T7" fmla="*/ 16322 h 572"/>
                            <a:gd name="T8" fmla="+- 0 23148 22569"/>
                            <a:gd name="T9" fmla="*/ T8 w 1243"/>
                            <a:gd name="T10" fmla="+- 0 16373 16266"/>
                            <a:gd name="T11" fmla="*/ 16373 h 572"/>
                            <a:gd name="T12" fmla="+- 0 23086 22569"/>
                            <a:gd name="T13" fmla="*/ T12 w 1243"/>
                            <a:gd name="T14" fmla="+- 0 16420 16266"/>
                            <a:gd name="T15" fmla="*/ 16420 h 572"/>
                            <a:gd name="T16" fmla="+- 0 23021 22569"/>
                            <a:gd name="T17" fmla="*/ T16 w 1243"/>
                            <a:gd name="T18" fmla="+- 0 16462 16266"/>
                            <a:gd name="T19" fmla="*/ 16462 h 572"/>
                            <a:gd name="T20" fmla="+- 0 22952 22569"/>
                            <a:gd name="T21" fmla="*/ T20 w 1243"/>
                            <a:gd name="T22" fmla="+- 0 16499 16266"/>
                            <a:gd name="T23" fmla="*/ 16499 h 572"/>
                            <a:gd name="T24" fmla="+- 0 22881 22569"/>
                            <a:gd name="T25" fmla="*/ T24 w 1243"/>
                            <a:gd name="T26" fmla="+- 0 16530 16266"/>
                            <a:gd name="T27" fmla="*/ 16530 h 572"/>
                            <a:gd name="T28" fmla="+- 0 22806 22569"/>
                            <a:gd name="T29" fmla="*/ T28 w 1243"/>
                            <a:gd name="T30" fmla="+- 0 16556 16266"/>
                            <a:gd name="T31" fmla="*/ 16556 h 572"/>
                            <a:gd name="T32" fmla="+- 0 22729 22569"/>
                            <a:gd name="T33" fmla="*/ T32 w 1243"/>
                            <a:gd name="T34" fmla="+- 0 16576 16266"/>
                            <a:gd name="T35" fmla="*/ 16576 h 572"/>
                            <a:gd name="T36" fmla="+- 0 22650 22569"/>
                            <a:gd name="T37" fmla="*/ T36 w 1243"/>
                            <a:gd name="T38" fmla="+- 0 16591 16266"/>
                            <a:gd name="T39" fmla="*/ 16591 h 572"/>
                            <a:gd name="T40" fmla="+- 0 22569 22569"/>
                            <a:gd name="T41" fmla="*/ T40 w 1243"/>
                            <a:gd name="T42" fmla="+- 0 16598 16266"/>
                            <a:gd name="T43" fmla="*/ 16598 h 572"/>
                            <a:gd name="T44" fmla="+- 0 22569 22569"/>
                            <a:gd name="T45" fmla="*/ T44 w 1243"/>
                            <a:gd name="T46" fmla="+- 0 16838 16266"/>
                            <a:gd name="T47" fmla="*/ 16838 h 572"/>
                            <a:gd name="T48" fmla="+- 0 23811 22569"/>
                            <a:gd name="T49" fmla="*/ T48 w 1243"/>
                            <a:gd name="T50" fmla="+- 0 16838 16266"/>
                            <a:gd name="T51" fmla="*/ 16838 h 572"/>
                            <a:gd name="T52" fmla="+- 0 23811 22569"/>
                            <a:gd name="T53" fmla="*/ T52 w 1243"/>
                            <a:gd name="T54" fmla="+- 0 16706 16266"/>
                            <a:gd name="T55" fmla="*/ 16706 h 572"/>
                            <a:gd name="T56" fmla="+- 0 23259 22569"/>
                            <a:gd name="T57" fmla="*/ T56 w 1243"/>
                            <a:gd name="T58" fmla="+- 0 16266 16266"/>
                            <a:gd name="T59" fmla="*/ 16266 h 5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243" h="572">
                              <a:moveTo>
                                <a:pt x="690" y="0"/>
                              </a:moveTo>
                              <a:lnTo>
                                <a:pt x="636" y="56"/>
                              </a:lnTo>
                              <a:lnTo>
                                <a:pt x="579" y="107"/>
                              </a:lnTo>
                              <a:lnTo>
                                <a:pt x="517" y="154"/>
                              </a:lnTo>
                              <a:lnTo>
                                <a:pt x="452" y="196"/>
                              </a:lnTo>
                              <a:lnTo>
                                <a:pt x="383" y="233"/>
                              </a:lnTo>
                              <a:lnTo>
                                <a:pt x="312" y="264"/>
                              </a:lnTo>
                              <a:lnTo>
                                <a:pt x="237" y="290"/>
                              </a:lnTo>
                              <a:lnTo>
                                <a:pt x="160" y="310"/>
                              </a:lnTo>
                              <a:lnTo>
                                <a:pt x="81" y="325"/>
                              </a:lnTo>
                              <a:lnTo>
                                <a:pt x="0" y="332"/>
                              </a:lnTo>
                              <a:lnTo>
                                <a:pt x="0" y="572"/>
                              </a:lnTo>
                              <a:lnTo>
                                <a:pt x="1242" y="572"/>
                              </a:lnTo>
                              <a:lnTo>
                                <a:pt x="1242" y="440"/>
                              </a:lnTo>
                              <a:lnTo>
                                <a:pt x="6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7E58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3"/>
                      <wps:cNvSpPr>
                        <a:spLocks/>
                      </wps:cNvSpPr>
                      <wps:spPr bwMode="auto">
                        <a:xfrm>
                          <a:off x="23327" y="15362"/>
                          <a:ext cx="484" cy="1205"/>
                        </a:xfrm>
                        <a:custGeom>
                          <a:avLst/>
                          <a:gdLst>
                            <a:gd name="T0" fmla="+- 0 23811 23327"/>
                            <a:gd name="T1" fmla="*/ T0 w 484"/>
                            <a:gd name="T2" fmla="+- 0 15362 15362"/>
                            <a:gd name="T3" fmla="*/ 15362 h 1205"/>
                            <a:gd name="T4" fmla="+- 0 23498 23327"/>
                            <a:gd name="T5" fmla="*/ T4 w 484"/>
                            <a:gd name="T6" fmla="+- 0 15434 15362"/>
                            <a:gd name="T7" fmla="*/ 15434 h 1205"/>
                            <a:gd name="T8" fmla="+- 0 23504 23327"/>
                            <a:gd name="T9" fmla="*/ T8 w 484"/>
                            <a:gd name="T10" fmla="+- 0 15475 15362"/>
                            <a:gd name="T11" fmla="*/ 15475 h 1205"/>
                            <a:gd name="T12" fmla="+- 0 23508 23327"/>
                            <a:gd name="T13" fmla="*/ T12 w 484"/>
                            <a:gd name="T14" fmla="+- 0 15517 15362"/>
                            <a:gd name="T15" fmla="*/ 15517 h 1205"/>
                            <a:gd name="T16" fmla="+- 0 23511 23327"/>
                            <a:gd name="T17" fmla="*/ T16 w 484"/>
                            <a:gd name="T18" fmla="+- 0 15559 15362"/>
                            <a:gd name="T19" fmla="*/ 15559 h 1205"/>
                            <a:gd name="T20" fmla="+- 0 23512 23327"/>
                            <a:gd name="T21" fmla="*/ T20 w 484"/>
                            <a:gd name="T22" fmla="+- 0 15602 15362"/>
                            <a:gd name="T23" fmla="*/ 15602 h 1205"/>
                            <a:gd name="T24" fmla="+- 0 23509 23327"/>
                            <a:gd name="T25" fmla="*/ T24 w 484"/>
                            <a:gd name="T26" fmla="+- 0 15682 15362"/>
                            <a:gd name="T27" fmla="*/ 15682 h 1205"/>
                            <a:gd name="T28" fmla="+- 0 23499 23327"/>
                            <a:gd name="T29" fmla="*/ T28 w 484"/>
                            <a:gd name="T30" fmla="+- 0 15761 15362"/>
                            <a:gd name="T31" fmla="*/ 15761 h 1205"/>
                            <a:gd name="T32" fmla="+- 0 23484 23327"/>
                            <a:gd name="T33" fmla="*/ T32 w 484"/>
                            <a:gd name="T34" fmla="+- 0 15837 15362"/>
                            <a:gd name="T35" fmla="*/ 15837 h 1205"/>
                            <a:gd name="T36" fmla="+- 0 23463 23327"/>
                            <a:gd name="T37" fmla="*/ T36 w 484"/>
                            <a:gd name="T38" fmla="+- 0 15911 15362"/>
                            <a:gd name="T39" fmla="*/ 15911 h 1205"/>
                            <a:gd name="T40" fmla="+- 0 23437 23327"/>
                            <a:gd name="T41" fmla="*/ T40 w 484"/>
                            <a:gd name="T42" fmla="+- 0 15983 15362"/>
                            <a:gd name="T43" fmla="*/ 15983 h 1205"/>
                            <a:gd name="T44" fmla="+- 0 23405 23327"/>
                            <a:gd name="T45" fmla="*/ T44 w 484"/>
                            <a:gd name="T46" fmla="+- 0 16052 15362"/>
                            <a:gd name="T47" fmla="*/ 16052 h 1205"/>
                            <a:gd name="T48" fmla="+- 0 23368 23327"/>
                            <a:gd name="T49" fmla="*/ T48 w 484"/>
                            <a:gd name="T50" fmla="+- 0 16118 15362"/>
                            <a:gd name="T51" fmla="*/ 16118 h 1205"/>
                            <a:gd name="T52" fmla="+- 0 23327 23327"/>
                            <a:gd name="T53" fmla="*/ T52 w 484"/>
                            <a:gd name="T54" fmla="+- 0 16180 15362"/>
                            <a:gd name="T55" fmla="*/ 16180 h 1205"/>
                            <a:gd name="T56" fmla="+- 0 23811 23327"/>
                            <a:gd name="T57" fmla="*/ T56 w 484"/>
                            <a:gd name="T58" fmla="+- 0 16566 15362"/>
                            <a:gd name="T59" fmla="*/ 16566 h 1205"/>
                            <a:gd name="T60" fmla="+- 0 23811 23327"/>
                            <a:gd name="T61" fmla="*/ T60 w 484"/>
                            <a:gd name="T62" fmla="+- 0 15362 15362"/>
                            <a:gd name="T63" fmla="*/ 15362 h 12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84" h="1205">
                              <a:moveTo>
                                <a:pt x="484" y="0"/>
                              </a:moveTo>
                              <a:lnTo>
                                <a:pt x="171" y="72"/>
                              </a:lnTo>
                              <a:lnTo>
                                <a:pt x="177" y="113"/>
                              </a:lnTo>
                              <a:lnTo>
                                <a:pt x="181" y="155"/>
                              </a:lnTo>
                              <a:lnTo>
                                <a:pt x="184" y="197"/>
                              </a:lnTo>
                              <a:lnTo>
                                <a:pt x="185" y="240"/>
                              </a:lnTo>
                              <a:lnTo>
                                <a:pt x="182" y="320"/>
                              </a:lnTo>
                              <a:lnTo>
                                <a:pt x="172" y="399"/>
                              </a:lnTo>
                              <a:lnTo>
                                <a:pt x="157" y="475"/>
                              </a:lnTo>
                              <a:lnTo>
                                <a:pt x="136" y="549"/>
                              </a:lnTo>
                              <a:lnTo>
                                <a:pt x="110" y="621"/>
                              </a:lnTo>
                              <a:lnTo>
                                <a:pt x="78" y="690"/>
                              </a:lnTo>
                              <a:lnTo>
                                <a:pt x="41" y="756"/>
                              </a:lnTo>
                              <a:lnTo>
                                <a:pt x="0" y="818"/>
                              </a:lnTo>
                              <a:lnTo>
                                <a:pt x="484" y="1204"/>
                              </a:lnTo>
                              <a:lnTo>
                                <a:pt x="4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5471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AutoShape 22"/>
                      <wps:cNvSpPr>
                        <a:spLocks/>
                      </wps:cNvSpPr>
                      <wps:spPr bwMode="auto">
                        <a:xfrm>
                          <a:off x="21955" y="15204"/>
                          <a:ext cx="1118" cy="998"/>
                        </a:xfrm>
                        <a:custGeom>
                          <a:avLst/>
                          <a:gdLst>
                            <a:gd name="T0" fmla="+- 0 22714 21955"/>
                            <a:gd name="T1" fmla="*/ T0 w 1118"/>
                            <a:gd name="T2" fmla="+- 0 15348 15204"/>
                            <a:gd name="T3" fmla="*/ 15348 h 998"/>
                            <a:gd name="T4" fmla="+- 0 22639 21955"/>
                            <a:gd name="T5" fmla="*/ T4 w 1118"/>
                            <a:gd name="T6" fmla="+- 0 15245 15204"/>
                            <a:gd name="T7" fmla="*/ 15245 h 998"/>
                            <a:gd name="T8" fmla="+- 0 22514 21955"/>
                            <a:gd name="T9" fmla="*/ T8 w 1118"/>
                            <a:gd name="T10" fmla="+- 0 15204 15204"/>
                            <a:gd name="T11" fmla="*/ 15204 h 998"/>
                            <a:gd name="T12" fmla="+- 0 22390 21955"/>
                            <a:gd name="T13" fmla="*/ T12 w 1118"/>
                            <a:gd name="T14" fmla="+- 0 15245 15204"/>
                            <a:gd name="T15" fmla="*/ 15245 h 998"/>
                            <a:gd name="T16" fmla="+- 0 22314 21955"/>
                            <a:gd name="T17" fmla="*/ T16 w 1118"/>
                            <a:gd name="T18" fmla="+- 0 15348 15204"/>
                            <a:gd name="T19" fmla="*/ 15348 h 998"/>
                            <a:gd name="T20" fmla="+- 0 22314 21955"/>
                            <a:gd name="T21" fmla="*/ T20 w 1118"/>
                            <a:gd name="T22" fmla="+- 0 15482 15204"/>
                            <a:gd name="T23" fmla="*/ 15482 h 998"/>
                            <a:gd name="T24" fmla="+- 0 22390 21955"/>
                            <a:gd name="T25" fmla="*/ T24 w 1118"/>
                            <a:gd name="T26" fmla="+- 0 15585 15204"/>
                            <a:gd name="T27" fmla="*/ 15585 h 998"/>
                            <a:gd name="T28" fmla="+- 0 22514 21955"/>
                            <a:gd name="T29" fmla="*/ T28 w 1118"/>
                            <a:gd name="T30" fmla="+- 0 15626 15204"/>
                            <a:gd name="T31" fmla="*/ 15626 h 998"/>
                            <a:gd name="T32" fmla="+- 0 22639 21955"/>
                            <a:gd name="T33" fmla="*/ T32 w 1118"/>
                            <a:gd name="T34" fmla="+- 0 15585 15204"/>
                            <a:gd name="T35" fmla="*/ 15585 h 998"/>
                            <a:gd name="T36" fmla="+- 0 22714 21955"/>
                            <a:gd name="T37" fmla="*/ T36 w 1118"/>
                            <a:gd name="T38" fmla="+- 0 15482 15204"/>
                            <a:gd name="T39" fmla="*/ 15482 h 998"/>
                            <a:gd name="T40" fmla="+- 0 23073 21955"/>
                            <a:gd name="T41" fmla="*/ T40 w 1118"/>
                            <a:gd name="T42" fmla="+- 0 15347 15204"/>
                            <a:gd name="T43" fmla="*/ 15347 h 998"/>
                            <a:gd name="T44" fmla="+- 0 23072 21955"/>
                            <a:gd name="T45" fmla="*/ T44 w 1118"/>
                            <a:gd name="T46" fmla="+- 0 15309 15204"/>
                            <a:gd name="T47" fmla="*/ 15309 h 998"/>
                            <a:gd name="T48" fmla="+- 0 23068 21955"/>
                            <a:gd name="T49" fmla="*/ T48 w 1118"/>
                            <a:gd name="T50" fmla="+- 0 15271 15204"/>
                            <a:gd name="T51" fmla="*/ 15271 h 998"/>
                            <a:gd name="T52" fmla="+- 0 23038 21955"/>
                            <a:gd name="T53" fmla="*/ T52 w 1118"/>
                            <a:gd name="T54" fmla="+- 0 15220 15204"/>
                            <a:gd name="T55" fmla="*/ 15220 h 998"/>
                            <a:gd name="T56" fmla="+- 0 22981 21955"/>
                            <a:gd name="T57" fmla="*/ T56 w 1118"/>
                            <a:gd name="T58" fmla="+- 0 15205 15204"/>
                            <a:gd name="T59" fmla="*/ 15205 h 998"/>
                            <a:gd name="T60" fmla="+- 0 22931 21955"/>
                            <a:gd name="T61" fmla="*/ T60 w 1118"/>
                            <a:gd name="T62" fmla="+- 0 15234 15204"/>
                            <a:gd name="T63" fmla="*/ 15234 h 998"/>
                            <a:gd name="T64" fmla="+- 0 22916 21955"/>
                            <a:gd name="T65" fmla="*/ T64 w 1118"/>
                            <a:gd name="T66" fmla="+- 0 15291 15204"/>
                            <a:gd name="T67" fmla="*/ 15291 h 998"/>
                            <a:gd name="T68" fmla="+- 0 22919 21955"/>
                            <a:gd name="T69" fmla="*/ T68 w 1118"/>
                            <a:gd name="T70" fmla="+- 0 15319 15204"/>
                            <a:gd name="T71" fmla="*/ 15319 h 998"/>
                            <a:gd name="T72" fmla="+- 0 22920 21955"/>
                            <a:gd name="T73" fmla="*/ T72 w 1118"/>
                            <a:gd name="T74" fmla="+- 0 15347 15204"/>
                            <a:gd name="T75" fmla="*/ 15347 h 998"/>
                            <a:gd name="T76" fmla="+- 0 22894 21955"/>
                            <a:gd name="T77" fmla="*/ T76 w 1118"/>
                            <a:gd name="T78" fmla="+- 0 15488 15204"/>
                            <a:gd name="T79" fmla="*/ 15488 h 998"/>
                            <a:gd name="T80" fmla="+- 0 22824 21955"/>
                            <a:gd name="T81" fmla="*/ T80 w 1118"/>
                            <a:gd name="T82" fmla="+- 0 15608 15204"/>
                            <a:gd name="T83" fmla="*/ 15608 h 998"/>
                            <a:gd name="T84" fmla="+- 0 22719 21955"/>
                            <a:gd name="T85" fmla="*/ T84 w 1118"/>
                            <a:gd name="T86" fmla="+- 0 15697 15204"/>
                            <a:gd name="T87" fmla="*/ 15697 h 998"/>
                            <a:gd name="T88" fmla="+- 0 22587 21955"/>
                            <a:gd name="T89" fmla="*/ T88 w 1118"/>
                            <a:gd name="T90" fmla="+- 0 15746 15204"/>
                            <a:gd name="T91" fmla="*/ 15746 h 998"/>
                            <a:gd name="T92" fmla="+- 0 22441 21955"/>
                            <a:gd name="T93" fmla="*/ T92 w 1118"/>
                            <a:gd name="T94" fmla="+- 0 15746 15204"/>
                            <a:gd name="T95" fmla="*/ 15746 h 998"/>
                            <a:gd name="T96" fmla="+- 0 22310 21955"/>
                            <a:gd name="T97" fmla="*/ T96 w 1118"/>
                            <a:gd name="T98" fmla="+- 0 15697 15204"/>
                            <a:gd name="T99" fmla="*/ 15697 h 998"/>
                            <a:gd name="T100" fmla="+- 0 22204 21955"/>
                            <a:gd name="T101" fmla="*/ T100 w 1118"/>
                            <a:gd name="T102" fmla="+- 0 15608 15204"/>
                            <a:gd name="T103" fmla="*/ 15608 h 998"/>
                            <a:gd name="T104" fmla="+- 0 22134 21955"/>
                            <a:gd name="T105" fmla="*/ T104 w 1118"/>
                            <a:gd name="T106" fmla="+- 0 15488 15204"/>
                            <a:gd name="T107" fmla="*/ 15488 h 998"/>
                            <a:gd name="T108" fmla="+- 0 22109 21955"/>
                            <a:gd name="T109" fmla="*/ T108 w 1118"/>
                            <a:gd name="T110" fmla="+- 0 15347 15204"/>
                            <a:gd name="T111" fmla="*/ 15347 h 998"/>
                            <a:gd name="T112" fmla="+- 0 22110 21955"/>
                            <a:gd name="T113" fmla="*/ T112 w 1118"/>
                            <a:gd name="T114" fmla="+- 0 15319 15204"/>
                            <a:gd name="T115" fmla="*/ 15319 h 998"/>
                            <a:gd name="T116" fmla="+- 0 22113 21955"/>
                            <a:gd name="T117" fmla="*/ T116 w 1118"/>
                            <a:gd name="T118" fmla="+- 0 15291 15204"/>
                            <a:gd name="T119" fmla="*/ 15291 h 998"/>
                            <a:gd name="T120" fmla="+- 0 22098 21955"/>
                            <a:gd name="T121" fmla="*/ T120 w 1118"/>
                            <a:gd name="T122" fmla="+- 0 15234 15204"/>
                            <a:gd name="T123" fmla="*/ 15234 h 998"/>
                            <a:gd name="T124" fmla="+- 0 22047 21955"/>
                            <a:gd name="T125" fmla="*/ T124 w 1118"/>
                            <a:gd name="T126" fmla="+- 0 15205 15204"/>
                            <a:gd name="T127" fmla="*/ 15205 h 998"/>
                            <a:gd name="T128" fmla="+- 0 21990 21955"/>
                            <a:gd name="T129" fmla="*/ T128 w 1118"/>
                            <a:gd name="T130" fmla="+- 0 15220 15204"/>
                            <a:gd name="T131" fmla="*/ 15220 h 998"/>
                            <a:gd name="T132" fmla="+- 0 21961 21955"/>
                            <a:gd name="T133" fmla="*/ T132 w 1118"/>
                            <a:gd name="T134" fmla="+- 0 15271 15204"/>
                            <a:gd name="T135" fmla="*/ 15271 h 998"/>
                            <a:gd name="T136" fmla="+- 0 21957 21955"/>
                            <a:gd name="T137" fmla="*/ T136 w 1118"/>
                            <a:gd name="T138" fmla="+- 0 15309 15204"/>
                            <a:gd name="T139" fmla="*/ 15309 h 998"/>
                            <a:gd name="T140" fmla="+- 0 21955 21955"/>
                            <a:gd name="T141" fmla="*/ T140 w 1118"/>
                            <a:gd name="T142" fmla="+- 0 15347 15204"/>
                            <a:gd name="T143" fmla="*/ 15347 h 998"/>
                            <a:gd name="T144" fmla="+- 0 21975 21955"/>
                            <a:gd name="T145" fmla="*/ T144 w 1118"/>
                            <a:gd name="T146" fmla="+- 0 15494 15204"/>
                            <a:gd name="T147" fmla="*/ 15494 h 998"/>
                            <a:gd name="T148" fmla="+- 0 22031 21955"/>
                            <a:gd name="T149" fmla="*/ T148 w 1118"/>
                            <a:gd name="T150" fmla="+- 0 15627 15204"/>
                            <a:gd name="T151" fmla="*/ 15627 h 998"/>
                            <a:gd name="T152" fmla="+- 0 22117 21955"/>
                            <a:gd name="T153" fmla="*/ T152 w 1118"/>
                            <a:gd name="T154" fmla="+- 0 15739 15204"/>
                            <a:gd name="T155" fmla="*/ 15739 h 998"/>
                            <a:gd name="T156" fmla="+- 0 22229 21955"/>
                            <a:gd name="T157" fmla="*/ T156 w 1118"/>
                            <a:gd name="T158" fmla="+- 0 15827 15204"/>
                            <a:gd name="T159" fmla="*/ 15827 h 998"/>
                            <a:gd name="T160" fmla="+- 0 22361 21955"/>
                            <a:gd name="T161" fmla="*/ T160 w 1118"/>
                            <a:gd name="T162" fmla="+- 0 15884 15204"/>
                            <a:gd name="T163" fmla="*/ 15884 h 998"/>
                            <a:gd name="T164" fmla="+- 0 22373 21955"/>
                            <a:gd name="T165" fmla="*/ T164 w 1118"/>
                            <a:gd name="T166" fmla="+- 0 16108 15204"/>
                            <a:gd name="T167" fmla="*/ 16108 h 998"/>
                            <a:gd name="T168" fmla="+- 0 22455 21955"/>
                            <a:gd name="T169" fmla="*/ T168 w 1118"/>
                            <a:gd name="T170" fmla="+- 0 16189 15204"/>
                            <a:gd name="T171" fmla="*/ 16189 h 998"/>
                            <a:gd name="T172" fmla="+- 0 22574 21955"/>
                            <a:gd name="T173" fmla="*/ T172 w 1118"/>
                            <a:gd name="T174" fmla="+- 0 16189 15204"/>
                            <a:gd name="T175" fmla="*/ 16189 h 998"/>
                            <a:gd name="T176" fmla="+- 0 22656 21955"/>
                            <a:gd name="T177" fmla="*/ T176 w 1118"/>
                            <a:gd name="T178" fmla="+- 0 16108 15204"/>
                            <a:gd name="T179" fmla="*/ 16108 h 998"/>
                            <a:gd name="T180" fmla="+- 0 22668 21955"/>
                            <a:gd name="T181" fmla="*/ T180 w 1118"/>
                            <a:gd name="T182" fmla="+- 0 15884 15204"/>
                            <a:gd name="T183" fmla="*/ 15884 h 998"/>
                            <a:gd name="T184" fmla="+- 0 22800 21955"/>
                            <a:gd name="T185" fmla="*/ T184 w 1118"/>
                            <a:gd name="T186" fmla="+- 0 15827 15204"/>
                            <a:gd name="T187" fmla="*/ 15827 h 998"/>
                            <a:gd name="T188" fmla="+- 0 22897 21955"/>
                            <a:gd name="T189" fmla="*/ T188 w 1118"/>
                            <a:gd name="T190" fmla="+- 0 15752 15204"/>
                            <a:gd name="T191" fmla="*/ 15752 h 998"/>
                            <a:gd name="T192" fmla="+- 0 22958 21955"/>
                            <a:gd name="T193" fmla="*/ T192 w 1118"/>
                            <a:gd name="T194" fmla="+- 0 15686 15204"/>
                            <a:gd name="T195" fmla="*/ 15686 h 998"/>
                            <a:gd name="T196" fmla="+- 0 23030 21955"/>
                            <a:gd name="T197" fmla="*/ T196 w 1118"/>
                            <a:gd name="T198" fmla="+- 0 15562 15204"/>
                            <a:gd name="T199" fmla="*/ 15562 h 998"/>
                            <a:gd name="T200" fmla="+- 0 23068 21955"/>
                            <a:gd name="T201" fmla="*/ T200 w 1118"/>
                            <a:gd name="T202" fmla="+- 0 15422 15204"/>
                            <a:gd name="T203" fmla="*/ 15422 h 9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1118" h="998">
                              <a:moveTo>
                                <a:pt x="770" y="211"/>
                              </a:moveTo>
                              <a:lnTo>
                                <a:pt x="759" y="144"/>
                              </a:lnTo>
                              <a:lnTo>
                                <a:pt x="729" y="86"/>
                              </a:lnTo>
                              <a:lnTo>
                                <a:pt x="684" y="41"/>
                              </a:lnTo>
                              <a:lnTo>
                                <a:pt x="626" y="11"/>
                              </a:lnTo>
                              <a:lnTo>
                                <a:pt x="559" y="0"/>
                              </a:lnTo>
                              <a:lnTo>
                                <a:pt x="493" y="11"/>
                              </a:lnTo>
                              <a:lnTo>
                                <a:pt x="435" y="41"/>
                              </a:lnTo>
                              <a:lnTo>
                                <a:pt x="389" y="86"/>
                              </a:lnTo>
                              <a:lnTo>
                                <a:pt x="359" y="144"/>
                              </a:lnTo>
                              <a:lnTo>
                                <a:pt x="348" y="211"/>
                              </a:lnTo>
                              <a:lnTo>
                                <a:pt x="359" y="278"/>
                              </a:lnTo>
                              <a:lnTo>
                                <a:pt x="389" y="336"/>
                              </a:lnTo>
                              <a:lnTo>
                                <a:pt x="435" y="381"/>
                              </a:lnTo>
                              <a:lnTo>
                                <a:pt x="493" y="411"/>
                              </a:lnTo>
                              <a:lnTo>
                                <a:pt x="559" y="422"/>
                              </a:lnTo>
                              <a:lnTo>
                                <a:pt x="626" y="411"/>
                              </a:lnTo>
                              <a:lnTo>
                                <a:pt x="684" y="381"/>
                              </a:lnTo>
                              <a:lnTo>
                                <a:pt x="729" y="336"/>
                              </a:lnTo>
                              <a:lnTo>
                                <a:pt x="759" y="278"/>
                              </a:lnTo>
                              <a:lnTo>
                                <a:pt x="770" y="211"/>
                              </a:lnTo>
                              <a:moveTo>
                                <a:pt x="1118" y="143"/>
                              </a:moveTo>
                              <a:lnTo>
                                <a:pt x="1118" y="124"/>
                              </a:lnTo>
                              <a:lnTo>
                                <a:pt x="1117" y="105"/>
                              </a:lnTo>
                              <a:lnTo>
                                <a:pt x="1115" y="86"/>
                              </a:lnTo>
                              <a:lnTo>
                                <a:pt x="1113" y="67"/>
                              </a:lnTo>
                              <a:lnTo>
                                <a:pt x="1103" y="38"/>
                              </a:lnTo>
                              <a:lnTo>
                                <a:pt x="1083" y="16"/>
                              </a:lnTo>
                              <a:lnTo>
                                <a:pt x="1057" y="3"/>
                              </a:lnTo>
                              <a:lnTo>
                                <a:pt x="1026" y="1"/>
                              </a:lnTo>
                              <a:lnTo>
                                <a:pt x="998" y="11"/>
                              </a:lnTo>
                              <a:lnTo>
                                <a:pt x="976" y="30"/>
                              </a:lnTo>
                              <a:lnTo>
                                <a:pt x="963" y="57"/>
                              </a:lnTo>
                              <a:lnTo>
                                <a:pt x="961" y="87"/>
                              </a:lnTo>
                              <a:lnTo>
                                <a:pt x="963" y="101"/>
                              </a:lnTo>
                              <a:lnTo>
                                <a:pt x="964" y="115"/>
                              </a:lnTo>
                              <a:lnTo>
                                <a:pt x="964" y="129"/>
                              </a:lnTo>
                              <a:lnTo>
                                <a:pt x="965" y="143"/>
                              </a:lnTo>
                              <a:lnTo>
                                <a:pt x="958" y="215"/>
                              </a:lnTo>
                              <a:lnTo>
                                <a:pt x="939" y="284"/>
                              </a:lnTo>
                              <a:lnTo>
                                <a:pt x="909" y="347"/>
                              </a:lnTo>
                              <a:lnTo>
                                <a:pt x="869" y="404"/>
                              </a:lnTo>
                              <a:lnTo>
                                <a:pt x="820" y="453"/>
                              </a:lnTo>
                              <a:lnTo>
                                <a:pt x="764" y="493"/>
                              </a:lnTo>
                              <a:lnTo>
                                <a:pt x="701" y="523"/>
                              </a:lnTo>
                              <a:lnTo>
                                <a:pt x="632" y="542"/>
                              </a:lnTo>
                              <a:lnTo>
                                <a:pt x="559" y="548"/>
                              </a:lnTo>
                              <a:lnTo>
                                <a:pt x="486" y="542"/>
                              </a:lnTo>
                              <a:lnTo>
                                <a:pt x="418" y="523"/>
                              </a:lnTo>
                              <a:lnTo>
                                <a:pt x="355" y="493"/>
                              </a:lnTo>
                              <a:lnTo>
                                <a:pt x="298" y="453"/>
                              </a:lnTo>
                              <a:lnTo>
                                <a:pt x="249" y="404"/>
                              </a:lnTo>
                              <a:lnTo>
                                <a:pt x="209" y="347"/>
                              </a:lnTo>
                              <a:lnTo>
                                <a:pt x="179" y="284"/>
                              </a:lnTo>
                              <a:lnTo>
                                <a:pt x="160" y="215"/>
                              </a:lnTo>
                              <a:lnTo>
                                <a:pt x="154" y="143"/>
                              </a:lnTo>
                              <a:lnTo>
                                <a:pt x="154" y="129"/>
                              </a:lnTo>
                              <a:lnTo>
                                <a:pt x="155" y="115"/>
                              </a:lnTo>
                              <a:lnTo>
                                <a:pt x="156" y="101"/>
                              </a:lnTo>
                              <a:lnTo>
                                <a:pt x="158" y="87"/>
                              </a:lnTo>
                              <a:lnTo>
                                <a:pt x="156" y="57"/>
                              </a:lnTo>
                              <a:lnTo>
                                <a:pt x="143" y="30"/>
                              </a:lnTo>
                              <a:lnTo>
                                <a:pt x="121" y="11"/>
                              </a:lnTo>
                              <a:lnTo>
                                <a:pt x="92" y="1"/>
                              </a:lnTo>
                              <a:lnTo>
                                <a:pt x="62" y="3"/>
                              </a:lnTo>
                              <a:lnTo>
                                <a:pt x="35" y="16"/>
                              </a:lnTo>
                              <a:lnTo>
                                <a:pt x="16" y="38"/>
                              </a:lnTo>
                              <a:lnTo>
                                <a:pt x="6" y="67"/>
                              </a:lnTo>
                              <a:lnTo>
                                <a:pt x="3" y="86"/>
                              </a:lnTo>
                              <a:lnTo>
                                <a:pt x="2" y="105"/>
                              </a:lnTo>
                              <a:lnTo>
                                <a:pt x="1" y="124"/>
                              </a:lnTo>
                              <a:lnTo>
                                <a:pt x="0" y="143"/>
                              </a:lnTo>
                              <a:lnTo>
                                <a:pt x="5" y="218"/>
                              </a:lnTo>
                              <a:lnTo>
                                <a:pt x="20" y="290"/>
                              </a:lnTo>
                              <a:lnTo>
                                <a:pt x="44" y="358"/>
                              </a:lnTo>
                              <a:lnTo>
                                <a:pt x="76" y="423"/>
                              </a:lnTo>
                              <a:lnTo>
                                <a:pt x="116" y="482"/>
                              </a:lnTo>
                              <a:lnTo>
                                <a:pt x="162" y="535"/>
                              </a:lnTo>
                              <a:lnTo>
                                <a:pt x="215" y="583"/>
                              </a:lnTo>
                              <a:lnTo>
                                <a:pt x="274" y="623"/>
                              </a:lnTo>
                              <a:lnTo>
                                <a:pt x="338" y="656"/>
                              </a:lnTo>
                              <a:lnTo>
                                <a:pt x="406" y="680"/>
                              </a:lnTo>
                              <a:lnTo>
                                <a:pt x="406" y="844"/>
                              </a:lnTo>
                              <a:lnTo>
                                <a:pt x="418" y="904"/>
                              </a:lnTo>
                              <a:lnTo>
                                <a:pt x="451" y="952"/>
                              </a:lnTo>
                              <a:lnTo>
                                <a:pt x="500" y="985"/>
                              </a:lnTo>
                              <a:lnTo>
                                <a:pt x="559" y="997"/>
                              </a:lnTo>
                              <a:lnTo>
                                <a:pt x="619" y="985"/>
                              </a:lnTo>
                              <a:lnTo>
                                <a:pt x="668" y="952"/>
                              </a:lnTo>
                              <a:lnTo>
                                <a:pt x="701" y="904"/>
                              </a:lnTo>
                              <a:lnTo>
                                <a:pt x="713" y="844"/>
                              </a:lnTo>
                              <a:lnTo>
                                <a:pt x="713" y="680"/>
                              </a:lnTo>
                              <a:lnTo>
                                <a:pt x="781" y="656"/>
                              </a:lnTo>
                              <a:lnTo>
                                <a:pt x="845" y="623"/>
                              </a:lnTo>
                              <a:lnTo>
                                <a:pt x="903" y="583"/>
                              </a:lnTo>
                              <a:lnTo>
                                <a:pt x="942" y="548"/>
                              </a:lnTo>
                              <a:lnTo>
                                <a:pt x="956" y="535"/>
                              </a:lnTo>
                              <a:lnTo>
                                <a:pt x="1003" y="482"/>
                              </a:lnTo>
                              <a:lnTo>
                                <a:pt x="1043" y="423"/>
                              </a:lnTo>
                              <a:lnTo>
                                <a:pt x="1075" y="358"/>
                              </a:lnTo>
                              <a:lnTo>
                                <a:pt x="1098" y="290"/>
                              </a:lnTo>
                              <a:lnTo>
                                <a:pt x="1113" y="218"/>
                              </a:lnTo>
                              <a:lnTo>
                                <a:pt x="1118" y="143"/>
                              </a:lnTo>
                            </a:path>
                          </a:pathLst>
                        </a:custGeom>
                        <a:solidFill>
                          <a:srgbClr val="6D6E71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1"/>
                      <wps:cNvSpPr>
                        <a:spLocks/>
                      </wps:cNvSpPr>
                      <wps:spPr bwMode="auto">
                        <a:xfrm>
                          <a:off x="21662" y="14849"/>
                          <a:ext cx="301" cy="354"/>
                        </a:xfrm>
                        <a:custGeom>
                          <a:avLst/>
                          <a:gdLst>
                            <a:gd name="T0" fmla="+- 0 21963 21663"/>
                            <a:gd name="T1" fmla="*/ T0 w 301"/>
                            <a:gd name="T2" fmla="+- 0 14849 14849"/>
                            <a:gd name="T3" fmla="*/ 14849 h 354"/>
                            <a:gd name="T4" fmla="+- 0 21663 21663"/>
                            <a:gd name="T5" fmla="*/ T4 w 301"/>
                            <a:gd name="T6" fmla="+- 0 15202 14849"/>
                            <a:gd name="T7" fmla="*/ 15202 h 354"/>
                            <a:gd name="T8" fmla="+- 0 21913 21663"/>
                            <a:gd name="T9" fmla="*/ T8 w 301"/>
                            <a:gd name="T10" fmla="+- 0 15111 14849"/>
                            <a:gd name="T11" fmla="*/ 15111 h 354"/>
                            <a:gd name="T12" fmla="+- 0 21963 21663"/>
                            <a:gd name="T13" fmla="*/ T12 w 301"/>
                            <a:gd name="T14" fmla="+- 0 14849 14849"/>
                            <a:gd name="T15" fmla="*/ 14849 h 3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01" h="354">
                              <a:moveTo>
                                <a:pt x="300" y="0"/>
                              </a:moveTo>
                              <a:lnTo>
                                <a:pt x="0" y="353"/>
                              </a:lnTo>
                              <a:lnTo>
                                <a:pt x="250" y="262"/>
                              </a:lnTo>
                              <a:lnTo>
                                <a:pt x="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40B47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0"/>
                      <wps:cNvSpPr>
                        <a:spLocks/>
                      </wps:cNvSpPr>
                      <wps:spPr bwMode="auto">
                        <a:xfrm>
                          <a:off x="22282" y="14710"/>
                          <a:ext cx="464" cy="132"/>
                        </a:xfrm>
                        <a:custGeom>
                          <a:avLst/>
                          <a:gdLst>
                            <a:gd name="T0" fmla="+- 0 22746 22282"/>
                            <a:gd name="T1" fmla="*/ T0 w 464"/>
                            <a:gd name="T2" fmla="+- 0 14710 14710"/>
                            <a:gd name="T3" fmla="*/ 14710 h 132"/>
                            <a:gd name="T4" fmla="+- 0 22282 22282"/>
                            <a:gd name="T5" fmla="*/ T4 w 464"/>
                            <a:gd name="T6" fmla="+- 0 14710 14710"/>
                            <a:gd name="T7" fmla="*/ 14710 h 132"/>
                            <a:gd name="T8" fmla="+- 0 22514 22282"/>
                            <a:gd name="T9" fmla="*/ T8 w 464"/>
                            <a:gd name="T10" fmla="+- 0 14841 14710"/>
                            <a:gd name="T11" fmla="*/ 14841 h 132"/>
                            <a:gd name="T12" fmla="+- 0 22746 22282"/>
                            <a:gd name="T13" fmla="*/ T12 w 464"/>
                            <a:gd name="T14" fmla="+- 0 14710 14710"/>
                            <a:gd name="T15" fmla="*/ 14710 h 1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464" h="132">
                              <a:moveTo>
                                <a:pt x="464" y="0"/>
                              </a:moveTo>
                              <a:lnTo>
                                <a:pt x="0" y="0"/>
                              </a:lnTo>
                              <a:lnTo>
                                <a:pt x="232" y="131"/>
                              </a:lnTo>
                              <a:lnTo>
                                <a:pt x="4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8F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9"/>
                      <wps:cNvSpPr>
                        <a:spLocks/>
                      </wps:cNvSpPr>
                      <wps:spPr bwMode="auto">
                        <a:xfrm>
                          <a:off x="23060" y="14434"/>
                          <a:ext cx="751" cy="792"/>
                        </a:xfrm>
                        <a:custGeom>
                          <a:avLst/>
                          <a:gdLst>
                            <a:gd name="T0" fmla="+- 0 23811 23061"/>
                            <a:gd name="T1" fmla="*/ T0 w 751"/>
                            <a:gd name="T2" fmla="+- 0 14434 14434"/>
                            <a:gd name="T3" fmla="*/ 14434 h 792"/>
                            <a:gd name="T4" fmla="+- 0 23209 23061"/>
                            <a:gd name="T5" fmla="*/ T4 w 751"/>
                            <a:gd name="T6" fmla="+- 0 15047 14434"/>
                            <a:gd name="T7" fmla="*/ 15047 h 792"/>
                            <a:gd name="T8" fmla="+- 0 23061 23061"/>
                            <a:gd name="T9" fmla="*/ T8 w 751"/>
                            <a:gd name="T10" fmla="+- 0 14870 14434"/>
                            <a:gd name="T11" fmla="*/ 14870 h 792"/>
                            <a:gd name="T12" fmla="+- 0 23109 23061"/>
                            <a:gd name="T13" fmla="*/ T12 w 751"/>
                            <a:gd name="T14" fmla="+- 0 15132 14434"/>
                            <a:gd name="T15" fmla="*/ 15132 h 792"/>
                            <a:gd name="T16" fmla="+- 0 23358 23061"/>
                            <a:gd name="T17" fmla="*/ T16 w 751"/>
                            <a:gd name="T18" fmla="+- 0 15226 14434"/>
                            <a:gd name="T19" fmla="*/ 15226 h 792"/>
                            <a:gd name="T20" fmla="+- 0 23219 23061"/>
                            <a:gd name="T21" fmla="*/ T20 w 751"/>
                            <a:gd name="T22" fmla="+- 0 15059 14434"/>
                            <a:gd name="T23" fmla="*/ 15059 h 792"/>
                            <a:gd name="T24" fmla="+- 0 23811 23061"/>
                            <a:gd name="T25" fmla="*/ T24 w 751"/>
                            <a:gd name="T26" fmla="+- 0 14664 14434"/>
                            <a:gd name="T27" fmla="*/ 14664 h 792"/>
                            <a:gd name="T28" fmla="+- 0 23811 23061"/>
                            <a:gd name="T29" fmla="*/ T28 w 751"/>
                            <a:gd name="T30" fmla="+- 0 14434 14434"/>
                            <a:gd name="T31" fmla="*/ 14434 h 7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751" h="792">
                              <a:moveTo>
                                <a:pt x="750" y="0"/>
                              </a:moveTo>
                              <a:lnTo>
                                <a:pt x="148" y="613"/>
                              </a:lnTo>
                              <a:lnTo>
                                <a:pt x="0" y="436"/>
                              </a:lnTo>
                              <a:lnTo>
                                <a:pt x="48" y="698"/>
                              </a:lnTo>
                              <a:lnTo>
                                <a:pt x="297" y="792"/>
                              </a:lnTo>
                              <a:lnTo>
                                <a:pt x="158" y="625"/>
                              </a:lnTo>
                              <a:lnTo>
                                <a:pt x="750" y="230"/>
                              </a:lnTo>
                              <a:lnTo>
                                <a:pt x="750" y="0"/>
                              </a:lnTo>
                            </a:path>
                          </a:pathLst>
                        </a:custGeom>
                        <a:solidFill>
                          <a:srgbClr val="CD5223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8"/>
                      <wps:cNvSpPr>
                        <a:spLocks/>
                      </wps:cNvSpPr>
                      <wps:spPr bwMode="auto">
                        <a:xfrm>
                          <a:off x="22264" y="12260"/>
                          <a:ext cx="529" cy="2545"/>
                        </a:xfrm>
                        <a:custGeom>
                          <a:avLst/>
                          <a:gdLst>
                            <a:gd name="T0" fmla="+- 0 22793 22265"/>
                            <a:gd name="T1" fmla="*/ T0 w 529"/>
                            <a:gd name="T2" fmla="+- 0 12260 12260"/>
                            <a:gd name="T3" fmla="*/ 12260 h 2545"/>
                            <a:gd name="T4" fmla="+- 0 22265 22265"/>
                            <a:gd name="T5" fmla="*/ T4 w 529"/>
                            <a:gd name="T6" fmla="+- 0 12260 12260"/>
                            <a:gd name="T7" fmla="*/ 12260 h 2545"/>
                            <a:gd name="T8" fmla="+- 0 22513 22265"/>
                            <a:gd name="T9" fmla="*/ T8 w 529"/>
                            <a:gd name="T10" fmla="+- 0 14805 12260"/>
                            <a:gd name="T11" fmla="*/ 14805 h 2545"/>
                            <a:gd name="T12" fmla="+- 0 22793 22265"/>
                            <a:gd name="T13" fmla="*/ T12 w 529"/>
                            <a:gd name="T14" fmla="+- 0 12260 12260"/>
                            <a:gd name="T15" fmla="*/ 12260 h 25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29" h="2545">
                              <a:moveTo>
                                <a:pt x="528" y="0"/>
                              </a:moveTo>
                              <a:lnTo>
                                <a:pt x="0" y="0"/>
                              </a:lnTo>
                              <a:lnTo>
                                <a:pt x="248" y="2545"/>
                              </a:lnTo>
                              <a:lnTo>
                                <a:pt x="5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8F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17"/>
                      <wps:cNvSpPr>
                        <a:spLocks/>
                      </wps:cNvSpPr>
                      <wps:spPr bwMode="auto">
                        <a:xfrm>
                          <a:off x="19663" y="13326"/>
                          <a:ext cx="2195" cy="1738"/>
                        </a:xfrm>
                        <a:custGeom>
                          <a:avLst/>
                          <a:gdLst>
                            <a:gd name="T0" fmla="+- 0 19977 19663"/>
                            <a:gd name="T1" fmla="*/ T0 w 2195"/>
                            <a:gd name="T2" fmla="+- 0 13326 13326"/>
                            <a:gd name="T3" fmla="*/ 13326 h 1738"/>
                            <a:gd name="T4" fmla="+- 0 19663 19663"/>
                            <a:gd name="T5" fmla="*/ T4 w 2195"/>
                            <a:gd name="T6" fmla="+- 0 13751 13326"/>
                            <a:gd name="T7" fmla="*/ 13751 h 1738"/>
                            <a:gd name="T8" fmla="+- 0 21857 19663"/>
                            <a:gd name="T9" fmla="*/ T8 w 2195"/>
                            <a:gd name="T10" fmla="+- 0 15063 13326"/>
                            <a:gd name="T11" fmla="*/ 15063 h 1738"/>
                            <a:gd name="T12" fmla="+- 0 19977 19663"/>
                            <a:gd name="T13" fmla="*/ T12 w 2195"/>
                            <a:gd name="T14" fmla="+- 0 13326 13326"/>
                            <a:gd name="T15" fmla="*/ 13326 h 17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2195" h="1738">
                              <a:moveTo>
                                <a:pt x="314" y="0"/>
                              </a:moveTo>
                              <a:lnTo>
                                <a:pt x="0" y="425"/>
                              </a:lnTo>
                              <a:lnTo>
                                <a:pt x="2194" y="1737"/>
                              </a:lnTo>
                              <a:lnTo>
                                <a:pt x="3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40B47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16"/>
                      <wps:cNvSpPr>
                        <a:spLocks/>
                      </wps:cNvSpPr>
                      <wps:spPr bwMode="auto">
                        <a:xfrm>
                          <a:off x="19181" y="15771"/>
                          <a:ext cx="2550" cy="750"/>
                        </a:xfrm>
                        <a:custGeom>
                          <a:avLst/>
                          <a:gdLst>
                            <a:gd name="T0" fmla="+- 0 21731 19182"/>
                            <a:gd name="T1" fmla="*/ T0 w 2550"/>
                            <a:gd name="T2" fmla="+- 0 15771 15771"/>
                            <a:gd name="T3" fmla="*/ 15771 h 750"/>
                            <a:gd name="T4" fmla="+- 0 19182 19182"/>
                            <a:gd name="T5" fmla="*/ T4 w 2550"/>
                            <a:gd name="T6" fmla="+- 0 16003 15771"/>
                            <a:gd name="T7" fmla="*/ 16003 h 750"/>
                            <a:gd name="T8" fmla="+- 0 19287 19182"/>
                            <a:gd name="T9" fmla="*/ T8 w 2550"/>
                            <a:gd name="T10" fmla="+- 0 16521 15771"/>
                            <a:gd name="T11" fmla="*/ 16521 h 750"/>
                            <a:gd name="T12" fmla="+- 0 21731 19182"/>
                            <a:gd name="T13" fmla="*/ T12 w 2550"/>
                            <a:gd name="T14" fmla="+- 0 15771 15771"/>
                            <a:gd name="T15" fmla="*/ 15771 h 7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2550" h="750">
                              <a:moveTo>
                                <a:pt x="2549" y="0"/>
                              </a:moveTo>
                              <a:lnTo>
                                <a:pt x="0" y="232"/>
                              </a:lnTo>
                              <a:lnTo>
                                <a:pt x="105" y="750"/>
                              </a:lnTo>
                              <a:lnTo>
                                <a:pt x="25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E2789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5"/>
                      <wps:cNvSpPr>
                        <a:spLocks/>
                      </wps:cNvSpPr>
                      <wps:spPr bwMode="auto">
                        <a:xfrm>
                          <a:off x="21804" y="16347"/>
                          <a:ext cx="330" cy="491"/>
                        </a:xfrm>
                        <a:custGeom>
                          <a:avLst/>
                          <a:gdLst>
                            <a:gd name="T0" fmla="+- 0 22134 21804"/>
                            <a:gd name="T1" fmla="*/ T0 w 330"/>
                            <a:gd name="T2" fmla="+- 0 16347 16347"/>
                            <a:gd name="T3" fmla="*/ 16347 h 491"/>
                            <a:gd name="T4" fmla="+- 0 21804 21804"/>
                            <a:gd name="T5" fmla="*/ T4 w 330"/>
                            <a:gd name="T6" fmla="+- 0 16838 16347"/>
                            <a:gd name="T7" fmla="*/ 16838 h 491"/>
                            <a:gd name="T8" fmla="+- 0 21943 21804"/>
                            <a:gd name="T9" fmla="*/ T8 w 330"/>
                            <a:gd name="T10" fmla="+- 0 16838 16347"/>
                            <a:gd name="T11" fmla="*/ 16838 h 491"/>
                            <a:gd name="T12" fmla="+- 0 22134 21804"/>
                            <a:gd name="T13" fmla="*/ T12 w 330"/>
                            <a:gd name="T14" fmla="+- 0 16347 16347"/>
                            <a:gd name="T15" fmla="*/ 16347 h 4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30" h="491">
                              <a:moveTo>
                                <a:pt x="330" y="0"/>
                              </a:moveTo>
                              <a:lnTo>
                                <a:pt x="0" y="491"/>
                              </a:lnTo>
                              <a:lnTo>
                                <a:pt x="139" y="491"/>
                              </a:lnTo>
                              <a:lnTo>
                                <a:pt x="3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4042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4"/>
                      <wps:cNvSpPr>
                        <a:spLocks/>
                      </wps:cNvSpPr>
                      <wps:spPr bwMode="auto">
                        <a:xfrm>
                          <a:off x="22900" y="16392"/>
                          <a:ext cx="265" cy="446"/>
                        </a:xfrm>
                        <a:custGeom>
                          <a:avLst/>
                          <a:gdLst>
                            <a:gd name="T0" fmla="+- 0 22900 22900"/>
                            <a:gd name="T1" fmla="*/ T0 w 265"/>
                            <a:gd name="T2" fmla="+- 0 16393 16393"/>
                            <a:gd name="T3" fmla="*/ 16393 h 446"/>
                            <a:gd name="T4" fmla="+- 0 23049 22900"/>
                            <a:gd name="T5" fmla="*/ T4 w 265"/>
                            <a:gd name="T6" fmla="+- 0 16838 16393"/>
                            <a:gd name="T7" fmla="*/ 16838 h 446"/>
                            <a:gd name="T8" fmla="+- 0 23164 22900"/>
                            <a:gd name="T9" fmla="*/ T8 w 265"/>
                            <a:gd name="T10" fmla="+- 0 16838 16393"/>
                            <a:gd name="T11" fmla="*/ 16838 h 446"/>
                            <a:gd name="T12" fmla="+- 0 22900 22900"/>
                            <a:gd name="T13" fmla="*/ T12 w 265"/>
                            <a:gd name="T14" fmla="+- 0 16393 16393"/>
                            <a:gd name="T15" fmla="*/ 16393 h 4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265" h="446">
                              <a:moveTo>
                                <a:pt x="0" y="0"/>
                              </a:moveTo>
                              <a:lnTo>
                                <a:pt x="149" y="445"/>
                              </a:lnTo>
                              <a:lnTo>
                                <a:pt x="264" y="4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7E58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3"/>
                      <wps:cNvSpPr>
                        <a:spLocks/>
                      </wps:cNvSpPr>
                      <wps:spPr bwMode="auto">
                        <a:xfrm>
                          <a:off x="23257" y="15573"/>
                          <a:ext cx="554" cy="448"/>
                        </a:xfrm>
                        <a:custGeom>
                          <a:avLst/>
                          <a:gdLst>
                            <a:gd name="T0" fmla="+- 0 23811 23257"/>
                            <a:gd name="T1" fmla="*/ T0 w 554"/>
                            <a:gd name="T2" fmla="+- 0 15837 15573"/>
                            <a:gd name="T3" fmla="*/ 15837 h 448"/>
                            <a:gd name="T4" fmla="+- 0 23390 23257"/>
                            <a:gd name="T5" fmla="*/ T4 w 554"/>
                            <a:gd name="T6" fmla="+- 0 15773 15573"/>
                            <a:gd name="T7" fmla="*/ 15773 h 448"/>
                            <a:gd name="T8" fmla="+- 0 23446 23257"/>
                            <a:gd name="T9" fmla="*/ T8 w 554"/>
                            <a:gd name="T10" fmla="+- 0 15573 15573"/>
                            <a:gd name="T11" fmla="*/ 15573 h 448"/>
                            <a:gd name="T12" fmla="+- 0 23257 23257"/>
                            <a:gd name="T13" fmla="*/ T12 w 554"/>
                            <a:gd name="T14" fmla="+- 0 15762 15573"/>
                            <a:gd name="T15" fmla="*/ 15762 h 448"/>
                            <a:gd name="T16" fmla="+- 0 23322 23257"/>
                            <a:gd name="T17" fmla="*/ T16 w 554"/>
                            <a:gd name="T18" fmla="+- 0 16020 15573"/>
                            <a:gd name="T19" fmla="*/ 16020 h 448"/>
                            <a:gd name="T20" fmla="+- 0 23387 23257"/>
                            <a:gd name="T21" fmla="*/ T20 w 554"/>
                            <a:gd name="T22" fmla="+- 0 15786 15573"/>
                            <a:gd name="T23" fmla="*/ 15786 h 448"/>
                            <a:gd name="T24" fmla="+- 0 23811 23257"/>
                            <a:gd name="T25" fmla="*/ T24 w 554"/>
                            <a:gd name="T26" fmla="+- 0 15945 15573"/>
                            <a:gd name="T27" fmla="*/ 15945 h 448"/>
                            <a:gd name="T28" fmla="+- 0 23811 23257"/>
                            <a:gd name="T29" fmla="*/ T28 w 554"/>
                            <a:gd name="T30" fmla="+- 0 15837 15573"/>
                            <a:gd name="T31" fmla="*/ 15837 h 4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554" h="448">
                              <a:moveTo>
                                <a:pt x="554" y="264"/>
                              </a:moveTo>
                              <a:lnTo>
                                <a:pt x="133" y="200"/>
                              </a:lnTo>
                              <a:lnTo>
                                <a:pt x="189" y="0"/>
                              </a:lnTo>
                              <a:lnTo>
                                <a:pt x="0" y="189"/>
                              </a:lnTo>
                              <a:lnTo>
                                <a:pt x="65" y="447"/>
                              </a:lnTo>
                              <a:lnTo>
                                <a:pt x="130" y="213"/>
                              </a:lnTo>
                              <a:lnTo>
                                <a:pt x="554" y="372"/>
                              </a:lnTo>
                              <a:lnTo>
                                <a:pt x="554" y="264"/>
                              </a:lnTo>
                            </a:path>
                          </a:pathLst>
                        </a:custGeom>
                        <a:solidFill>
                          <a:srgbClr val="125471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2"/>
                      <wps:cNvSpPr>
                        <a:spLocks/>
                      </wps:cNvSpPr>
                      <wps:spPr bwMode="auto">
                        <a:xfrm>
                          <a:off x="22673" y="16310"/>
                          <a:ext cx="421" cy="218"/>
                        </a:xfrm>
                        <a:custGeom>
                          <a:avLst/>
                          <a:gdLst>
                            <a:gd name="T0" fmla="+- 0 22828 22674"/>
                            <a:gd name="T1" fmla="*/ T0 w 421"/>
                            <a:gd name="T2" fmla="+- 0 16311 16311"/>
                            <a:gd name="T3" fmla="*/ 16311 h 218"/>
                            <a:gd name="T4" fmla="+- 0 22674 22674"/>
                            <a:gd name="T5" fmla="*/ T4 w 421"/>
                            <a:gd name="T6" fmla="+- 0 16528 16311"/>
                            <a:gd name="T7" fmla="*/ 16528 h 218"/>
                            <a:gd name="T8" fmla="+- 0 23094 22674"/>
                            <a:gd name="T9" fmla="*/ T8 w 421"/>
                            <a:gd name="T10" fmla="+- 0 16331 16311"/>
                            <a:gd name="T11" fmla="*/ 16331 h 218"/>
                            <a:gd name="T12" fmla="+- 0 22828 22674"/>
                            <a:gd name="T13" fmla="*/ T12 w 421"/>
                            <a:gd name="T14" fmla="+- 0 16311 16311"/>
                            <a:gd name="T15" fmla="*/ 16311 h 2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421" h="218">
                              <a:moveTo>
                                <a:pt x="154" y="0"/>
                              </a:moveTo>
                              <a:lnTo>
                                <a:pt x="0" y="217"/>
                              </a:lnTo>
                              <a:lnTo>
                                <a:pt x="420" y="20"/>
                              </a:lnTo>
                              <a:lnTo>
                                <a:pt x="1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7E58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11"/>
                      <wps:cNvSpPr>
                        <a:spLocks/>
                      </wps:cNvSpPr>
                      <wps:spPr bwMode="auto">
                        <a:xfrm>
                          <a:off x="21925" y="16301"/>
                          <a:ext cx="419" cy="219"/>
                        </a:xfrm>
                        <a:custGeom>
                          <a:avLst/>
                          <a:gdLst>
                            <a:gd name="T0" fmla="+- 0 22191 21926"/>
                            <a:gd name="T1" fmla="*/ T0 w 419"/>
                            <a:gd name="T2" fmla="+- 0 16302 16302"/>
                            <a:gd name="T3" fmla="*/ 16302 h 219"/>
                            <a:gd name="T4" fmla="+- 0 21926 21926"/>
                            <a:gd name="T5" fmla="*/ T4 w 419"/>
                            <a:gd name="T6" fmla="+- 0 16320 16302"/>
                            <a:gd name="T7" fmla="*/ 16320 h 219"/>
                            <a:gd name="T8" fmla="+- 0 22345 21926"/>
                            <a:gd name="T9" fmla="*/ T8 w 419"/>
                            <a:gd name="T10" fmla="+- 0 16520 16302"/>
                            <a:gd name="T11" fmla="*/ 16520 h 219"/>
                            <a:gd name="T12" fmla="+- 0 22191 21926"/>
                            <a:gd name="T13" fmla="*/ T12 w 419"/>
                            <a:gd name="T14" fmla="+- 0 16302 16302"/>
                            <a:gd name="T15" fmla="*/ 16302 h 2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419" h="219">
                              <a:moveTo>
                                <a:pt x="265" y="0"/>
                              </a:moveTo>
                              <a:lnTo>
                                <a:pt x="0" y="18"/>
                              </a:lnTo>
                              <a:lnTo>
                                <a:pt x="419" y="218"/>
                              </a:lnTo>
                              <a:lnTo>
                                <a:pt x="2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C4D4F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10"/>
                      <wps:cNvSpPr>
                        <a:spLocks/>
                      </wps:cNvSpPr>
                      <wps:spPr bwMode="auto">
                        <a:xfrm>
                          <a:off x="21579" y="15570"/>
                          <a:ext cx="184" cy="450"/>
                        </a:xfrm>
                        <a:custGeom>
                          <a:avLst/>
                          <a:gdLst>
                            <a:gd name="T0" fmla="+- 0 21579 21579"/>
                            <a:gd name="T1" fmla="*/ T0 w 184"/>
                            <a:gd name="T2" fmla="+- 0 15570 15570"/>
                            <a:gd name="T3" fmla="*/ 15570 h 450"/>
                            <a:gd name="T4" fmla="+- 0 21692 21579"/>
                            <a:gd name="T5" fmla="*/ T4 w 184"/>
                            <a:gd name="T6" fmla="+- 0 16020 15570"/>
                            <a:gd name="T7" fmla="*/ 16020 h 450"/>
                            <a:gd name="T8" fmla="+- 0 21763 21579"/>
                            <a:gd name="T9" fmla="*/ T8 w 184"/>
                            <a:gd name="T10" fmla="+- 0 15764 15570"/>
                            <a:gd name="T11" fmla="*/ 15764 h 450"/>
                            <a:gd name="T12" fmla="+- 0 21579 21579"/>
                            <a:gd name="T13" fmla="*/ T12 w 184"/>
                            <a:gd name="T14" fmla="+- 0 15570 15570"/>
                            <a:gd name="T15" fmla="*/ 15570 h 4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84" h="450">
                              <a:moveTo>
                                <a:pt x="0" y="0"/>
                              </a:moveTo>
                              <a:lnTo>
                                <a:pt x="113" y="450"/>
                              </a:lnTo>
                              <a:lnTo>
                                <a:pt x="184" y="1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E2789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9"/>
                      <wps:cNvSpPr>
                        <a:spLocks/>
                      </wps:cNvSpPr>
                      <wps:spPr bwMode="auto">
                        <a:xfrm>
                          <a:off x="19275" y="14961"/>
                          <a:ext cx="2020" cy="1877"/>
                        </a:xfrm>
                        <a:custGeom>
                          <a:avLst/>
                          <a:gdLst>
                            <a:gd name="T0" fmla="+- 0 19339 19275"/>
                            <a:gd name="T1" fmla="*/ T0 w 2020"/>
                            <a:gd name="T2" fmla="+- 0 14962 14962"/>
                            <a:gd name="T3" fmla="*/ 14962 h 1877"/>
                            <a:gd name="T4" fmla="+- 0 19324 19275"/>
                            <a:gd name="T5" fmla="*/ T4 w 2020"/>
                            <a:gd name="T6" fmla="+- 0 15041 14962"/>
                            <a:gd name="T7" fmla="*/ 15041 h 1877"/>
                            <a:gd name="T8" fmla="+- 0 19311 19275"/>
                            <a:gd name="T9" fmla="*/ T8 w 2020"/>
                            <a:gd name="T10" fmla="+- 0 15120 14962"/>
                            <a:gd name="T11" fmla="*/ 15120 h 1877"/>
                            <a:gd name="T12" fmla="+- 0 19300 19275"/>
                            <a:gd name="T13" fmla="*/ T12 w 2020"/>
                            <a:gd name="T14" fmla="+- 0 15200 14962"/>
                            <a:gd name="T15" fmla="*/ 15200 h 1877"/>
                            <a:gd name="T16" fmla="+- 0 19291 19275"/>
                            <a:gd name="T17" fmla="*/ T16 w 2020"/>
                            <a:gd name="T18" fmla="+- 0 15280 14962"/>
                            <a:gd name="T19" fmla="*/ 15280 h 1877"/>
                            <a:gd name="T20" fmla="+- 0 19284 19275"/>
                            <a:gd name="T21" fmla="*/ T20 w 2020"/>
                            <a:gd name="T22" fmla="+- 0 15360 14962"/>
                            <a:gd name="T23" fmla="*/ 15360 h 1877"/>
                            <a:gd name="T24" fmla="+- 0 19279 19275"/>
                            <a:gd name="T25" fmla="*/ T24 w 2020"/>
                            <a:gd name="T26" fmla="+- 0 15441 14962"/>
                            <a:gd name="T27" fmla="*/ 15441 h 1877"/>
                            <a:gd name="T28" fmla="+- 0 19276 19275"/>
                            <a:gd name="T29" fmla="*/ T28 w 2020"/>
                            <a:gd name="T30" fmla="+- 0 15521 14962"/>
                            <a:gd name="T31" fmla="*/ 15521 h 1877"/>
                            <a:gd name="T32" fmla="+- 0 19275 19275"/>
                            <a:gd name="T33" fmla="*/ T32 w 2020"/>
                            <a:gd name="T34" fmla="+- 0 15602 14962"/>
                            <a:gd name="T35" fmla="*/ 15602 h 1877"/>
                            <a:gd name="T36" fmla="+- 0 19276 19275"/>
                            <a:gd name="T37" fmla="*/ T36 w 2020"/>
                            <a:gd name="T38" fmla="+- 0 15682 14962"/>
                            <a:gd name="T39" fmla="*/ 15682 h 1877"/>
                            <a:gd name="T40" fmla="+- 0 19279 19275"/>
                            <a:gd name="T41" fmla="*/ T40 w 2020"/>
                            <a:gd name="T42" fmla="+- 0 15760 14962"/>
                            <a:gd name="T43" fmla="*/ 15760 h 1877"/>
                            <a:gd name="T44" fmla="+- 0 19284 19275"/>
                            <a:gd name="T45" fmla="*/ T44 w 2020"/>
                            <a:gd name="T46" fmla="+- 0 15839 14962"/>
                            <a:gd name="T47" fmla="*/ 15839 h 1877"/>
                            <a:gd name="T48" fmla="+- 0 19290 19275"/>
                            <a:gd name="T49" fmla="*/ T48 w 2020"/>
                            <a:gd name="T50" fmla="+- 0 15917 14962"/>
                            <a:gd name="T51" fmla="*/ 15917 h 1877"/>
                            <a:gd name="T52" fmla="+- 0 19299 19275"/>
                            <a:gd name="T53" fmla="*/ T52 w 2020"/>
                            <a:gd name="T54" fmla="+- 0 15995 14962"/>
                            <a:gd name="T55" fmla="*/ 15995 h 1877"/>
                            <a:gd name="T56" fmla="+- 0 19309 19275"/>
                            <a:gd name="T57" fmla="*/ T56 w 2020"/>
                            <a:gd name="T58" fmla="+- 0 16072 14962"/>
                            <a:gd name="T59" fmla="*/ 16072 h 1877"/>
                            <a:gd name="T60" fmla="+- 0 19321 19275"/>
                            <a:gd name="T61" fmla="*/ T60 w 2020"/>
                            <a:gd name="T62" fmla="+- 0 16149 14962"/>
                            <a:gd name="T63" fmla="*/ 16149 h 1877"/>
                            <a:gd name="T64" fmla="+- 0 19334 19275"/>
                            <a:gd name="T65" fmla="*/ T64 w 2020"/>
                            <a:gd name="T66" fmla="+- 0 16225 14962"/>
                            <a:gd name="T67" fmla="*/ 16225 h 1877"/>
                            <a:gd name="T68" fmla="+- 0 19350 19275"/>
                            <a:gd name="T69" fmla="*/ T68 w 2020"/>
                            <a:gd name="T70" fmla="+- 0 16301 14962"/>
                            <a:gd name="T71" fmla="*/ 16301 h 1877"/>
                            <a:gd name="T72" fmla="+- 0 19367 19275"/>
                            <a:gd name="T73" fmla="*/ T72 w 2020"/>
                            <a:gd name="T74" fmla="+- 0 16376 14962"/>
                            <a:gd name="T75" fmla="*/ 16376 h 1877"/>
                            <a:gd name="T76" fmla="+- 0 19387 19275"/>
                            <a:gd name="T77" fmla="*/ T76 w 2020"/>
                            <a:gd name="T78" fmla="+- 0 16451 14962"/>
                            <a:gd name="T79" fmla="*/ 16451 h 1877"/>
                            <a:gd name="T80" fmla="+- 0 19408 19275"/>
                            <a:gd name="T81" fmla="*/ T80 w 2020"/>
                            <a:gd name="T82" fmla="+- 0 16525 14962"/>
                            <a:gd name="T83" fmla="*/ 16525 h 1877"/>
                            <a:gd name="T84" fmla="+- 0 19430 19275"/>
                            <a:gd name="T85" fmla="*/ T84 w 2020"/>
                            <a:gd name="T86" fmla="+- 0 16599 14962"/>
                            <a:gd name="T87" fmla="*/ 16599 h 1877"/>
                            <a:gd name="T88" fmla="+- 0 19455 19275"/>
                            <a:gd name="T89" fmla="*/ T88 w 2020"/>
                            <a:gd name="T90" fmla="+- 0 16672 14962"/>
                            <a:gd name="T91" fmla="*/ 16672 h 1877"/>
                            <a:gd name="T92" fmla="+- 0 19481 19275"/>
                            <a:gd name="T93" fmla="*/ T92 w 2020"/>
                            <a:gd name="T94" fmla="+- 0 16744 14962"/>
                            <a:gd name="T95" fmla="*/ 16744 h 1877"/>
                            <a:gd name="T96" fmla="+- 0 19509 19275"/>
                            <a:gd name="T97" fmla="*/ T96 w 2020"/>
                            <a:gd name="T98" fmla="+- 0 16816 14962"/>
                            <a:gd name="T99" fmla="*/ 16816 h 1877"/>
                            <a:gd name="T100" fmla="+- 0 19518 19275"/>
                            <a:gd name="T101" fmla="*/ T100 w 2020"/>
                            <a:gd name="T102" fmla="+- 0 16838 14962"/>
                            <a:gd name="T103" fmla="*/ 16838 h 1877"/>
                            <a:gd name="T104" fmla="+- 0 20833 19275"/>
                            <a:gd name="T105" fmla="*/ T104 w 2020"/>
                            <a:gd name="T106" fmla="+- 0 16838 14962"/>
                            <a:gd name="T107" fmla="*/ 16838 h 1877"/>
                            <a:gd name="T108" fmla="+- 0 21295 19275"/>
                            <a:gd name="T109" fmla="*/ T108 w 2020"/>
                            <a:gd name="T110" fmla="+- 0 16470 14962"/>
                            <a:gd name="T111" fmla="*/ 16470 h 1877"/>
                            <a:gd name="T112" fmla="+- 0 21253 19275"/>
                            <a:gd name="T113" fmla="*/ T112 w 2020"/>
                            <a:gd name="T114" fmla="+- 0 16408 14962"/>
                            <a:gd name="T115" fmla="*/ 16408 h 1877"/>
                            <a:gd name="T116" fmla="+- 0 21214 19275"/>
                            <a:gd name="T117" fmla="*/ T116 w 2020"/>
                            <a:gd name="T118" fmla="+- 0 16343 14962"/>
                            <a:gd name="T119" fmla="*/ 16343 h 1877"/>
                            <a:gd name="T120" fmla="+- 0 21178 19275"/>
                            <a:gd name="T121" fmla="*/ T120 w 2020"/>
                            <a:gd name="T122" fmla="+- 0 16277 14962"/>
                            <a:gd name="T123" fmla="*/ 16277 h 1877"/>
                            <a:gd name="T124" fmla="+- 0 21145 19275"/>
                            <a:gd name="T125" fmla="*/ T124 w 2020"/>
                            <a:gd name="T126" fmla="+- 0 16208 14962"/>
                            <a:gd name="T127" fmla="*/ 16208 h 1877"/>
                            <a:gd name="T128" fmla="+- 0 21116 19275"/>
                            <a:gd name="T129" fmla="*/ T128 w 2020"/>
                            <a:gd name="T130" fmla="+- 0 16138 14962"/>
                            <a:gd name="T131" fmla="*/ 16138 h 1877"/>
                            <a:gd name="T132" fmla="+- 0 21091 19275"/>
                            <a:gd name="T133" fmla="*/ T132 w 2020"/>
                            <a:gd name="T134" fmla="+- 0 16066 14962"/>
                            <a:gd name="T135" fmla="*/ 16066 h 1877"/>
                            <a:gd name="T136" fmla="+- 0 21069 19275"/>
                            <a:gd name="T137" fmla="*/ T136 w 2020"/>
                            <a:gd name="T138" fmla="+- 0 15992 14962"/>
                            <a:gd name="T139" fmla="*/ 15992 h 1877"/>
                            <a:gd name="T140" fmla="+- 0 21051 19275"/>
                            <a:gd name="T141" fmla="*/ T140 w 2020"/>
                            <a:gd name="T142" fmla="+- 0 15917 14962"/>
                            <a:gd name="T143" fmla="*/ 15917 h 1877"/>
                            <a:gd name="T144" fmla="+- 0 21037 19275"/>
                            <a:gd name="T145" fmla="*/ T144 w 2020"/>
                            <a:gd name="T146" fmla="+- 0 15840 14962"/>
                            <a:gd name="T147" fmla="*/ 15840 h 1877"/>
                            <a:gd name="T148" fmla="+- 0 21026 19275"/>
                            <a:gd name="T149" fmla="*/ T148 w 2020"/>
                            <a:gd name="T150" fmla="+- 0 15762 14962"/>
                            <a:gd name="T151" fmla="*/ 15762 h 1877"/>
                            <a:gd name="T152" fmla="+- 0 21020 19275"/>
                            <a:gd name="T153" fmla="*/ T152 w 2020"/>
                            <a:gd name="T154" fmla="+- 0 15683 14962"/>
                            <a:gd name="T155" fmla="*/ 15683 h 1877"/>
                            <a:gd name="T156" fmla="+- 0 21018 19275"/>
                            <a:gd name="T157" fmla="*/ T156 w 2020"/>
                            <a:gd name="T158" fmla="+- 0 15602 14962"/>
                            <a:gd name="T159" fmla="*/ 15602 h 1877"/>
                            <a:gd name="T160" fmla="+- 0 21019 19275"/>
                            <a:gd name="T161" fmla="*/ T160 w 2020"/>
                            <a:gd name="T162" fmla="+- 0 15538 14962"/>
                            <a:gd name="T163" fmla="*/ 15538 h 1877"/>
                            <a:gd name="T164" fmla="+- 0 21023 19275"/>
                            <a:gd name="T165" fmla="*/ T164 w 2020"/>
                            <a:gd name="T166" fmla="+- 0 15475 14962"/>
                            <a:gd name="T167" fmla="*/ 15475 h 1877"/>
                            <a:gd name="T168" fmla="+- 0 21030 19275"/>
                            <a:gd name="T169" fmla="*/ T168 w 2020"/>
                            <a:gd name="T170" fmla="+- 0 15412 14962"/>
                            <a:gd name="T171" fmla="*/ 15412 h 1877"/>
                            <a:gd name="T172" fmla="+- 0 21039 19275"/>
                            <a:gd name="T173" fmla="*/ T172 w 2020"/>
                            <a:gd name="T174" fmla="+- 0 15350 14962"/>
                            <a:gd name="T175" fmla="*/ 15350 h 1877"/>
                            <a:gd name="T176" fmla="+- 0 19339 19275"/>
                            <a:gd name="T177" fmla="*/ T176 w 2020"/>
                            <a:gd name="T178" fmla="+- 0 14962 14962"/>
                            <a:gd name="T179" fmla="*/ 14962 h 18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2020" h="1877">
                              <a:moveTo>
                                <a:pt x="64" y="0"/>
                              </a:moveTo>
                              <a:lnTo>
                                <a:pt x="49" y="79"/>
                              </a:lnTo>
                              <a:lnTo>
                                <a:pt x="36" y="158"/>
                              </a:lnTo>
                              <a:lnTo>
                                <a:pt x="25" y="238"/>
                              </a:lnTo>
                              <a:lnTo>
                                <a:pt x="16" y="318"/>
                              </a:lnTo>
                              <a:lnTo>
                                <a:pt x="9" y="398"/>
                              </a:lnTo>
                              <a:lnTo>
                                <a:pt x="4" y="479"/>
                              </a:lnTo>
                              <a:lnTo>
                                <a:pt x="1" y="559"/>
                              </a:lnTo>
                              <a:lnTo>
                                <a:pt x="0" y="640"/>
                              </a:lnTo>
                              <a:lnTo>
                                <a:pt x="1" y="720"/>
                              </a:lnTo>
                              <a:lnTo>
                                <a:pt x="4" y="798"/>
                              </a:lnTo>
                              <a:lnTo>
                                <a:pt x="9" y="877"/>
                              </a:lnTo>
                              <a:lnTo>
                                <a:pt x="15" y="955"/>
                              </a:lnTo>
                              <a:lnTo>
                                <a:pt x="24" y="1033"/>
                              </a:lnTo>
                              <a:lnTo>
                                <a:pt x="34" y="1110"/>
                              </a:lnTo>
                              <a:lnTo>
                                <a:pt x="46" y="1187"/>
                              </a:lnTo>
                              <a:lnTo>
                                <a:pt x="59" y="1263"/>
                              </a:lnTo>
                              <a:lnTo>
                                <a:pt x="75" y="1339"/>
                              </a:lnTo>
                              <a:lnTo>
                                <a:pt x="92" y="1414"/>
                              </a:lnTo>
                              <a:lnTo>
                                <a:pt x="112" y="1489"/>
                              </a:lnTo>
                              <a:lnTo>
                                <a:pt x="133" y="1563"/>
                              </a:lnTo>
                              <a:lnTo>
                                <a:pt x="155" y="1637"/>
                              </a:lnTo>
                              <a:lnTo>
                                <a:pt x="180" y="1710"/>
                              </a:lnTo>
                              <a:lnTo>
                                <a:pt x="206" y="1782"/>
                              </a:lnTo>
                              <a:lnTo>
                                <a:pt x="234" y="1854"/>
                              </a:lnTo>
                              <a:lnTo>
                                <a:pt x="243" y="1876"/>
                              </a:lnTo>
                              <a:lnTo>
                                <a:pt x="1558" y="1876"/>
                              </a:lnTo>
                              <a:lnTo>
                                <a:pt x="2020" y="1508"/>
                              </a:lnTo>
                              <a:lnTo>
                                <a:pt x="1978" y="1446"/>
                              </a:lnTo>
                              <a:lnTo>
                                <a:pt x="1939" y="1381"/>
                              </a:lnTo>
                              <a:lnTo>
                                <a:pt x="1903" y="1315"/>
                              </a:lnTo>
                              <a:lnTo>
                                <a:pt x="1870" y="1246"/>
                              </a:lnTo>
                              <a:lnTo>
                                <a:pt x="1841" y="1176"/>
                              </a:lnTo>
                              <a:lnTo>
                                <a:pt x="1816" y="1104"/>
                              </a:lnTo>
                              <a:lnTo>
                                <a:pt x="1794" y="1030"/>
                              </a:lnTo>
                              <a:lnTo>
                                <a:pt x="1776" y="955"/>
                              </a:lnTo>
                              <a:lnTo>
                                <a:pt x="1762" y="878"/>
                              </a:lnTo>
                              <a:lnTo>
                                <a:pt x="1751" y="800"/>
                              </a:lnTo>
                              <a:lnTo>
                                <a:pt x="1745" y="721"/>
                              </a:lnTo>
                              <a:lnTo>
                                <a:pt x="1743" y="640"/>
                              </a:lnTo>
                              <a:lnTo>
                                <a:pt x="1744" y="576"/>
                              </a:lnTo>
                              <a:lnTo>
                                <a:pt x="1748" y="513"/>
                              </a:lnTo>
                              <a:lnTo>
                                <a:pt x="1755" y="450"/>
                              </a:lnTo>
                              <a:lnTo>
                                <a:pt x="1764" y="388"/>
                              </a:lnTo>
                              <a:lnTo>
                                <a:pt x="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E2789">
                            <a:alpha val="2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8"/>
                      <wps:cNvSpPr>
                        <a:spLocks/>
                      </wps:cNvSpPr>
                      <wps:spPr bwMode="auto">
                        <a:xfrm>
                          <a:off x="21096" y="16597"/>
                          <a:ext cx="575" cy="240"/>
                        </a:xfrm>
                        <a:custGeom>
                          <a:avLst/>
                          <a:gdLst>
                            <a:gd name="T0" fmla="+- 0 21397 21096"/>
                            <a:gd name="T1" fmla="*/ T0 w 575"/>
                            <a:gd name="T2" fmla="+- 0 16598 16598"/>
                            <a:gd name="T3" fmla="*/ 16598 h 240"/>
                            <a:gd name="T4" fmla="+- 0 21096 21096"/>
                            <a:gd name="T5" fmla="*/ T4 w 575"/>
                            <a:gd name="T6" fmla="+- 0 16838 16598"/>
                            <a:gd name="T7" fmla="*/ 16838 h 240"/>
                            <a:gd name="T8" fmla="+- 0 21671 21096"/>
                            <a:gd name="T9" fmla="*/ T8 w 575"/>
                            <a:gd name="T10" fmla="+- 0 16838 16598"/>
                            <a:gd name="T11" fmla="*/ 16838 h 240"/>
                            <a:gd name="T12" fmla="+- 0 21625 21096"/>
                            <a:gd name="T13" fmla="*/ T12 w 575"/>
                            <a:gd name="T14" fmla="+- 0 16806 16598"/>
                            <a:gd name="T15" fmla="*/ 16806 h 240"/>
                            <a:gd name="T16" fmla="+- 0 21564 21096"/>
                            <a:gd name="T17" fmla="*/ T16 w 575"/>
                            <a:gd name="T18" fmla="+- 0 16758 16598"/>
                            <a:gd name="T19" fmla="*/ 16758 h 240"/>
                            <a:gd name="T20" fmla="+- 0 21506 21096"/>
                            <a:gd name="T21" fmla="*/ T20 w 575"/>
                            <a:gd name="T22" fmla="+- 0 16708 16598"/>
                            <a:gd name="T23" fmla="*/ 16708 h 240"/>
                            <a:gd name="T24" fmla="+- 0 21450 21096"/>
                            <a:gd name="T25" fmla="*/ T24 w 575"/>
                            <a:gd name="T26" fmla="+- 0 16654 16598"/>
                            <a:gd name="T27" fmla="*/ 16654 h 240"/>
                            <a:gd name="T28" fmla="+- 0 21397 21096"/>
                            <a:gd name="T29" fmla="*/ T28 w 575"/>
                            <a:gd name="T30" fmla="+- 0 16598 16598"/>
                            <a:gd name="T31" fmla="*/ 16598 h 2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575" h="240">
                              <a:moveTo>
                                <a:pt x="301" y="0"/>
                              </a:moveTo>
                              <a:lnTo>
                                <a:pt x="0" y="240"/>
                              </a:lnTo>
                              <a:lnTo>
                                <a:pt x="575" y="240"/>
                              </a:lnTo>
                              <a:lnTo>
                                <a:pt x="529" y="208"/>
                              </a:lnTo>
                              <a:lnTo>
                                <a:pt x="468" y="160"/>
                              </a:lnTo>
                              <a:lnTo>
                                <a:pt x="410" y="110"/>
                              </a:lnTo>
                              <a:lnTo>
                                <a:pt x="354" y="56"/>
                              </a:lnTo>
                              <a:lnTo>
                                <a:pt x="3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C4D4F">
                            <a:alpha val="2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7"/>
                      <wps:cNvSpPr>
                        <a:spLocks/>
                      </wps:cNvSpPr>
                      <wps:spPr bwMode="auto">
                        <a:xfrm>
                          <a:off x="23357" y="16597"/>
                          <a:ext cx="454" cy="240"/>
                        </a:xfrm>
                        <a:custGeom>
                          <a:avLst/>
                          <a:gdLst>
                            <a:gd name="T0" fmla="+- 0 23631 23358"/>
                            <a:gd name="T1" fmla="*/ T0 w 454"/>
                            <a:gd name="T2" fmla="+- 0 16598 16598"/>
                            <a:gd name="T3" fmla="*/ 16598 h 240"/>
                            <a:gd name="T4" fmla="+- 0 23578 23358"/>
                            <a:gd name="T5" fmla="*/ T4 w 454"/>
                            <a:gd name="T6" fmla="+- 0 16654 16598"/>
                            <a:gd name="T7" fmla="*/ 16654 h 240"/>
                            <a:gd name="T8" fmla="+- 0 23523 23358"/>
                            <a:gd name="T9" fmla="*/ T8 w 454"/>
                            <a:gd name="T10" fmla="+- 0 16708 16598"/>
                            <a:gd name="T11" fmla="*/ 16708 h 240"/>
                            <a:gd name="T12" fmla="+- 0 23464 23358"/>
                            <a:gd name="T13" fmla="*/ T12 w 454"/>
                            <a:gd name="T14" fmla="+- 0 16758 16598"/>
                            <a:gd name="T15" fmla="*/ 16758 h 240"/>
                            <a:gd name="T16" fmla="+- 0 23403 23358"/>
                            <a:gd name="T17" fmla="*/ T16 w 454"/>
                            <a:gd name="T18" fmla="+- 0 16806 16598"/>
                            <a:gd name="T19" fmla="*/ 16806 h 240"/>
                            <a:gd name="T20" fmla="+- 0 23358 23358"/>
                            <a:gd name="T21" fmla="*/ T20 w 454"/>
                            <a:gd name="T22" fmla="+- 0 16838 16598"/>
                            <a:gd name="T23" fmla="*/ 16838 h 240"/>
                            <a:gd name="T24" fmla="+- 0 23811 23358"/>
                            <a:gd name="T25" fmla="*/ T24 w 454"/>
                            <a:gd name="T26" fmla="+- 0 16838 16598"/>
                            <a:gd name="T27" fmla="*/ 16838 h 240"/>
                            <a:gd name="T28" fmla="+- 0 23811 23358"/>
                            <a:gd name="T29" fmla="*/ T28 w 454"/>
                            <a:gd name="T30" fmla="+- 0 16741 16598"/>
                            <a:gd name="T31" fmla="*/ 16741 h 240"/>
                            <a:gd name="T32" fmla="+- 0 23631 23358"/>
                            <a:gd name="T33" fmla="*/ T32 w 454"/>
                            <a:gd name="T34" fmla="+- 0 16598 16598"/>
                            <a:gd name="T35" fmla="*/ 16598 h 2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454" h="240">
                              <a:moveTo>
                                <a:pt x="273" y="0"/>
                              </a:moveTo>
                              <a:lnTo>
                                <a:pt x="220" y="56"/>
                              </a:lnTo>
                              <a:lnTo>
                                <a:pt x="165" y="110"/>
                              </a:lnTo>
                              <a:lnTo>
                                <a:pt x="106" y="160"/>
                              </a:lnTo>
                              <a:lnTo>
                                <a:pt x="45" y="208"/>
                              </a:lnTo>
                              <a:lnTo>
                                <a:pt x="0" y="240"/>
                              </a:lnTo>
                              <a:lnTo>
                                <a:pt x="453" y="240"/>
                              </a:lnTo>
                              <a:lnTo>
                                <a:pt x="453" y="143"/>
                              </a:lnTo>
                              <a:lnTo>
                                <a:pt x="2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7E58">
                            <a:alpha val="2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6"/>
                      <wps:cNvSpPr>
                        <a:spLocks/>
                      </wps:cNvSpPr>
                      <wps:spPr bwMode="auto">
                        <a:xfrm>
                          <a:off x="23733" y="16349"/>
                          <a:ext cx="78" cy="183"/>
                        </a:xfrm>
                        <a:custGeom>
                          <a:avLst/>
                          <a:gdLst>
                            <a:gd name="T0" fmla="+- 0 23811 23734"/>
                            <a:gd name="T1" fmla="*/ T0 w 78"/>
                            <a:gd name="T2" fmla="+- 0 16349 16349"/>
                            <a:gd name="T3" fmla="*/ 16349 h 183"/>
                            <a:gd name="T4" fmla="+- 0 23776 23734"/>
                            <a:gd name="T5" fmla="*/ T4 w 78"/>
                            <a:gd name="T6" fmla="+- 0 16408 16349"/>
                            <a:gd name="T7" fmla="*/ 16408 h 183"/>
                            <a:gd name="T8" fmla="+- 0 23734 23734"/>
                            <a:gd name="T9" fmla="*/ T8 w 78"/>
                            <a:gd name="T10" fmla="+- 0 16470 16349"/>
                            <a:gd name="T11" fmla="*/ 16470 h 183"/>
                            <a:gd name="T12" fmla="+- 0 23811 23734"/>
                            <a:gd name="T13" fmla="*/ T12 w 78"/>
                            <a:gd name="T14" fmla="+- 0 16532 16349"/>
                            <a:gd name="T15" fmla="*/ 16532 h 183"/>
                            <a:gd name="T16" fmla="+- 0 23811 23734"/>
                            <a:gd name="T17" fmla="*/ T16 w 78"/>
                            <a:gd name="T18" fmla="+- 0 16349 16349"/>
                            <a:gd name="T19" fmla="*/ 16349 h 1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8" h="183">
                              <a:moveTo>
                                <a:pt x="77" y="0"/>
                              </a:moveTo>
                              <a:lnTo>
                                <a:pt x="42" y="59"/>
                              </a:lnTo>
                              <a:lnTo>
                                <a:pt x="0" y="121"/>
                              </a:lnTo>
                              <a:lnTo>
                                <a:pt x="77" y="183"/>
                              </a:lnTo>
                              <a:lnTo>
                                <a:pt x="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5471">
                            <a:alpha val="2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5"/>
                      <wps:cNvSpPr>
                        <a:spLocks/>
                      </wps:cNvSpPr>
                      <wps:spPr bwMode="auto">
                        <a:xfrm>
                          <a:off x="23236" y="13098"/>
                          <a:ext cx="575" cy="1758"/>
                        </a:xfrm>
                        <a:custGeom>
                          <a:avLst/>
                          <a:gdLst>
                            <a:gd name="T0" fmla="+- 0 23811 23237"/>
                            <a:gd name="T1" fmla="*/ T0 w 575"/>
                            <a:gd name="T2" fmla="+- 0 13099 13099"/>
                            <a:gd name="T3" fmla="*/ 13099 h 1758"/>
                            <a:gd name="T4" fmla="+- 0 23237 23237"/>
                            <a:gd name="T5" fmla="*/ T4 w 575"/>
                            <a:gd name="T6" fmla="+- 0 14292 13099"/>
                            <a:gd name="T7" fmla="*/ 14292 h 1758"/>
                            <a:gd name="T8" fmla="+- 0 23304 23237"/>
                            <a:gd name="T9" fmla="*/ T8 w 575"/>
                            <a:gd name="T10" fmla="+- 0 14331 13099"/>
                            <a:gd name="T11" fmla="*/ 14331 h 1758"/>
                            <a:gd name="T12" fmla="+- 0 23370 23237"/>
                            <a:gd name="T13" fmla="*/ T12 w 575"/>
                            <a:gd name="T14" fmla="+- 0 14374 13099"/>
                            <a:gd name="T15" fmla="*/ 14374 h 1758"/>
                            <a:gd name="T16" fmla="+- 0 23433 23237"/>
                            <a:gd name="T17" fmla="*/ T16 w 575"/>
                            <a:gd name="T18" fmla="+- 0 14421 13099"/>
                            <a:gd name="T19" fmla="*/ 14421 h 1758"/>
                            <a:gd name="T20" fmla="+- 0 23493 23237"/>
                            <a:gd name="T21" fmla="*/ T20 w 575"/>
                            <a:gd name="T22" fmla="+- 0 14471 13099"/>
                            <a:gd name="T23" fmla="*/ 14471 h 1758"/>
                            <a:gd name="T24" fmla="+- 0 23551 23237"/>
                            <a:gd name="T25" fmla="*/ T24 w 575"/>
                            <a:gd name="T26" fmla="+- 0 14523 13099"/>
                            <a:gd name="T27" fmla="*/ 14523 h 1758"/>
                            <a:gd name="T28" fmla="+- 0 23606 23237"/>
                            <a:gd name="T29" fmla="*/ T28 w 575"/>
                            <a:gd name="T30" fmla="+- 0 14579 13099"/>
                            <a:gd name="T31" fmla="*/ 14579 h 1758"/>
                            <a:gd name="T32" fmla="+- 0 23658 23237"/>
                            <a:gd name="T33" fmla="*/ T32 w 575"/>
                            <a:gd name="T34" fmla="+- 0 14637 13099"/>
                            <a:gd name="T35" fmla="*/ 14637 h 1758"/>
                            <a:gd name="T36" fmla="+- 0 23707 23237"/>
                            <a:gd name="T37" fmla="*/ T36 w 575"/>
                            <a:gd name="T38" fmla="+- 0 14698 13099"/>
                            <a:gd name="T39" fmla="*/ 14698 h 1758"/>
                            <a:gd name="T40" fmla="+- 0 23752 23237"/>
                            <a:gd name="T41" fmla="*/ T40 w 575"/>
                            <a:gd name="T42" fmla="+- 0 14762 13099"/>
                            <a:gd name="T43" fmla="*/ 14762 h 1758"/>
                            <a:gd name="T44" fmla="+- 0 23795 23237"/>
                            <a:gd name="T45" fmla="*/ T44 w 575"/>
                            <a:gd name="T46" fmla="+- 0 14828 13099"/>
                            <a:gd name="T47" fmla="*/ 14828 h 1758"/>
                            <a:gd name="T48" fmla="+- 0 23811 23237"/>
                            <a:gd name="T49" fmla="*/ T48 w 575"/>
                            <a:gd name="T50" fmla="+- 0 14856 13099"/>
                            <a:gd name="T51" fmla="*/ 14856 h 1758"/>
                            <a:gd name="T52" fmla="+- 0 23811 23237"/>
                            <a:gd name="T53" fmla="*/ T52 w 575"/>
                            <a:gd name="T54" fmla="+- 0 13099 13099"/>
                            <a:gd name="T55" fmla="*/ 13099 h 17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75" h="1758">
                              <a:moveTo>
                                <a:pt x="574" y="0"/>
                              </a:moveTo>
                              <a:lnTo>
                                <a:pt x="0" y="1193"/>
                              </a:lnTo>
                              <a:lnTo>
                                <a:pt x="67" y="1232"/>
                              </a:lnTo>
                              <a:lnTo>
                                <a:pt x="133" y="1275"/>
                              </a:lnTo>
                              <a:lnTo>
                                <a:pt x="196" y="1322"/>
                              </a:lnTo>
                              <a:lnTo>
                                <a:pt x="256" y="1372"/>
                              </a:lnTo>
                              <a:lnTo>
                                <a:pt x="314" y="1424"/>
                              </a:lnTo>
                              <a:lnTo>
                                <a:pt x="369" y="1480"/>
                              </a:lnTo>
                              <a:lnTo>
                                <a:pt x="421" y="1538"/>
                              </a:lnTo>
                              <a:lnTo>
                                <a:pt x="470" y="1599"/>
                              </a:lnTo>
                              <a:lnTo>
                                <a:pt x="515" y="1663"/>
                              </a:lnTo>
                              <a:lnTo>
                                <a:pt x="558" y="1729"/>
                              </a:lnTo>
                              <a:lnTo>
                                <a:pt x="574" y="1757"/>
                              </a:lnTo>
                              <a:lnTo>
                                <a:pt x="5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D5223">
                            <a:alpha val="2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AutoShape 4"/>
                      <wps:cNvSpPr>
                        <a:spLocks/>
                      </wps:cNvSpPr>
                      <wps:spPr bwMode="auto">
                        <a:xfrm>
                          <a:off x="21182" y="12363"/>
                          <a:ext cx="2629" cy="1857"/>
                        </a:xfrm>
                        <a:custGeom>
                          <a:avLst/>
                          <a:gdLst>
                            <a:gd name="T0" fmla="+- 0 23144 21183"/>
                            <a:gd name="T1" fmla="*/ T0 w 2629"/>
                            <a:gd name="T2" fmla="+- 0 14106 12363"/>
                            <a:gd name="T3" fmla="*/ 14106 h 1857"/>
                            <a:gd name="T4" fmla="+- 0 22514 21183"/>
                            <a:gd name="T5" fmla="*/ T4 w 2629"/>
                            <a:gd name="T6" fmla="+- 0 14106 12363"/>
                            <a:gd name="T7" fmla="*/ 14106 h 1857"/>
                            <a:gd name="T8" fmla="+- 0 22601 21183"/>
                            <a:gd name="T9" fmla="*/ T8 w 2629"/>
                            <a:gd name="T10" fmla="+- 0 14108 12363"/>
                            <a:gd name="T11" fmla="*/ 14108 h 1857"/>
                            <a:gd name="T12" fmla="+- 0 22686 21183"/>
                            <a:gd name="T13" fmla="*/ T12 w 2629"/>
                            <a:gd name="T14" fmla="+- 0 14116 12363"/>
                            <a:gd name="T15" fmla="*/ 14116 h 1857"/>
                            <a:gd name="T16" fmla="+- 0 22770 21183"/>
                            <a:gd name="T17" fmla="*/ T16 w 2629"/>
                            <a:gd name="T18" fmla="+- 0 14128 12363"/>
                            <a:gd name="T19" fmla="*/ 14128 h 1857"/>
                            <a:gd name="T20" fmla="+- 0 22852 21183"/>
                            <a:gd name="T21" fmla="*/ T20 w 2629"/>
                            <a:gd name="T22" fmla="+- 0 14144 12363"/>
                            <a:gd name="T23" fmla="*/ 14144 h 1857"/>
                            <a:gd name="T24" fmla="+- 0 22933 21183"/>
                            <a:gd name="T25" fmla="*/ T24 w 2629"/>
                            <a:gd name="T26" fmla="+- 0 14165 12363"/>
                            <a:gd name="T27" fmla="*/ 14165 h 1857"/>
                            <a:gd name="T28" fmla="+- 0 23012 21183"/>
                            <a:gd name="T29" fmla="*/ T28 w 2629"/>
                            <a:gd name="T30" fmla="+- 0 14191 12363"/>
                            <a:gd name="T31" fmla="*/ 14191 h 1857"/>
                            <a:gd name="T32" fmla="+- 0 23089 21183"/>
                            <a:gd name="T33" fmla="*/ T32 w 2629"/>
                            <a:gd name="T34" fmla="+- 0 14220 12363"/>
                            <a:gd name="T35" fmla="*/ 14220 h 1857"/>
                            <a:gd name="T36" fmla="+- 0 23144 21183"/>
                            <a:gd name="T37" fmla="*/ T36 w 2629"/>
                            <a:gd name="T38" fmla="+- 0 14106 12363"/>
                            <a:gd name="T39" fmla="*/ 14106 h 1857"/>
                            <a:gd name="T40" fmla="+- 0 22514 21183"/>
                            <a:gd name="T41" fmla="*/ T40 w 2629"/>
                            <a:gd name="T42" fmla="+- 0 12363 12363"/>
                            <a:gd name="T43" fmla="*/ 12363 h 1857"/>
                            <a:gd name="T44" fmla="+- 0 22432 21183"/>
                            <a:gd name="T45" fmla="*/ T44 w 2629"/>
                            <a:gd name="T46" fmla="+- 0 12364 12363"/>
                            <a:gd name="T47" fmla="*/ 12364 h 1857"/>
                            <a:gd name="T48" fmla="+- 0 22351 21183"/>
                            <a:gd name="T49" fmla="*/ T48 w 2629"/>
                            <a:gd name="T50" fmla="+- 0 12367 12363"/>
                            <a:gd name="T51" fmla="*/ 12367 h 1857"/>
                            <a:gd name="T52" fmla="+- 0 22270 21183"/>
                            <a:gd name="T53" fmla="*/ T52 w 2629"/>
                            <a:gd name="T54" fmla="+- 0 12372 12363"/>
                            <a:gd name="T55" fmla="*/ 12372 h 1857"/>
                            <a:gd name="T56" fmla="+- 0 22189 21183"/>
                            <a:gd name="T57" fmla="*/ T56 w 2629"/>
                            <a:gd name="T58" fmla="+- 0 12379 12363"/>
                            <a:gd name="T59" fmla="*/ 12379 h 1857"/>
                            <a:gd name="T60" fmla="+- 0 22109 21183"/>
                            <a:gd name="T61" fmla="*/ T60 w 2629"/>
                            <a:gd name="T62" fmla="+- 0 12388 12363"/>
                            <a:gd name="T63" fmla="*/ 12388 h 1857"/>
                            <a:gd name="T64" fmla="+- 0 22029 21183"/>
                            <a:gd name="T65" fmla="*/ T64 w 2629"/>
                            <a:gd name="T66" fmla="+- 0 12399 12363"/>
                            <a:gd name="T67" fmla="*/ 12399 h 1857"/>
                            <a:gd name="T68" fmla="+- 0 21950 21183"/>
                            <a:gd name="T69" fmla="*/ T68 w 2629"/>
                            <a:gd name="T70" fmla="+- 0 12412 12363"/>
                            <a:gd name="T71" fmla="*/ 12412 h 1857"/>
                            <a:gd name="T72" fmla="+- 0 21871 21183"/>
                            <a:gd name="T73" fmla="*/ T72 w 2629"/>
                            <a:gd name="T74" fmla="+- 0 12427 12363"/>
                            <a:gd name="T75" fmla="*/ 12427 h 1857"/>
                            <a:gd name="T76" fmla="+- 0 21792 21183"/>
                            <a:gd name="T77" fmla="*/ T76 w 2629"/>
                            <a:gd name="T78" fmla="+- 0 12444 12363"/>
                            <a:gd name="T79" fmla="*/ 12444 h 1857"/>
                            <a:gd name="T80" fmla="+- 0 21714 21183"/>
                            <a:gd name="T81" fmla="*/ T80 w 2629"/>
                            <a:gd name="T82" fmla="+- 0 12463 12363"/>
                            <a:gd name="T83" fmla="*/ 12463 h 1857"/>
                            <a:gd name="T84" fmla="+- 0 21637 21183"/>
                            <a:gd name="T85" fmla="*/ T84 w 2629"/>
                            <a:gd name="T86" fmla="+- 0 12483 12363"/>
                            <a:gd name="T87" fmla="*/ 12483 h 1857"/>
                            <a:gd name="T88" fmla="+- 0 21560 21183"/>
                            <a:gd name="T89" fmla="*/ T88 w 2629"/>
                            <a:gd name="T90" fmla="+- 0 12506 12363"/>
                            <a:gd name="T91" fmla="*/ 12506 h 1857"/>
                            <a:gd name="T92" fmla="+- 0 21483 21183"/>
                            <a:gd name="T93" fmla="*/ T92 w 2629"/>
                            <a:gd name="T94" fmla="+- 0 12531 12363"/>
                            <a:gd name="T95" fmla="*/ 12531 h 1857"/>
                            <a:gd name="T96" fmla="+- 0 21407 21183"/>
                            <a:gd name="T97" fmla="*/ T96 w 2629"/>
                            <a:gd name="T98" fmla="+- 0 12557 12363"/>
                            <a:gd name="T99" fmla="*/ 12557 h 1857"/>
                            <a:gd name="T100" fmla="+- 0 21332 21183"/>
                            <a:gd name="T101" fmla="*/ T100 w 2629"/>
                            <a:gd name="T102" fmla="+- 0 12586 12363"/>
                            <a:gd name="T103" fmla="*/ 12586 h 1857"/>
                            <a:gd name="T104" fmla="+- 0 21257 21183"/>
                            <a:gd name="T105" fmla="*/ T104 w 2629"/>
                            <a:gd name="T106" fmla="+- 0 12616 12363"/>
                            <a:gd name="T107" fmla="*/ 12616 h 1857"/>
                            <a:gd name="T108" fmla="+- 0 21183 21183"/>
                            <a:gd name="T109" fmla="*/ T108 w 2629"/>
                            <a:gd name="T110" fmla="+- 0 12649 12363"/>
                            <a:gd name="T111" fmla="*/ 12649 h 1857"/>
                            <a:gd name="T112" fmla="+- 0 21940 21183"/>
                            <a:gd name="T113" fmla="*/ T112 w 2629"/>
                            <a:gd name="T114" fmla="+- 0 14220 12363"/>
                            <a:gd name="T115" fmla="*/ 14220 h 1857"/>
                            <a:gd name="T116" fmla="+- 0 22017 21183"/>
                            <a:gd name="T117" fmla="*/ T116 w 2629"/>
                            <a:gd name="T118" fmla="+- 0 14191 12363"/>
                            <a:gd name="T119" fmla="*/ 14191 h 1857"/>
                            <a:gd name="T120" fmla="+- 0 22095 21183"/>
                            <a:gd name="T121" fmla="*/ T120 w 2629"/>
                            <a:gd name="T122" fmla="+- 0 14165 12363"/>
                            <a:gd name="T123" fmla="*/ 14165 h 1857"/>
                            <a:gd name="T124" fmla="+- 0 22176 21183"/>
                            <a:gd name="T125" fmla="*/ T124 w 2629"/>
                            <a:gd name="T126" fmla="+- 0 14144 12363"/>
                            <a:gd name="T127" fmla="*/ 14144 h 1857"/>
                            <a:gd name="T128" fmla="+- 0 22258 21183"/>
                            <a:gd name="T129" fmla="*/ T128 w 2629"/>
                            <a:gd name="T130" fmla="+- 0 14128 12363"/>
                            <a:gd name="T131" fmla="*/ 14128 h 1857"/>
                            <a:gd name="T132" fmla="+- 0 22342 21183"/>
                            <a:gd name="T133" fmla="*/ T132 w 2629"/>
                            <a:gd name="T134" fmla="+- 0 14116 12363"/>
                            <a:gd name="T135" fmla="*/ 14116 h 1857"/>
                            <a:gd name="T136" fmla="+- 0 22428 21183"/>
                            <a:gd name="T137" fmla="*/ T136 w 2629"/>
                            <a:gd name="T138" fmla="+- 0 14108 12363"/>
                            <a:gd name="T139" fmla="*/ 14108 h 1857"/>
                            <a:gd name="T140" fmla="+- 0 22514 21183"/>
                            <a:gd name="T141" fmla="*/ T140 w 2629"/>
                            <a:gd name="T142" fmla="+- 0 14106 12363"/>
                            <a:gd name="T143" fmla="*/ 14106 h 1857"/>
                            <a:gd name="T144" fmla="+- 0 23144 21183"/>
                            <a:gd name="T145" fmla="*/ T144 w 2629"/>
                            <a:gd name="T146" fmla="+- 0 14106 12363"/>
                            <a:gd name="T147" fmla="*/ 14106 h 1857"/>
                            <a:gd name="T148" fmla="+- 0 23811 21183"/>
                            <a:gd name="T149" fmla="*/ T148 w 2629"/>
                            <a:gd name="T150" fmla="+- 0 12721 12363"/>
                            <a:gd name="T151" fmla="*/ 12721 h 1857"/>
                            <a:gd name="T152" fmla="+- 0 23811 21183"/>
                            <a:gd name="T153" fmla="*/ T152 w 2629"/>
                            <a:gd name="T154" fmla="+- 0 12634 12363"/>
                            <a:gd name="T155" fmla="*/ 12634 h 1857"/>
                            <a:gd name="T156" fmla="+- 0 23771 21183"/>
                            <a:gd name="T157" fmla="*/ T156 w 2629"/>
                            <a:gd name="T158" fmla="+- 0 12616 12363"/>
                            <a:gd name="T159" fmla="*/ 12616 h 1857"/>
                            <a:gd name="T160" fmla="+- 0 23697 21183"/>
                            <a:gd name="T161" fmla="*/ T160 w 2629"/>
                            <a:gd name="T162" fmla="+- 0 12586 12363"/>
                            <a:gd name="T163" fmla="*/ 12586 h 1857"/>
                            <a:gd name="T164" fmla="+- 0 23621 21183"/>
                            <a:gd name="T165" fmla="*/ T164 w 2629"/>
                            <a:gd name="T166" fmla="+- 0 12557 12363"/>
                            <a:gd name="T167" fmla="*/ 12557 h 1857"/>
                            <a:gd name="T168" fmla="+- 0 23545 21183"/>
                            <a:gd name="T169" fmla="*/ T168 w 2629"/>
                            <a:gd name="T170" fmla="+- 0 12531 12363"/>
                            <a:gd name="T171" fmla="*/ 12531 h 1857"/>
                            <a:gd name="T172" fmla="+- 0 23469 21183"/>
                            <a:gd name="T173" fmla="*/ T172 w 2629"/>
                            <a:gd name="T174" fmla="+- 0 12506 12363"/>
                            <a:gd name="T175" fmla="*/ 12506 h 1857"/>
                            <a:gd name="T176" fmla="+- 0 23392 21183"/>
                            <a:gd name="T177" fmla="*/ T176 w 2629"/>
                            <a:gd name="T178" fmla="+- 0 12483 12363"/>
                            <a:gd name="T179" fmla="*/ 12483 h 1857"/>
                            <a:gd name="T180" fmla="+- 0 23314 21183"/>
                            <a:gd name="T181" fmla="*/ T180 w 2629"/>
                            <a:gd name="T182" fmla="+- 0 12462 12363"/>
                            <a:gd name="T183" fmla="*/ 12462 h 1857"/>
                            <a:gd name="T184" fmla="+- 0 23236 21183"/>
                            <a:gd name="T185" fmla="*/ T184 w 2629"/>
                            <a:gd name="T186" fmla="+- 0 12444 12363"/>
                            <a:gd name="T187" fmla="*/ 12444 h 1857"/>
                            <a:gd name="T188" fmla="+- 0 23158 21183"/>
                            <a:gd name="T189" fmla="*/ T188 w 2629"/>
                            <a:gd name="T190" fmla="+- 0 12427 12363"/>
                            <a:gd name="T191" fmla="*/ 12427 h 1857"/>
                            <a:gd name="T192" fmla="+- 0 23079 21183"/>
                            <a:gd name="T193" fmla="*/ T192 w 2629"/>
                            <a:gd name="T194" fmla="+- 0 12412 12363"/>
                            <a:gd name="T195" fmla="*/ 12412 h 1857"/>
                            <a:gd name="T196" fmla="+- 0 22999 21183"/>
                            <a:gd name="T197" fmla="*/ T196 w 2629"/>
                            <a:gd name="T198" fmla="+- 0 12399 12363"/>
                            <a:gd name="T199" fmla="*/ 12399 h 1857"/>
                            <a:gd name="T200" fmla="+- 0 22920 21183"/>
                            <a:gd name="T201" fmla="*/ T200 w 2629"/>
                            <a:gd name="T202" fmla="+- 0 12388 12363"/>
                            <a:gd name="T203" fmla="*/ 12388 h 1857"/>
                            <a:gd name="T204" fmla="+- 0 22839 21183"/>
                            <a:gd name="T205" fmla="*/ T204 w 2629"/>
                            <a:gd name="T206" fmla="+- 0 12379 12363"/>
                            <a:gd name="T207" fmla="*/ 12379 h 1857"/>
                            <a:gd name="T208" fmla="+- 0 22759 21183"/>
                            <a:gd name="T209" fmla="*/ T208 w 2629"/>
                            <a:gd name="T210" fmla="+- 0 12372 12363"/>
                            <a:gd name="T211" fmla="*/ 12372 h 1857"/>
                            <a:gd name="T212" fmla="+- 0 22678 21183"/>
                            <a:gd name="T213" fmla="*/ T212 w 2629"/>
                            <a:gd name="T214" fmla="+- 0 12367 12363"/>
                            <a:gd name="T215" fmla="*/ 12367 h 1857"/>
                            <a:gd name="T216" fmla="+- 0 22596 21183"/>
                            <a:gd name="T217" fmla="*/ T216 w 2629"/>
                            <a:gd name="T218" fmla="+- 0 12364 12363"/>
                            <a:gd name="T219" fmla="*/ 12364 h 1857"/>
                            <a:gd name="T220" fmla="+- 0 22514 21183"/>
                            <a:gd name="T221" fmla="*/ T220 w 2629"/>
                            <a:gd name="T222" fmla="+- 0 12363 12363"/>
                            <a:gd name="T223" fmla="*/ 12363 h 18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2629" h="1857">
                              <a:moveTo>
                                <a:pt x="1961" y="1743"/>
                              </a:moveTo>
                              <a:lnTo>
                                <a:pt x="1331" y="1743"/>
                              </a:lnTo>
                              <a:lnTo>
                                <a:pt x="1418" y="1745"/>
                              </a:lnTo>
                              <a:lnTo>
                                <a:pt x="1503" y="1753"/>
                              </a:lnTo>
                              <a:lnTo>
                                <a:pt x="1587" y="1765"/>
                              </a:lnTo>
                              <a:lnTo>
                                <a:pt x="1669" y="1781"/>
                              </a:lnTo>
                              <a:lnTo>
                                <a:pt x="1750" y="1802"/>
                              </a:lnTo>
                              <a:lnTo>
                                <a:pt x="1829" y="1828"/>
                              </a:lnTo>
                              <a:lnTo>
                                <a:pt x="1906" y="1857"/>
                              </a:lnTo>
                              <a:lnTo>
                                <a:pt x="1961" y="1743"/>
                              </a:lnTo>
                              <a:close/>
                              <a:moveTo>
                                <a:pt x="1331" y="0"/>
                              </a:moveTo>
                              <a:lnTo>
                                <a:pt x="1249" y="1"/>
                              </a:lnTo>
                              <a:lnTo>
                                <a:pt x="1168" y="4"/>
                              </a:lnTo>
                              <a:lnTo>
                                <a:pt x="1087" y="9"/>
                              </a:lnTo>
                              <a:lnTo>
                                <a:pt x="1006" y="16"/>
                              </a:lnTo>
                              <a:lnTo>
                                <a:pt x="926" y="25"/>
                              </a:lnTo>
                              <a:lnTo>
                                <a:pt x="846" y="36"/>
                              </a:lnTo>
                              <a:lnTo>
                                <a:pt x="767" y="49"/>
                              </a:lnTo>
                              <a:lnTo>
                                <a:pt x="688" y="64"/>
                              </a:lnTo>
                              <a:lnTo>
                                <a:pt x="609" y="81"/>
                              </a:lnTo>
                              <a:lnTo>
                                <a:pt x="531" y="100"/>
                              </a:lnTo>
                              <a:lnTo>
                                <a:pt x="454" y="120"/>
                              </a:lnTo>
                              <a:lnTo>
                                <a:pt x="377" y="143"/>
                              </a:lnTo>
                              <a:lnTo>
                                <a:pt x="300" y="168"/>
                              </a:lnTo>
                              <a:lnTo>
                                <a:pt x="224" y="194"/>
                              </a:lnTo>
                              <a:lnTo>
                                <a:pt x="149" y="223"/>
                              </a:lnTo>
                              <a:lnTo>
                                <a:pt x="74" y="253"/>
                              </a:lnTo>
                              <a:lnTo>
                                <a:pt x="0" y="286"/>
                              </a:lnTo>
                              <a:lnTo>
                                <a:pt x="757" y="1857"/>
                              </a:lnTo>
                              <a:lnTo>
                                <a:pt x="834" y="1828"/>
                              </a:lnTo>
                              <a:lnTo>
                                <a:pt x="912" y="1802"/>
                              </a:lnTo>
                              <a:lnTo>
                                <a:pt x="993" y="1781"/>
                              </a:lnTo>
                              <a:lnTo>
                                <a:pt x="1075" y="1765"/>
                              </a:lnTo>
                              <a:lnTo>
                                <a:pt x="1159" y="1753"/>
                              </a:lnTo>
                              <a:lnTo>
                                <a:pt x="1245" y="1745"/>
                              </a:lnTo>
                              <a:lnTo>
                                <a:pt x="1331" y="1743"/>
                              </a:lnTo>
                              <a:lnTo>
                                <a:pt x="1961" y="1743"/>
                              </a:lnTo>
                              <a:lnTo>
                                <a:pt x="2628" y="358"/>
                              </a:lnTo>
                              <a:lnTo>
                                <a:pt x="2628" y="271"/>
                              </a:lnTo>
                              <a:lnTo>
                                <a:pt x="2588" y="253"/>
                              </a:lnTo>
                              <a:lnTo>
                                <a:pt x="2514" y="223"/>
                              </a:lnTo>
                              <a:lnTo>
                                <a:pt x="2438" y="194"/>
                              </a:lnTo>
                              <a:lnTo>
                                <a:pt x="2362" y="168"/>
                              </a:lnTo>
                              <a:lnTo>
                                <a:pt x="2286" y="143"/>
                              </a:lnTo>
                              <a:lnTo>
                                <a:pt x="2209" y="120"/>
                              </a:lnTo>
                              <a:lnTo>
                                <a:pt x="2131" y="99"/>
                              </a:lnTo>
                              <a:lnTo>
                                <a:pt x="2053" y="81"/>
                              </a:lnTo>
                              <a:lnTo>
                                <a:pt x="1975" y="64"/>
                              </a:lnTo>
                              <a:lnTo>
                                <a:pt x="1896" y="49"/>
                              </a:lnTo>
                              <a:lnTo>
                                <a:pt x="1816" y="36"/>
                              </a:lnTo>
                              <a:lnTo>
                                <a:pt x="1737" y="25"/>
                              </a:lnTo>
                              <a:lnTo>
                                <a:pt x="1656" y="16"/>
                              </a:lnTo>
                              <a:lnTo>
                                <a:pt x="1576" y="9"/>
                              </a:lnTo>
                              <a:lnTo>
                                <a:pt x="1495" y="4"/>
                              </a:lnTo>
                              <a:lnTo>
                                <a:pt x="1413" y="1"/>
                              </a:lnTo>
                              <a:lnTo>
                                <a:pt x="13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8F">
                            <a:alpha val="2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3"/>
                      <wps:cNvSpPr>
                        <a:spLocks/>
                      </wps:cNvSpPr>
                      <wps:spPr bwMode="auto">
                        <a:xfrm>
                          <a:off x="19375" y="12720"/>
                          <a:ext cx="2417" cy="2470"/>
                        </a:xfrm>
                        <a:custGeom>
                          <a:avLst/>
                          <a:gdLst>
                            <a:gd name="T0" fmla="+- 0 21035 19375"/>
                            <a:gd name="T1" fmla="*/ T0 w 2417"/>
                            <a:gd name="T2" fmla="+- 0 12720 12720"/>
                            <a:gd name="T3" fmla="*/ 12720 h 2470"/>
                            <a:gd name="T4" fmla="+- 0 20965 19375"/>
                            <a:gd name="T5" fmla="*/ T4 w 2417"/>
                            <a:gd name="T6" fmla="+- 0 12758 12720"/>
                            <a:gd name="T7" fmla="*/ 12758 h 2470"/>
                            <a:gd name="T8" fmla="+- 0 20895 19375"/>
                            <a:gd name="T9" fmla="*/ T8 w 2417"/>
                            <a:gd name="T10" fmla="+- 0 12797 12720"/>
                            <a:gd name="T11" fmla="*/ 12797 h 2470"/>
                            <a:gd name="T12" fmla="+- 0 20826 19375"/>
                            <a:gd name="T13" fmla="*/ T12 w 2417"/>
                            <a:gd name="T14" fmla="+- 0 12838 12720"/>
                            <a:gd name="T15" fmla="*/ 12838 h 2470"/>
                            <a:gd name="T16" fmla="+- 0 20758 19375"/>
                            <a:gd name="T17" fmla="*/ T16 w 2417"/>
                            <a:gd name="T18" fmla="+- 0 12881 12720"/>
                            <a:gd name="T19" fmla="*/ 12881 h 2470"/>
                            <a:gd name="T20" fmla="+- 0 20691 19375"/>
                            <a:gd name="T21" fmla="*/ T20 w 2417"/>
                            <a:gd name="T22" fmla="+- 0 12925 12720"/>
                            <a:gd name="T23" fmla="*/ 12925 h 2470"/>
                            <a:gd name="T24" fmla="+- 0 20626 19375"/>
                            <a:gd name="T25" fmla="*/ T24 w 2417"/>
                            <a:gd name="T26" fmla="+- 0 12971 12720"/>
                            <a:gd name="T27" fmla="*/ 12971 h 2470"/>
                            <a:gd name="T28" fmla="+- 0 20561 19375"/>
                            <a:gd name="T29" fmla="*/ T28 w 2417"/>
                            <a:gd name="T30" fmla="+- 0 13019 12720"/>
                            <a:gd name="T31" fmla="*/ 13019 h 2470"/>
                            <a:gd name="T32" fmla="+- 0 20498 19375"/>
                            <a:gd name="T33" fmla="*/ T32 w 2417"/>
                            <a:gd name="T34" fmla="+- 0 13068 12720"/>
                            <a:gd name="T35" fmla="*/ 13068 h 2470"/>
                            <a:gd name="T36" fmla="+- 0 20435 19375"/>
                            <a:gd name="T37" fmla="*/ T36 w 2417"/>
                            <a:gd name="T38" fmla="+- 0 13119 12720"/>
                            <a:gd name="T39" fmla="*/ 13119 h 2470"/>
                            <a:gd name="T40" fmla="+- 0 20375 19375"/>
                            <a:gd name="T41" fmla="*/ T40 w 2417"/>
                            <a:gd name="T42" fmla="+- 0 13171 12720"/>
                            <a:gd name="T43" fmla="*/ 13171 h 2470"/>
                            <a:gd name="T44" fmla="+- 0 20315 19375"/>
                            <a:gd name="T45" fmla="*/ T44 w 2417"/>
                            <a:gd name="T46" fmla="+- 0 13225 12720"/>
                            <a:gd name="T47" fmla="*/ 13225 h 2470"/>
                            <a:gd name="T48" fmla="+- 0 20257 19375"/>
                            <a:gd name="T49" fmla="*/ T48 w 2417"/>
                            <a:gd name="T50" fmla="+- 0 13280 12720"/>
                            <a:gd name="T51" fmla="*/ 13280 h 2470"/>
                            <a:gd name="T52" fmla="+- 0 20200 19375"/>
                            <a:gd name="T53" fmla="*/ T52 w 2417"/>
                            <a:gd name="T54" fmla="+- 0 13337 12720"/>
                            <a:gd name="T55" fmla="*/ 13337 h 2470"/>
                            <a:gd name="T56" fmla="+- 0 20144 19375"/>
                            <a:gd name="T57" fmla="*/ T56 w 2417"/>
                            <a:gd name="T58" fmla="+- 0 13395 12720"/>
                            <a:gd name="T59" fmla="*/ 13395 h 2470"/>
                            <a:gd name="T60" fmla="+- 0 20090 19375"/>
                            <a:gd name="T61" fmla="*/ T60 w 2417"/>
                            <a:gd name="T62" fmla="+- 0 13454 12720"/>
                            <a:gd name="T63" fmla="*/ 13454 h 2470"/>
                            <a:gd name="T64" fmla="+- 0 20038 19375"/>
                            <a:gd name="T65" fmla="*/ T64 w 2417"/>
                            <a:gd name="T66" fmla="+- 0 13515 12720"/>
                            <a:gd name="T67" fmla="*/ 13515 h 2470"/>
                            <a:gd name="T68" fmla="+- 0 19987 19375"/>
                            <a:gd name="T69" fmla="*/ T68 w 2417"/>
                            <a:gd name="T70" fmla="+- 0 13577 12720"/>
                            <a:gd name="T71" fmla="*/ 13577 h 2470"/>
                            <a:gd name="T72" fmla="+- 0 19937 19375"/>
                            <a:gd name="T73" fmla="*/ T72 w 2417"/>
                            <a:gd name="T74" fmla="+- 0 13641 12720"/>
                            <a:gd name="T75" fmla="*/ 13641 h 2470"/>
                            <a:gd name="T76" fmla="+- 0 19888 19375"/>
                            <a:gd name="T77" fmla="*/ T76 w 2417"/>
                            <a:gd name="T78" fmla="+- 0 13706 12720"/>
                            <a:gd name="T79" fmla="*/ 13706 h 2470"/>
                            <a:gd name="T80" fmla="+- 0 19841 19375"/>
                            <a:gd name="T81" fmla="*/ T80 w 2417"/>
                            <a:gd name="T82" fmla="+- 0 13773 12720"/>
                            <a:gd name="T83" fmla="*/ 13773 h 2470"/>
                            <a:gd name="T84" fmla="+- 0 19796 19375"/>
                            <a:gd name="T85" fmla="*/ T84 w 2417"/>
                            <a:gd name="T86" fmla="+- 0 13840 12720"/>
                            <a:gd name="T87" fmla="*/ 13840 h 2470"/>
                            <a:gd name="T88" fmla="+- 0 19753 19375"/>
                            <a:gd name="T89" fmla="*/ T88 w 2417"/>
                            <a:gd name="T90" fmla="+- 0 13909 12720"/>
                            <a:gd name="T91" fmla="*/ 13909 h 2470"/>
                            <a:gd name="T92" fmla="+- 0 19712 19375"/>
                            <a:gd name="T93" fmla="*/ T92 w 2417"/>
                            <a:gd name="T94" fmla="+- 0 13979 12720"/>
                            <a:gd name="T95" fmla="*/ 13979 h 2470"/>
                            <a:gd name="T96" fmla="+- 0 19672 19375"/>
                            <a:gd name="T97" fmla="*/ T96 w 2417"/>
                            <a:gd name="T98" fmla="+- 0 14049 12720"/>
                            <a:gd name="T99" fmla="*/ 14049 h 2470"/>
                            <a:gd name="T100" fmla="+- 0 19634 19375"/>
                            <a:gd name="T101" fmla="*/ T100 w 2417"/>
                            <a:gd name="T102" fmla="+- 0 14121 12720"/>
                            <a:gd name="T103" fmla="*/ 14121 h 2470"/>
                            <a:gd name="T104" fmla="+- 0 19597 19375"/>
                            <a:gd name="T105" fmla="*/ T104 w 2417"/>
                            <a:gd name="T106" fmla="+- 0 14194 12720"/>
                            <a:gd name="T107" fmla="*/ 14194 h 2470"/>
                            <a:gd name="T108" fmla="+- 0 19563 19375"/>
                            <a:gd name="T109" fmla="*/ T108 w 2417"/>
                            <a:gd name="T110" fmla="+- 0 14267 12720"/>
                            <a:gd name="T111" fmla="*/ 14267 h 2470"/>
                            <a:gd name="T112" fmla="+- 0 19530 19375"/>
                            <a:gd name="T113" fmla="*/ T112 w 2417"/>
                            <a:gd name="T114" fmla="+- 0 14342 12720"/>
                            <a:gd name="T115" fmla="*/ 14342 h 2470"/>
                            <a:gd name="T116" fmla="+- 0 19500 19375"/>
                            <a:gd name="T117" fmla="*/ T116 w 2417"/>
                            <a:gd name="T118" fmla="+- 0 14417 12720"/>
                            <a:gd name="T119" fmla="*/ 14417 h 2470"/>
                            <a:gd name="T120" fmla="+- 0 19471 19375"/>
                            <a:gd name="T121" fmla="*/ T120 w 2417"/>
                            <a:gd name="T122" fmla="+- 0 14493 12720"/>
                            <a:gd name="T123" fmla="*/ 14493 h 2470"/>
                            <a:gd name="T124" fmla="+- 0 19444 19375"/>
                            <a:gd name="T125" fmla="*/ T124 w 2417"/>
                            <a:gd name="T126" fmla="+- 0 14569 12720"/>
                            <a:gd name="T127" fmla="*/ 14569 h 2470"/>
                            <a:gd name="T128" fmla="+- 0 19419 19375"/>
                            <a:gd name="T129" fmla="*/ T128 w 2417"/>
                            <a:gd name="T130" fmla="+- 0 14646 12720"/>
                            <a:gd name="T131" fmla="*/ 14646 h 2470"/>
                            <a:gd name="T132" fmla="+- 0 19396 19375"/>
                            <a:gd name="T133" fmla="*/ T132 w 2417"/>
                            <a:gd name="T134" fmla="+- 0 14724 12720"/>
                            <a:gd name="T135" fmla="*/ 14724 h 2470"/>
                            <a:gd name="T136" fmla="+- 0 19375 19375"/>
                            <a:gd name="T137" fmla="*/ T136 w 2417"/>
                            <a:gd name="T138" fmla="+- 0 14802 12720"/>
                            <a:gd name="T139" fmla="*/ 14802 h 2470"/>
                            <a:gd name="T140" fmla="+- 0 21075 19375"/>
                            <a:gd name="T141" fmla="*/ T140 w 2417"/>
                            <a:gd name="T142" fmla="+- 0 15190 12720"/>
                            <a:gd name="T143" fmla="*/ 15190 h 2470"/>
                            <a:gd name="T144" fmla="+- 0 21099 19375"/>
                            <a:gd name="T145" fmla="*/ T144 w 2417"/>
                            <a:gd name="T146" fmla="+- 0 15113 12720"/>
                            <a:gd name="T147" fmla="*/ 15113 h 2470"/>
                            <a:gd name="T148" fmla="+- 0 21127 19375"/>
                            <a:gd name="T149" fmla="*/ T148 w 2417"/>
                            <a:gd name="T150" fmla="+- 0 15039 12720"/>
                            <a:gd name="T151" fmla="*/ 15039 h 2470"/>
                            <a:gd name="T152" fmla="+- 0 21159 19375"/>
                            <a:gd name="T153" fmla="*/ T152 w 2417"/>
                            <a:gd name="T154" fmla="+- 0 14966 12720"/>
                            <a:gd name="T155" fmla="*/ 14966 h 2470"/>
                            <a:gd name="T156" fmla="+- 0 21195 19375"/>
                            <a:gd name="T157" fmla="*/ T156 w 2417"/>
                            <a:gd name="T158" fmla="+- 0 14896 12720"/>
                            <a:gd name="T159" fmla="*/ 14896 h 2470"/>
                            <a:gd name="T160" fmla="+- 0 21234 19375"/>
                            <a:gd name="T161" fmla="*/ T160 w 2417"/>
                            <a:gd name="T162" fmla="+- 0 14828 12720"/>
                            <a:gd name="T163" fmla="*/ 14828 h 2470"/>
                            <a:gd name="T164" fmla="+- 0 21276 19375"/>
                            <a:gd name="T165" fmla="*/ T164 w 2417"/>
                            <a:gd name="T166" fmla="+- 0 14762 12720"/>
                            <a:gd name="T167" fmla="*/ 14762 h 2470"/>
                            <a:gd name="T168" fmla="+- 0 21322 19375"/>
                            <a:gd name="T169" fmla="*/ T168 w 2417"/>
                            <a:gd name="T170" fmla="+- 0 14698 12720"/>
                            <a:gd name="T171" fmla="*/ 14698 h 2470"/>
                            <a:gd name="T172" fmla="+- 0 21371 19375"/>
                            <a:gd name="T173" fmla="*/ T172 w 2417"/>
                            <a:gd name="T174" fmla="+- 0 14637 12720"/>
                            <a:gd name="T175" fmla="*/ 14637 h 2470"/>
                            <a:gd name="T176" fmla="+- 0 21423 19375"/>
                            <a:gd name="T177" fmla="*/ T176 w 2417"/>
                            <a:gd name="T178" fmla="+- 0 14579 12720"/>
                            <a:gd name="T179" fmla="*/ 14579 h 2470"/>
                            <a:gd name="T180" fmla="+- 0 21478 19375"/>
                            <a:gd name="T181" fmla="*/ T180 w 2417"/>
                            <a:gd name="T182" fmla="+- 0 14523 12720"/>
                            <a:gd name="T183" fmla="*/ 14523 h 2470"/>
                            <a:gd name="T184" fmla="+- 0 21535 19375"/>
                            <a:gd name="T185" fmla="*/ T184 w 2417"/>
                            <a:gd name="T186" fmla="+- 0 14471 12720"/>
                            <a:gd name="T187" fmla="*/ 14471 h 2470"/>
                            <a:gd name="T188" fmla="+- 0 21596 19375"/>
                            <a:gd name="T189" fmla="*/ T188 w 2417"/>
                            <a:gd name="T190" fmla="+- 0 14421 12720"/>
                            <a:gd name="T191" fmla="*/ 14421 h 2470"/>
                            <a:gd name="T192" fmla="+- 0 21659 19375"/>
                            <a:gd name="T193" fmla="*/ T192 w 2417"/>
                            <a:gd name="T194" fmla="+- 0 14374 12720"/>
                            <a:gd name="T195" fmla="*/ 14374 h 2470"/>
                            <a:gd name="T196" fmla="+- 0 21724 19375"/>
                            <a:gd name="T197" fmla="*/ T196 w 2417"/>
                            <a:gd name="T198" fmla="+- 0 14331 12720"/>
                            <a:gd name="T199" fmla="*/ 14331 h 2470"/>
                            <a:gd name="T200" fmla="+- 0 21792 19375"/>
                            <a:gd name="T201" fmla="*/ T200 w 2417"/>
                            <a:gd name="T202" fmla="+- 0 14292 12720"/>
                            <a:gd name="T203" fmla="*/ 14292 h 2470"/>
                            <a:gd name="T204" fmla="+- 0 21035 19375"/>
                            <a:gd name="T205" fmla="*/ T204 w 2417"/>
                            <a:gd name="T206" fmla="+- 0 12720 12720"/>
                            <a:gd name="T207" fmla="*/ 12720 h 24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2417" h="2470">
                              <a:moveTo>
                                <a:pt x="1660" y="0"/>
                              </a:moveTo>
                              <a:lnTo>
                                <a:pt x="1590" y="38"/>
                              </a:lnTo>
                              <a:lnTo>
                                <a:pt x="1520" y="77"/>
                              </a:lnTo>
                              <a:lnTo>
                                <a:pt x="1451" y="118"/>
                              </a:lnTo>
                              <a:lnTo>
                                <a:pt x="1383" y="161"/>
                              </a:lnTo>
                              <a:lnTo>
                                <a:pt x="1316" y="205"/>
                              </a:lnTo>
                              <a:lnTo>
                                <a:pt x="1251" y="251"/>
                              </a:lnTo>
                              <a:lnTo>
                                <a:pt x="1186" y="299"/>
                              </a:lnTo>
                              <a:lnTo>
                                <a:pt x="1123" y="348"/>
                              </a:lnTo>
                              <a:lnTo>
                                <a:pt x="1060" y="399"/>
                              </a:lnTo>
                              <a:lnTo>
                                <a:pt x="1000" y="451"/>
                              </a:lnTo>
                              <a:lnTo>
                                <a:pt x="940" y="505"/>
                              </a:lnTo>
                              <a:lnTo>
                                <a:pt x="882" y="560"/>
                              </a:lnTo>
                              <a:lnTo>
                                <a:pt x="825" y="617"/>
                              </a:lnTo>
                              <a:lnTo>
                                <a:pt x="769" y="675"/>
                              </a:lnTo>
                              <a:lnTo>
                                <a:pt x="715" y="734"/>
                              </a:lnTo>
                              <a:lnTo>
                                <a:pt x="663" y="795"/>
                              </a:lnTo>
                              <a:lnTo>
                                <a:pt x="612" y="857"/>
                              </a:lnTo>
                              <a:lnTo>
                                <a:pt x="562" y="921"/>
                              </a:lnTo>
                              <a:lnTo>
                                <a:pt x="513" y="986"/>
                              </a:lnTo>
                              <a:lnTo>
                                <a:pt x="466" y="1053"/>
                              </a:lnTo>
                              <a:lnTo>
                                <a:pt x="421" y="1120"/>
                              </a:lnTo>
                              <a:lnTo>
                                <a:pt x="378" y="1189"/>
                              </a:lnTo>
                              <a:lnTo>
                                <a:pt x="337" y="1259"/>
                              </a:lnTo>
                              <a:lnTo>
                                <a:pt x="297" y="1329"/>
                              </a:lnTo>
                              <a:lnTo>
                                <a:pt x="259" y="1401"/>
                              </a:lnTo>
                              <a:lnTo>
                                <a:pt x="222" y="1474"/>
                              </a:lnTo>
                              <a:lnTo>
                                <a:pt x="188" y="1547"/>
                              </a:lnTo>
                              <a:lnTo>
                                <a:pt x="155" y="1622"/>
                              </a:lnTo>
                              <a:lnTo>
                                <a:pt x="125" y="1697"/>
                              </a:lnTo>
                              <a:lnTo>
                                <a:pt x="96" y="1773"/>
                              </a:lnTo>
                              <a:lnTo>
                                <a:pt x="69" y="1849"/>
                              </a:lnTo>
                              <a:lnTo>
                                <a:pt x="44" y="1926"/>
                              </a:lnTo>
                              <a:lnTo>
                                <a:pt x="21" y="2004"/>
                              </a:lnTo>
                              <a:lnTo>
                                <a:pt x="0" y="2082"/>
                              </a:lnTo>
                              <a:lnTo>
                                <a:pt x="1700" y="2470"/>
                              </a:lnTo>
                              <a:lnTo>
                                <a:pt x="1724" y="2393"/>
                              </a:lnTo>
                              <a:lnTo>
                                <a:pt x="1752" y="2319"/>
                              </a:lnTo>
                              <a:lnTo>
                                <a:pt x="1784" y="2246"/>
                              </a:lnTo>
                              <a:lnTo>
                                <a:pt x="1820" y="2176"/>
                              </a:lnTo>
                              <a:lnTo>
                                <a:pt x="1859" y="2108"/>
                              </a:lnTo>
                              <a:lnTo>
                                <a:pt x="1901" y="2042"/>
                              </a:lnTo>
                              <a:lnTo>
                                <a:pt x="1947" y="1978"/>
                              </a:lnTo>
                              <a:lnTo>
                                <a:pt x="1996" y="1917"/>
                              </a:lnTo>
                              <a:lnTo>
                                <a:pt x="2048" y="1859"/>
                              </a:lnTo>
                              <a:lnTo>
                                <a:pt x="2103" y="1803"/>
                              </a:lnTo>
                              <a:lnTo>
                                <a:pt x="2160" y="1751"/>
                              </a:lnTo>
                              <a:lnTo>
                                <a:pt x="2221" y="1701"/>
                              </a:lnTo>
                              <a:lnTo>
                                <a:pt x="2284" y="1654"/>
                              </a:lnTo>
                              <a:lnTo>
                                <a:pt x="2349" y="1611"/>
                              </a:lnTo>
                              <a:lnTo>
                                <a:pt x="2417" y="1572"/>
                              </a:lnTo>
                              <a:lnTo>
                                <a:pt x="16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40B47">
                            <a:alpha val="2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4A800E" id="Group 2" o:spid="_x0000_s1026" style="position:absolute;margin-left:959.1pt;margin-top:613pt;width:231.5pt;height:228.9pt;z-index:-19648;mso-position-horizontal-relative:page;mso-position-vertical-relative:page" coordorigin="19182,12260" coordsize="4630,4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dA7nloAAMNIAgAOAAAAZHJzL2Uyb0RvYy54bWzsfdtuJDmS5fsC+w+CHmdQleEeHrdEZw+m&#10;LtkYoHe3gY79AJVSmRJWKWkkZWX1DObf55iRDKeZH6PHtDRd6NqohwpVhQX9uBlJMx4ajb/7p18+&#10;3579fPX4dHN/9+68+3ZxfnZ1d3n/4ebu07vz/7t//832/Ozp+eLuw8Xt/d3Vu/O/XD2d/9Pv/+f/&#10;+N3Xh7dX/f31/e2Hq8czNHL39Pbrw7vz6+fnh7dv3jxdXl99vnj69v7h6g5ffrx//HzxjP98/PTm&#10;w+PFV7T++fZNv1is33y9f/zw8Hh/efX0hP/7Q/ry/Pfa/sePV5fP/+fjx6er57Pbd+fA9qz/ftR/&#10;/yT/fvP73128/fR48XB9c5lhXPwVKD5f3NzhoYemfrh4vjj78ngzaerzzeXj/dP9x+dvL+8/v7n/&#10;+PHm8krfAW/TLdzb/OHx/suDvsunt18/PRzUBNU6Pf3VzV7+75//9Hh28+Hd+XB+dnfxGSbSp571&#10;opqvD5/eQuIPjw9/fvjTY3o//PnH+8v/94Sv3/jv5b8/JeGzn77+r/sPaO7iy/O9quaXj4+fpQm8&#10;9NkvaoG/HCxw9cvz2SX+Z78bFosVDHWJ7/rdYrNYZhtdXsOQ8rtu12378zN83/X9+vDtj7mFYY1f&#10;6M+H1WYrL/Hm4m16tMLN8OTd0OOeRqU+vUypf76+eLhSWz2JyrJS10Wp7x+vrqQXn/W7pFiVKlp9&#10;qlVafSMYn6D5WWX2i+UKBhSlrLrNKnXrotRuOWySSrr1emlUcvH28svT8x+u7tUyFz//8ek5jYgP&#10;+Evt/SH3ij20+vHzLQbHP35ztjjDA3cb+fcqP+zTQbArgv/w5my/OPt6ps/PzZbWYMGqNQV9VkEf&#10;W1sWQbSWxK7PymtguB2eirevGgSwbc/hrYqgwBsCeLBb1Vq36lc7Dg+KTYIKT8Q4PEyDVYOAt1Ed&#10;TrW3K4ICbxvA66wxutVyGDi+rrZGkuMAO2sRIFwHCuxqk+y7PsJoLdKthuUiwFibJMkFGK1ZpPdF&#10;fbC2y75bRxitWbrVCqK0G3a1XZIcx9hb0wjGFe+IfW2afR+OFGuYbrVe9BxjXxsmyQUYrWkE4zrA&#10;WJtm30fDpbeGwbO3XYCxNkySCzBa00h/7AKMtWn2fTRmxC1UQ7BbbdZBf1zWhklyHOPSmkYwBv1x&#10;WZtmv4zGzNIaplttl1uux2VtmCQXYLSmAcZNhLE2zX4ZjZmlNUy32nWrAGNtmCTHMQ7WNMC4C2bH&#10;oTbNfojGzGANg2fvgjEz1IZJcgFGa5p+MSyCcT3UptljYuYecLCG6daLdWBr8d6jk1G5AKM1DTD2&#10;Sz5mhto0+yEaMxKJ1WNm3Q1LbutVbZhO5TjGlTUNMKJJWHzqCVe1afaraMxI3GMw9l2gRzyi1qPI&#10;BRitaYBxHcyPq9o0e8yi3NYra5hu3e+C+XFVGybJcYyIfOvXBkZ0carHdW2aPSY9jnFtDdOtl+sg&#10;pkAMWetR5AKM1jT9YtUHc/i6Ns0eDQYYrWG69bAM5p51bZgkF2C0pgFG9DSux9o0ewxWjnFjDdOt&#10;V4sgptjUhklyHOPGmgYYt8Hcs6lNs99EY2ZjDYNnbwI9Yi1R21rkAozWNP1i3Qd63NSm2W+iMYPF&#10;W93BEfNHMe6mNkyS4xi31jTAGMUU29o0+200ZmQhauaeTReM621tmG4tcgFGa5oeS+BAj9vaNPtt&#10;NGa21jB4NgIAGuNua8MkuQCjNQ0wRnP4tjbNfhuNmZ01TLcO455dbZgkxzHurGn6xTaKe3a1afaY&#10;Rfm43lnDtDDWhmlitKbpu80imB93tWn2u2jM7Kxh4IfRdamtd7VhkhzXY7ewtukxwILgrFvUxtnj&#10;l4Equ4U1Dp4f+exuUVsnCUZArYEANIp+ukVtIQCNxk63sBZCkAbvQBXaLWoTJcEIqLVSj7AzGOLd&#10;ojYTgEYDqJswArttEKl1jhIQwQCo5wSwXgv8TudIgZgV6KyVZFkQTJldV1spCUZArZmgUfgK6sS7&#10;rjbTvoupgc5aSdZYwbzZOXJABAOgnh0As7QLgFp6oAv5AbCg1glhYRtp1DEEIhgBtWaCRgGAa7Sv&#10;zQQ+KBxMhCWIBlNfW0logj4Eas0EoF2wvu1AvY6xDICGg2lCFYSUS+e4AhEMNOrJAgDdBhq1bEEX&#10;0gUgVssbKSkLXiriKTtHGIhgBHQymELTL2sz7buQM+gmpIFYic+jy9pKwrSFg8nTBkLTBhq1vEEX&#10;EgfdhDkYosgYS+GifOV+RTDQ6GDNhD66DPx8Z8mDLmQPOk8fgF4Nlmud5Q9UMALqBlOD5LcMQhdS&#10;CJ3nEGR/IjC9JRFUcASKbZxPZVfi4rpsVFz+cpd3KvDX2YXsOi50t+nh/kl2i/YISbArsi/bHpCS&#10;bY1AGDOZCG/yHklbGP1UhOFO0yZTW1ocpIrrfgleZkYcI0vFdbtoVlychYhjgj8GjEzZKn7cm8rE&#10;KeKY7I5pXaYvFT/uVWUSUfHjXlWGsohj+B0DRgaUih/3qtKtRRxd8ZjWhaNS8eNeVegiFT/uVYW5&#10;EfHDpl27zwiJouLHveo6vypoiGNeVagFaT3tLs72SFnlq/hxryoLbhHHOvkYMLL2VfHjXlWWoSKO&#10;1eMxrcuKUMWPs6oszlT8uFfVZZLIy9rmGDi6XEk/OO51ddmgPzh2cjrMToi5j4IkYXR6wpEvXWao&#10;7sgpqitzVIdY8ChIZZaSmOyoH5R5SmKj435QXhoxylE/KHOVxArH/SD3a/HZx/0g92zEUvUP0vDM&#10;nvERWTA+/+Xx/Az5Lz/Jby7ePlw8i0Mtf559RRqB5gxc4w9JGZBvPt//fLW/V5ln8awSKaEHaAIG&#10;Hjd+fXtXi0kkD7HtkOGVb8vngzYmSz1IdZiT0muXr8tnEktt9WmvAA8t35bPJJWALaH8VlugNfDE&#10;4dC7ShvlMwNTKVC4zbYQMaMtsLJNKVlOQ2zMwSiPKp8ZfhLbILxt4ZeAHq1tMRJbYhJ+iRjmtJbY&#10;GpEfxHb4bIltkxgYk3ZzSjKgPXy2Nddl7w8CqG169ENF2OWcn9D6XZ6Ou+VhHij6LZ9Zz7LME4xI&#10;OWq+dC+bCSo40z2XQheJ4GrZfmsdXCKI9WLz0cui8LlOsxIWQFs8BAvlbctn7tBLWTmIJBKtms/u&#10;lkKTQXI3Z+w+9x5QrO0W+2zt7aLdzbpe+Cw8ejOjSO02IrjG9lWr44L3wSIMgivw4W3BHEatQOjN&#10;CCaVz04h2ErTRy/nJkHswyRBzK3tR8smE15mOdNz8dbJ2EhMarboJvPSZS5v75+uEhLxEZpLd3AW&#10;4mOq5LGn+9ubD+9vbm/FRTw9fvrp+9vHs58vkHe5/bHfYHTL/7+4fbi+SP+3G3YgoVPjWVzbN+3c&#10;6mrt7l7aLRqRdpDalh2WJLlpouW/70A9Lb7rd9+8X2833wzvh9U3u81i+82i2323W2N/dPjh/X8I&#10;im54e33z4cPV3R9v7q5K0mc3HJf/l9NPU7qmpn2Ku9yBetAXNOiNFhb6T3nhWlnI8rz7gLe7eHt9&#10;dfHhx/z388XNbfr7jUWsWsJrl09VBHIbU6pgSmz86f7DX5A2+HifEl6RoIs/ru8f/+387CuSXd+d&#10;P/3rl4vHq/Oz23+5Q+LjDkQDetSz/gfyJoWmfKy/+an+5uLuEk29O38+x4Jb/vz+OWXUfnl4vPl0&#10;jSd1qou7+39G7ufHG0kpVHwJVf4P5F7+jZIw4bNSZuuYhKnTj6gMqZqvl4SJQL3Mwj2Gspr0kIQ5&#10;YM7TvFSoN/eCkhFbD6P/Sg5mt5EsQn2qPmvMhsRq6pAxknIw5fFOCFjN5mWPLAdsmsDROkFMX4fW&#10;VABEV36LRgqm4OLoMMsd2tsrXUzQYeIy6HRLkKGDcz60VnbbCDpov2qv7wfZxmK6Q0R9aC9lYBJ0&#10;fr8l7VgyeHa7ReWo9vxmSwzQ7bXohiWDaFlHOJfdltvXbrSoHIdobdLDnYPCZjp0uyy6X8kgWqMI&#10;RGxdUC3WVklyFKLfYOn7HTZYGES7v5K2VwhEv7uCVIlglNjNFZXjEK1devkngGgGSh+NFL+vsl4h&#10;EYlq0W6rqByHaO3S98Lvci3WdsnJl0SLfkdlvZJkYGZou6GichSi305BEgJytJih7W5K2kxhEK1Z&#10;kDOEnsMh1mZJchyiHy4L7N9yiPUcllMvGURrFjwaOdocYm2WJEchTrZQdkPQF4XKGKfFtIFCIPr9&#10;k/WAkUUhYlExNgiIkOMQrV2QtYfcYqpFu3eStk4YRGsWROcbbJWzvmg3TlSOQ7R2AUTJPGB90e6a&#10;pE0TAtHvmayXmCIoRLtlonIUok+7jEMHlnbJIFqzKLgAoh0uEmUcIGINcdrUiXajCmV6JGNaCNMD&#10;o9XeLSh06YElaYsXsvRIrvS3t6kjy93DZuNfRanKKDoDpSrBqaz2Rso0UTMbSTnBqr6wUeP3ZT2e&#10;5NLaf1xGlG/LZyZ69HHCeBzWG0WgfDrBJXwqIv+YWVtKpCG0A7paU7CXmVMEESY3BZHxpoI46tcW&#10;XOzSo/v1DJG86DEx4dE9Omzr0btVarBDwy25reQmoj2kFLXl8niSPLBWexvJ+kV7eHxTzPWFYrLX&#10;YWSG74cfhvfaCU+MTDKDIW5OjMzhrPF/y7FYWT17SkaHzatTMlj+IfyQ8btcI/0btlbyUA8bb7E3&#10;oYwMos8yaF9KySxXyHqVReeERDHxs2TGyuMVz0jbOEYGkLEcln97QRM7q5gkyqS3aFAygoujq2M0&#10;pWQIOmirYlCwRYkMOoquXs0kMY7Ohc3YPkHYzHRXr2aUkiHoPCMzbNZYvzHlWUZG5Tg+T8kssRfN&#10;ARJKhkF0MfOwlaNzFGJtDyy+IRdAtEbpl902sDChZBhEaxM8Gim/HGJtlCTHIXpKZtnLGpOZmVAy&#10;BKJnZHDwCUtMpkXLyKhcANEapl/2u6AnSpA9LoN7oWQYRGsVbHVsgr5oGRmVCyBawyC8wRqca7E2&#10;TKJkCETPyKxwWJBr0TIyKschekpmuZSVOjM0oWQYRGsVpDiAP6GGdsmtIhdAtIbpkSQASoZCrCex&#10;RMkwiNYqktEaQaytkuQ4RE/J4Gh/AJFQMgSiZ2SwUxU4FcvIqFwA0RoGWgSDQrVIKBkG0VoF2+eY&#10;Z6mhLSOjcgFEa5geXTHoi4SSIRA9IwPtBJOOZWRUjkP0lEwMkVAyDKK1CnKuhalm86I9CKtyAURr&#10;GOH7Ay2Sg7AMorUKIK6QtEwhmuGichyiPwe73HRBXyTnYAlEfwx2uZXjmwyi7OofXAFeBXIBRGuY&#10;HgdmcTqFTTqy/39oMh2DZRCtVZBCIzQwhVhPYkkugGgN06OwRqTF2jDpFCyB6A/BLrGlzCHaQ7Aq&#10;xyH6Q7BxpE0OwTKI1iqqvwBibZUkN0I8MZiypAIzxpLvTwxmpJlTWnqkmVdJS38xWSsThnC1uqhm&#10;ZC3iYOUVCm/ZJmuRMFkYhsLklc9EwpYUwwUS/lq8oB44EzpDzn41BQtv2c1knSHPIBEk/SGruUAr&#10;nwliXxIrexwzbj0aEWuhXNopuHDrSXAuhW4o2Y1YIDUfPZQEnBU8UAvjkM8nwL5tIhZL74RxNZP8&#10;eRAE4dR68qa8NNxUUy6n2EsifEtuPcB3o0ckkigk71f5hWeM7Lt16QKvwzt//wPyVFM6+Yl3TkY9&#10;8c5ShfFvlAkohF7inSUzUUs2nmFPC5Z4deJZNsTzLDikdN6ReMbmO76TEpc4DVPm0pcyz6CssKrA&#10;Y3WGrEngCfOsz8dL10KOekZ2nPB+KM4k2qkFzapHxRAM59eo5Wx43YN1CODV0XXKBhT1uKdCX4Z7&#10;DuGZFU8DnlvwIEEaZ4eZ9sx6R4+ME3gT8nmtVBVRnyOfRY7rz5PPOIUQKJCQz8zCvvLCsJYz2MzE&#10;Nh9Q5QKM1ix9vwG3RLVI2GeK0ZoFp5yXyM2hGGu7JDmO0dPP/VZOiTNLE/qZYZzwz2slMYitHf8s&#10;cgFGP1i2UlyVYjSjRflnitEaBvrRnSSG0Q0YyAUYrWnAX0TzjeyEjyxGKrNAxoxnoBtTTj2D4V0w&#10;NXGMnoGOJx3CQDM9+gIL0hN5f7QUtMoFGK1pkIiMciHU1pJDM+oxFVdgerSGkdEipBqxtS2toHIc&#10;o+egQVlJsjTxLYSDZnr0JDSeveUYLQmtcgFGP2Z6lMDiGM2YgXK+nlGM1jDQICq3Uj1aFlrlAozW&#10;NEj0xXTPMZoxkxIDia09DY3DXIGtLQ2tchyjp6F7HJzjGAkNzfToCzJid0AYVNIfHQ8tcgFGaxqo&#10;EeVLqB4JD00xWsMAnSSeU4y1YZIcx+iJ6G4nRfrYmCFENMM4YaJXUUzhmGiRCzC6MYNa6pLuS8Y1&#10;YaIpRmsYnKTWnABia1uQUeUCjNY0SKaVjU6KsTZNLshIxsyEi17p1g3B6LhokeMYPReNY3bBuCZc&#10;NNOjL8gI/j2Ye2xBRpULMFrTQINRTCHMwOhnMAj5/OgLMsInBL7QFmRUOY7RF2QUK3Nbs4KMxNa+&#10;IOMyjB9tQUaVCzC6MYP5MYhxhdgZ9ZgKMjKM1jCN2MwWZNQYLsDoxgwmyGAOZwUZCUZfkHEIY1xb&#10;kFHlOEZfkBGLhWDMsIKMDKM1TFoD0DlcUsAOhklyAUZrGnBVUrydzT3ChR6azAUZGUZrGDw7WnPZ&#10;goytNZcvyIgAMgh8eEFGAnNSkBEx9pb7Q1eQUQW5MsF5Fx2lKyPiaBxHJYqoXHuQCzJSoNZCUGjE&#10;U7iCjI1VA9JFytMz0HBpwwsyMqCEEQhmdFeQsQXUcwLIAQr8Ny/ISIFaK2F/M1xyW16gMWdK1Yc8&#10;PJJGl8gt5wOJF2SkQK2VADTyP64gY8MBoayiA9pLSWA24lGToIhqH8WGNveTk4KMsTOXYjjjNILo&#10;KdWQI2wazrYXyaxRFMyIgNrBFJIEKKVh2sTzo8hIivAYoGFohLKKRbIARY3NQKMmgMsFGZnpPVUQ&#10;h5muIGMjzkRZRQcURU0CoJYtyAUZKVBrJWg0nEcdYRAH7ejoFmi/Q2Yr16ilDPDLqI/6gozxAqjz&#10;rAFWSsGEP6ENthGp2lneIBdkZBqdMgfRatIVZNRlZwTUmqkHJxisMXhBRgrUWgmBSLQ0l+JO9WAS&#10;wQioG0z9RlKH6PRk89jkwG4wPU05hIjnkKJSBigEA6ATFmEdrYiQ3Vc1ukfRzhCotZKEdtsgKPFM&#10;AgQjoNZM2JdAf+YatVwCqtCGQK2VBGjAyqCKcfXySTAA6vmERvRkCQUUFYqATigFLIIDjTpOQQRH&#10;oKekp1PSE0rA7WUWxy7mPu0SpqSbhmZOSU//rUlPYRpeTv3Yg5fBtuqsmU61OOOMRl2pSpcfz3m2&#10;z02fanEe0+Ww55BmEkTMR/XRUjcQRceP69QacarhjpysNPJLPyg5ZzOWLrWDJWw66qUlEtInHApa&#10;zjyh1A+WMOKoJ5QKwlKCrvpBmgJeUh5UImDNj5S1qkz5Y/5jyhZE9UBEuXg7cAHlWPkoU9LKkuxW&#10;iE4rWgTKZxKU8pRZsHSTIlA+89Ml3zJJglpPb14kymeW1JW1PnzuDDp2dFKb/aGsbmmrfOY2+3ys&#10;veTFQN9FonxmSaKlIlFS7qa6LfoqKY6hXoWEkldramCTx15bo6hnlF++2dgqOw+QJS2tS0FVQYZH&#10;t8QGWaNDDCmOLbGl3K8GsVRzLVR2nzMv8dFqDQR/etOZk/xlRhEiodVe6QsI6Fti2VQznbDkZ872&#10;LJSpSm8x11nXssiTTtLNPBrHfbPgzJDajiO/renSj6sponT+8jk/TJzkRjbI5HVm3gaVJ7LgjF0w&#10;dWIdKi3O2BkLxNRbx9CgYCuf+W2GXI98piOigyUbzvRrLCOPGibg+5IFZ0YdekIaATODGMT1UXMC&#10;6PzUxdq9YYfSHqrn5jApfcYPpjJbYvS/oFQpKnQttqfCGKdSpb9SqVLJ0fSFMXTUvHp+Mo5753kf&#10;Bwd1MFX5yWvZaNL85NerjAGiD/u9+li4wTpTGDjGrVTlruT5TgiAkpDuKoDZ1oTG1yuNgXAf2xQM&#10;ntlN0eQxAg8TtYEXn3csgnJpUOO4I2bqqkHEJHrlpxjNKaYmFPdK+hJ4fjcyPjJq85NVDrwfKS3i&#10;9yKx84K9cqZAlp/MMHq6Nzx56/Yh45O3fhsSsT7ySyhGeLKxE6Zb4RhGa5bGAWZ7J1zjALPfgURJ&#10;cxDSDKMM2BFj2n8kGH1+Mi7TDg5Zu91HkeO29puP4vkDjGa09NFwmew8ohwXhgMZzm7jUeQCjNY0&#10;Un4x6I8sP5no0W86Dgu5qZBhtBUyVI5j9FuOC1Qn4nqUNdlo61S0lGF0Y2bQS8Qpxtow2G/D9kyA&#10;0U5l/WIn+cmsP9rNxrTXyDBawyCq7TeBHuu5LMlxjH6jEacmkV7AMNp9xlS2lGD0u4woC7LlGG1+&#10;ssoFGK1pkPmrVz2SGZwUycBFpxMP6G98G3q5i5TZ2u4vqlyA0ZoGNXRDPdamyRfGE4x+b3FYohoD&#10;xWi3FlWOY/Q7i4tN1B/txmLaV2QYrWGwbay5lmTusbuKKhdg9GNmHY1ru6eYthQZRmsYlOdfBgWE&#10;7IaiynGMfj9xgfLPfMzY7cS0m0gw+s3EAdwEt7XdS1S5AKM1DS7ojvwMy09mGK1hEORtgjnc5ier&#10;XIDRmkYuYw/mHjnJPs7h6cJ4gtHnJ+PMU2Brm5+schyjz09erAZkjLD5keUnM4zWMMhg0LwWMmZs&#10;frLKBRitaaBHvQ+VzI8sP5lhtIYBxqgWk81PVjmO0ecn4xIR5IkwPbL8ZILR5ycPW824Inq0+ckq&#10;F2C0pgE6pJNwjHUIkC+MZxitYVC8TIpPMz/j8pNFLsBoTQN0UgKO6tGMmXRhPMEIci8PrbQcRK12&#10;ya4kenT5ySLHMfr8ZEHHMbL8ZIbRGgYXoWIK4BhrwyS5AKM1DS6SjeZwlp/MMFrDNCpv2fzkRuWt&#10;6YXxK1xCT43N85MJzEl+clzEzOUnN6qYTfKT5Xb5CGhtoZKfTIFaCzUKwrn8ZK0cx60+yU+W5XgE&#10;1IwfKYSHLDAG1DMCcXE9l5+sggHQCSewliRVNs55fjIFOhlGUaFCf2E8nhuM9Ul+crdZBsEQz0+m&#10;QN1Yios+uvzkRtXHSX4y6gtGprf0QL4wngH1BEFcQNPlJzcqaE7yk3FsK5ji9WbPMS7CL6M+6lmC&#10;RjFSSxOoYNBHfX4yNopCoHYwpZPMTKMTqiAu7Oq4gkZlV08WoFJ5wFBq9kSl0ZAuwE6R85txkVyb&#10;n9yqkjvJT17ICVI66i1lAGcYmd7nJ8fFhl1+sgoGpve0QYOStrxBzk9mpvfMgcQg3Mv7/GQRHIFi&#10;3+p0E0aUHpe3Kk7Xm0+utz+lVEZ95lXqyJ1SKnFpetrk3x9u65xJUlukfcXT9eZ6dymUxSpj/pav&#10;N4crw1u/JLtQHG2z+mKnqyck5ZQ0kCgFDstBLN0geEgTLbk45TPl5JTkE/A4rSSt7Q4BlOQCzRTl&#10;25biX3NF/oSVRXtSFa/13HW5/gb0WlMu5yotEZG25Fb5NmTUfm7L5QykYaZKIs4r63vMXZo83knU&#10;1vMyt4cLzZr4liVDCnZpvS/OTSm+DTIFm3JZf7jArSkntwaJ3eR2oFZ7WHqr3G7muXpqUvrVIpVv&#10;C3MY82SMrPK24bL3w0K3ZAqX/l4+U7+X7Sztzwh4Wy+SIzBs8rcVnbMY5/qVli/VB8/V38SiHqsw&#10;gThX0lMTGFVyrkooTugm83VzhUcPKXNYqrQVpJpJqpwpj4qm8tPnKq4CXuo+yAloq12uCElakiVe&#10;y5C4xypNiOCG2mNBaSN9o7nitZPZuPSx10nK+25YfIctTUkaOlUNTbY9VQ39W1YNxXD1SXk6yF49&#10;Ka9flQMOqB6qnr5KykOdj9e+QBwX+YGfxVPVSbRz8uTx6Hy1kMvJkytU+RWgdTILjoPUN4DW7Vly&#10;CrfwoLYHRWfYeKUPCTpYLXFiaYsovkO1Tv1CtrfuYs1fIA5PiHxGpjvDGioBT9B5/j2+hdZm5MW3&#10;0HryfbnQq6CYcWt77FECDHsEDKK1B3Yd5BIHMZ/vCDYhL77L1+fjLReyx8Z0yOqFMoiOc49vRLb5&#10;eCp3uIW27oM+Ha/fyS32DKLl21M6HoHo2fb4XmmbjqdyHKK1C6oXSMYghWgGSiLaGUQ/VMLbuS3N&#10;Ht/O7Un2XnI0OUQzWhLFTiB6hj2+49wS7PEd555e7zeSn8W0yHLxGERrFlxSL5Uq2HCx1Hp8U/yE&#10;WF8jW4BDrOewfIE4g+iHixQ/4BBrs+BVtOgHmRQ9pS764xAto54y8QhEz6fj0VsOUdzhYdNDIEpG&#10;I4No7aL6CyCa4ZIKhTKIfrhslxHE2izdWuQ4RGsXnKnU26rI1G2rfMAD8anb5+Hpo6mhbR5eDNGn&#10;4cUQWRoe0aIvE7reyEVLbLjYNDyVo1qUG30rj4/4IYpuWBYeg2jNouACiHa4mAjntLMjUWPAg552&#10;diLN/B3s7Lyc6JVB17oSfS2JXiB/CssW0bxrcZWQm7lVeyWZf8IlzRztRTJOkpu59Ptw3czMJeJL&#10;yebDc+cuJccFs0lu5pZzXMSX5Gbpx6S+uXvYM3k0d697bmyGk01Ss7fO4xZYfYejBQfEGi1my/eV&#10;1yWhwIH9CBL3RELhbGg2w4mE+luSUIhFPAmlhMyrk1Ao1Vlmv2Uq3TGSUAN46HxxDY7Pp9H40otr&#10;UiSpT3X8EijtQ4C/l4Oh8ngn4zioFSCfIY21AB/vVjerBRVD8g0YJt+gWy2gMCJoHobOLhY4OhuR&#10;gntHqV6KziwUVIyjsxEp6hPjzAVFVwekeiyU6M5zUKtBTsIw5VkOSuU4vgkJJXUtKUByKpRBtOZA&#10;wrMUUKYQa3skuQCiNQp0KIstZmFCQjGI1iaSk43zGxRibZQkxyF6EgoQQUIxiISEIhA9B7VaI+eR&#10;QrQclMoFEK1hpCdi4U8h1obZKwnFIFqroJgGjtVwiHasiFwA0RoG11TvIoi1YdKV6QSi56DA74A9&#10;YYa2HJTKcYiehFrisVyLhIRiEK1VutUWh+U4xNoqSS6AaA0DLa6R3ckMbZM7NbeTQbRWwfauHKul&#10;WqytkuQ4RE9CLfVKHQaRkFAEouegQC3hFCODaDkolQsgWsNAi7K3QSHWhtkrCcUgWqug5qccBqUQ&#10;zXBRuQCiNQzASQlXCrE2TDoMSiBOOCjsYnOIjoMSOQ5xQkLJRfEUIiGhGERrFex446gK1aLjoEQu&#10;gGgNk6k8pkVCQjGI1irgOWWTjRnangRVOQ7RnwSNAzDJXhkjMD0JSiD6g6ACjkO0B0FVboR44slO&#10;PNmpqCySRl9Mq8kYTcUZsbyRTjXSZjnrSwSOoNU6OXEMOZwnbjEvuNFIxeRQV1OuJCkd6l0WjqZ8&#10;JniS7aQ03UySW5cL+vUzzFAnx27xGkgoaOOTc9Mid0h1LrjKZ8aXayFiudRur7CS2LVp6kUWYnju&#10;GtF8S05uYBKxGdZPghyIbWbI0PTMbdfOAtO+hNawVG4nlhVBr+LXyQFDwu2Aznii307024e//OkR&#10;k6TwXn/Dm6MR8k5ujtZZ8dX5t24nwaYMuVUecyP/hrO4mAOkMtvukGX6Uv6t3+jNzPJUTD51LoyJ&#10;/rQwmzzeCU0IOGxKV8hDAg5i12f5LeqH2pAcmbqohtGrTtyD7TpJNsIJOhuNA9cgDNdBryM6s0pS&#10;MYrORuPIJYh0Z5ZIuk1P0E0IOADj8BwBJ3IUn+ffkGIsN5sw49aEaE4CYxCtPRoatElgsQp9EliP&#10;TLoAYm2UfSrKxiBao2BxFHVBmwSmclSLnn+LIRL+jXXDCQE3KLtF+qEj4ESOQ7R2wQGSyNA4qlIt&#10;4pR/oxD9UFmh4iAdKjYJbCVyHKK1S2OwsIpsxNATAg7ZIhyiI+BEjkL0/Fs82xD+jWnRH7BW7VAt&#10;2iSwWIuTJLBwuib8G4VozYJNiagv2pufVI5qccK/oUYXH9GEf2MQJwQcLnPihnYEnMhxiG64oO46&#10;GHU2L7JqbKQv+mpsSJkU1p+MaFuNTeU4RGuXfin1YjhE41ww2XHf5wm4FTw9h2gJOJWjECf82wIZ&#10;bRQi4d+YoX0S2Ao3lwYQ61kMeoYch2inMVxTL8mxzNCEf6MQrVnExMG8aAk4laMQPf/W7/RGWeKj&#10;Cf/GIE4IONDLXIuOgBM5DtENl36nl/gxiLVd9ig9xfuiHHmqcvOgRck8ZcPFFmJTOQ7R2gWG7oJA&#10;Uc7CVSxmNFx8HbbVEg1SiLYOm8pRiL4MW79Dr6V9kZVhI5OOnGI0WgznRVuGDZFOMC/KLQFVi8gl&#10;3wXBGKvCxiBas4h3CdYDtgqbylEt+iJsuKwvgCj00mhoUPS8L/oibNjlDCDaImwqxyFau+Bq46gv&#10;CmNVQYyGy9aaBbuhuLyb9kVbg03lOERrFwRjUkiIzYvsimhiaMnMq3oOjmcOQTBmS7CpHIXoK7D1&#10;wxBM3awCG4NozdKCWJslyXGI1i6IurtgRMtB3dHQOy10wyBaszQM7QqwSYegECf11+Aqg/HC668R&#10;lNP6a+GQ8fXXRDDAaa3To8Z5iLM2Tym/RnFa+zRmH19+TaapAKc1EXBKpgMbOfx2aIZzsvAPJ3L4&#10;+6ojydo2svtk6Y9juQFOl3uTToBRnNZGeHzkE33xNRHk+pys/7FtEOE0gwiH2YMZXaDbySgML1zt&#10;tTi+mJReQyXsINjlV0MzfU54gDBSc6XXVmGoNqm8huEezOy88hrF6cdRGPS6m6HjqHdyMXS3ixiL&#10;zvIB+WJohnPCCITrB3cxdLyAmNwLjVoPgRviddcoTj+OwqWYXIA3Og64fKzZ+DjyxABmpMjulhnI&#10;ZdcoTj+OwlWtK7sWL2tRO628ULoQXGbOYLxbeiBXXWM4jycIXNW1xvw5WBthhkc2JJ/nLUeA6tzR&#10;vDRhCQaE1zSOc5dCo2BzsDTDsWOrz34RLR9RureI6pX1IVOAmrNFMB2WxlVWQbzp7oRWQd4/PVmA&#10;i8ii/mnZAugn0ueEL9hIrWy2jER6ZXkluWllJYIBTjvX9fgn8u+WMkCwFuK0NkJ+XazP2kZJkOOc&#10;0AYoSRL0T8sb5Auh2TiaMAdb5B9yfTrqQAQDnG4c4bBK5N9tFXccMI/06emDtVS2DXDWMQMyusL4&#10;U0otVAuYHltD0Xi3DAIOckY4PYeAhLKof1oSQQW5PicsAlZQgd0tjdCB4uQr4M4TCS2cZhy1cPpx&#10;hBS0CGdto32Hc9IRTmujZE5ud0snNOw+4RPSVfWE28JNPKWL6PwZMgqaYFL1JQzjcBw5TiEeR5IE&#10;U7UJamYRxfOWVUD6TKTPCa8Qz0uOWBBB3j9RRsjhxNKU+01LLcgdK4Hdp+SCprcSdr3z7AIEOc4J&#10;vYCiXAFOyy90u3AcSTm4ykaStR6QIIh6iqj6IxEMcLpxtFwsI7tbkgGBaqhPayM4R03RpPq0/kgE&#10;Kc4e58Dqd2/sV/RSEjKpScYRfhng7Bc+m2CQuweYf0fUU7WJhb6WbRmzIk7FdKODxacj15Fm/g6O&#10;XIcH6SXkQ1rQHmFaSiFsV2mVyEvFSxnBGXFMCiKOoOWY1iUOUfGSH9luPaeP7uHCj2k9Z5Hu4UmP&#10;Es+veih12QaT7+bdw68c03q+KneP6f0ocUQ+oplDhmkbjDK0Ii+06jHt49a79IDxiPvcE7JphWg8&#10;6glCHiokJPwc94P8zkK9HfWDMkMJB3bcD8pLH6pnzry0EEz6DkgUOeoJkv6RfnDkS+cT+nvhSY56&#10;Qs7a3QthcdwPyksjweC4H5SXxnb/UT+QZbm+9CFfe0atOS96LzU7j3pCmbVQdu3IH5SXxjbxcU8o&#10;L33k1IWbQPJLH5K7Z166zF7dkdOXripUrUdOYCXNfd8dOYVh0Znf4chJrFz4vZco9Si1SuSp73Dk&#10;RKYhoPxA4rbqCS8+66D5EHLYQUI/dtZhI2tyPBn0U37weBrCpvVvSqVZMIEJYvm+fKb0fxQK0xax&#10;mGqJrfMpBgzsplipRdsWw6FifahPr7fQhuyODu9avi6f6Q2GXBR7Btoy96OZF10eqTekZTpLFFTl&#10;M6Er7fU479DSXIGHg4pNufK2OOfWlsvKG2a0V0yBJUezPWQd6vvOtVc6yhy+0u/m3rf04zn9TUdG&#10;scM4QpJF0iDDIBqd0yhSfuRFcWlwy3poM80hErLMCKZJf6YbosE0dR9cQ0FWPgtCWTriZXDHTPO5&#10;C6Fq5KXb3Qv404uUia08rnzmxy7KQG8+VaYxfWi7r+4kcUfeoT0f7IS1hRgQtl4VO1wqdvAvBXr5&#10;TK9QWpOotN0caBFR3CFCLO2Uz9JelsOE2m4vdYCx95V2ymduDwV65Lm4F6/dniS2ihxm6OZzF0kO&#10;e+5Nua3ww2hvmDkitZW8cpFDYNV67gbln1QOE1JTLl+1gc3hppxU0Zf2QJI05crEhlysphyu1zqq&#10;PdyOnORm8C3zgRfxXq33RS5n0suM/nrZ9zrCHtjRV7k5+0pkJ+3N9RdstCS5mf4Htkrl5vrzQW5m&#10;fOheF/DNjTfQk+m5M+MX9LXKzUwHpbmZyUXeUrQ3M1VpEoW+RLMPCIsrUk0h2daSJzaFcgw0N7vn&#10;ebY9IpLQjONJapjxYvn15nxiUsKMi029ca6Xpbm1Tye7EI+XObV8prk1T1393NnT1LOXM/ddZO81&#10;zEwMek8jDIkTCk1TojKnKmQFmzYnEAxM6Rgoi9KWy9eFrGfwLeWaOrSHna5me8MidxDsPbXwFbnt&#10;zAqkTKy7GYczSGI/8KGGdfO5K+HyRQ4bSS18xUHsZg5mr+Wg1RHtYeftKHyb7Ojm3neTI8A5/RW5&#10;9Yw9NplqnLPvNjPHc/1llyPPuf63k/wW6G/OEe/yhD7X75ETmiaf2YG0yJP17MhcSIY5IM6NdORE&#10;JhvPzRyH8H1uJiKLkTRVYe56uHi+1gIK8ofeQCUEw5en5z9c3X8WdsDULHx6/PTT97ePZz9f3GIM&#10;/7D+ERzR6YT56YT5r3LCXBysL/CoUc7rHzBfZ3eJVLJUmWI8YL6UmVbOly8PpW9fer4c29KS/7NO&#10;FG991BuPGneFZU9Yng7/U8tgIqw32AXxWYV7PMCNCe7QmApg2zq/RN0e4pOqPYXFwWF6O7S3l4QK&#10;Ag5evWpM9qmxWz0qdQQHguDQWBKj4DBTVu0hh0Izo4nm4F4P7e0li4KAm+SYY+Lk6MB3jc0hwQ9y&#10;FJ7PMG9YtrZGOlzOEFpjJKtR/UncdnhhZ13M8L+9zX5xWy+6Q1HULbS4DAFGiy9zyFcC0ojPS4Hh&#10;cm7FLQmkmDV6zCytANI/tawxXqdIzOmiMAlk4L9PLvzXceEYct6F6/h6dReOZMBMFKAqkj5idOGD&#10;sIfiwuUkQxqML3XhuD5Tru+Rhzr3XHuOVKI5la6vXa534UAMP3TAPXrJ2mmoANxQfom6Pes1FBYH&#10;VzsNdeGiGvcCzoULLA7OuHAVo+CcC08FYpjmJi6cgPMuHKGFuHCiOuvCVY7C8y68YdnaGsmFM4TW&#10;GMlqHGFtDWfdkwvXlWu+MlnWrmdfwXrJQIYLlyHAXLh+j3F+nAsvUsXlls9M7+UtAjkm1XLg/pml&#10;lddx4IvFdrF9f1qDnxz4/a/jwOGqnANPOWuv7sBR3CVFzDg8lm7sHR34RlhbceAbbHa8jgPPJX4X&#10;2Od1/m/iwOXpTsY7cL3FYMQdOXARuz7LL9Fw4CjLiQNX0MjkwbXLUAdOwDkHjgsRcHKNgTMOXMUo&#10;OOfABRYHN3HgBNzUgW8kvDiYfFSdd+CQo/C8A0cBgkB57pC3nGFgCJ0DX8HbBAhra4AlgBxHaC2C&#10;8txyzoKZl9yvwBBai4A+kapfVIe1SZIcRShUW82zLMG0cISkvBtBODnVvZAbIBhC7CdVPMZK5DhC&#10;a5VSRZwMEVLdjSG0NumGNc7acYRmmKgcR2it0kJYWyVdrkAQ+pPcoj2O0NZ2U7kDwt9kIBnm/OcE&#10;KmRtZjfRzlQtadWHTc0ZcYx3OKH9kTnVJaX6EEBq6y/msaSrSBAsboQFwZvMPJXwNuKxQBrq66wx&#10;LbYC3OSVh7mUwtwY9rZajfU5TXZ05CVeLp8p+i4JF2uM5lZ75WUxmx4lZ6Vgixfsj33/Aybe5Sk2&#10;P8Xmv1JsDtfpY3Mdfa8emyO+gPsVAg1/6RAaY3PUi0mxOeqRl7H6cnZthw0yPEsbrAPlSXAuj28H&#10;5wIZ95odgI8Rpgk9VOz6rLxF/VAXeggujq6OBzU6J+hc3BGjM2FHA50LO8CvBbozUYdskRF00/Bc&#10;ajvK072WfXgOOa49H5/3m9C4tUESwcYgWnMouABibY8kN0L8TQZGLw4uRN8SXOgwYNHFSi6yfy2K&#10;rRx/GGeOEgWUzxQN+IeWb08c2/3T/cfnby/vP7+5//jx5vLqzYfHi683d5/e4HjR4s3ni5u7cyFO&#10;ke6W7j2Js33Ei58uMv01blJAzurEj2t6/Wv7cWQn5NMPqNOFsxfqN69+eT67/AUjXusx6C7Z5nAO&#10;5IWOHAXNNuCe9LHOSU8cuT7fCTmaTUBj++sAPfDkKoa9nvwasSdXYBxe7TnUkzN4zpUvsTLj8Iwr&#10;VzEOz7lyHHMMtDdx5Qye9+WrBdKOqPqsL1c5DtD58pZ9p76cYnTOPDaxTXhxNj45c7ZdpgrX/TIZ&#10;Csyb46KJ/4I3H2YW43heag5Dr30+yD/3dR36KevllPWityH99CstzOE9/MJcve3rO/RydB7l/NJx&#10;/nFh3q+ECNRdM/wBz4pJ8oX+vMfAhovbSXUv56qn/lwe74ScPxfMUoiwIA/8uYqB0J6255yH4OLo&#10;pu6coHPufI0jAhydcecqRtFZb46aWagvTnU39eYEnffm61UfKM96c5Wj+JwzbxmXOHMG0dkjtq91&#10;5tbAJ19OfbnoW2l/fDJXjhU7+tHRK/P+kApXfG/5zAR8LpuTRx2MUr4vnzlNxj+2fP06a/Ptjziz&#10;vztx7Ke1+a/kyuEUvCtXUvq1XTnOeOHoonLs63z6enTlS9kLFk8+HMrXvNST57sF5KHOSU88uTzd&#10;yThHLojPULEoVQWoF9y141ABkMT5JWox6zhUFziDQsBNHDkB5/34FlcyUXDWj4sYBWf9uCxy5PQO&#10;ATfx4wTcxI2H6JwbD+F5N96wbG2NfAZlaltZEla5IMlqVH/Wi2snOCjw5MWZF9eBDHpdhgBz4vr9&#10;0T58nA2K0y2f2Yfnqh5zcv6ppZXXceEDqtbj9K687sXtw/VFOlyKSuyHQln51KmuUAxBfYu7vy/e&#10;3t2/v7m9xQykQYj8H3CWOTNY2Msvjzfvzv99h2sfFt/1u2/er7ebb4b3w+qb3Wax/WbR7b7brReo&#10;Hv/D+/8QFN3w9vrmw4eruz/e3F2d/fL59u7pLf7nu/Pr5+eHt2/ePF1eX32+ePr2883l44leH+Sy&#10;gp/+5e4JnXa1kTyxi7vL6/vHd+fP5c/vn/Ff+OLLw+PNp+tnKUWRzPbPX57vP948i+XEXf5aq3FM&#10;896Fq9N7dReOA91QA4YvZsuUqDq6cNnLTi4cNyCkvvxiF47HYR9aHurc88SFk530iQvHrqzg1mSg&#10;2jfXTkMFxEuml6jFrNdAPg6OpVJwExdOwAUufAqOuvApOOfCl1JYn4KbuHACLnLhU3TchU/hTVx4&#10;bNnaGsmFM4TWGMlq1LjehaMTHKx7cuHMhYu6ZR0uQ0CmuTG9LjndNAMUwm38tjjV7JpLQaZDzkz5&#10;vnzm5XVOvBlm5OxTSxuv48CRP/4jqtfIy54ceJq6TZTyeP/l7oPOwNdXFx9+zH8/X9zcpr/f2JBD&#10;4xjELeUzFeUQZ/T08KfH3/9udJVnj/fwpjDtz1eP+ANe99+wm/948fDu/Olfv1w8Xp2f3apn3iFx&#10;GWLPtZt+rL/5+3bgmL29A1cv9eoOfNnnwoWoH4aqt2rTsj++khJlugY/1IJ7qQPPZ1DkoXMOXJ7u&#10;ZJwDRwUdrMFH3BGZLmIyxWumYMuB6/XpqhH34IkDJ+CcAwfDK1z6QakjOOPAVYyC8w4csy/OJxDN&#10;TRw4AecduODi6KwDVzkKzztwQcbxkTMoDKFz4KuN3k5B9GcduMpxhNYiOIOC6yGoBskZFIbQWgSF&#10;/vSeaoawNkmSowgnZ1CWch8rszE5g0IQTs6gbPQmEoLQnUEROY7QWqWc8CC9kJxBYQitTVAjfJCL&#10;tBlCO0xEjiO0VmkhrK2SzqAQhMI71lxQY5Kp1xzI3q9nmd9kIPn/9RkU6SopCOZ5Jfo9FsKSNw7v&#10;gQ4QBsL5HgG5PCdJluC1fOaAOVfebkulMFiqvbfayld9DDNFbDvp/fISMwdkyssucS9Z67FFblRK&#10;ekVo5wWnUHCFKcofnKLz0w7Zr7RDBkfio3MdB68enffrfBMFmAyEcBhqI702SEwg0Tk2ZvIgfGl0&#10;jtouOKWLh04i79rVpRIveLrCGeNaF50DMbI15N9esCZ0VACePb9EIzoXWBzcJDoX1ThwLu5Aioju&#10;kE3BmbBDxSg4H3UscFUr1ZwJOuQICgHno/P1UnKOmOpsdK5yFJ6PzhuWra2RS7xM1TfdIYuMa6Nz&#10;7QQHhL/JqAgv9bIqbTqQ5QAKxjGj10oF8BIHRHFFcd3tPNRBFh0ya5TmStBRPnPwIeEOxLzUiV87&#10;bZD9/W+QSZjrPbi6jFf34MiBhHvCQMJ0XgqbFn5tkArZyYOX6P3FHhzZlvClu3LUZfTOUw+eKgbU&#10;HnfiwaWUKXBPUl9rn6EC6sEnx1IdeSCwOLipB5+C8x4cFWM4OOvBRUwc0ASc8+D9EgwD1dzUg08b&#10;m3hwlIHl6JwHFzkKb+LBY8vW1sgenCC0xkhWo8b1Hhyd4IDw5MHZBpkOZPXgKW9z9NBlSyvNAcWZ&#10;jt9bp5s88yGcL1+Wz9SYPsyE/eX78skfWr59HQ8+fD/8MJyqtMkSvFj1tEP29uvTQ9rNwx85zwge&#10;9bg8o6/3jx/SGV756+Hx/vLq6Qnnev98ffFwhcA4u+Y/PZ7dfEBJY/gz78HVEK/vwVf55h+hqfUR&#10;4xoct6znHbJ0UgPT40s9OA6HIItE/u2XsBMPLk93y1znwQWx0usZ9xgO1D5DXwxz/DB33ASV0nEN&#10;OgU38eAEnPfgZf9kAs56cBGj4JwH7zZaY55obuLBCTjvwbGvhNpTo8lH1VkPrnIUnvfgDcvW1kge&#10;nCF0Hjw2rvXgKndAePLgzIOLupXdD46aJM+sHRUKjPx3uXwwDyRIFqdbPvPiWp4mawIcHsUADuXs&#10;U0sbr+PAT8dMTidGf80cVak17By4erzX9t9YdOZbipB/XaqLlhU47urAGJMlOK5VLrzZCz047lFe&#10;ovKjPtZ554kH1+c7IefCAVpqceLf3tfXTkMF4CXLa9Sreuc2dssejo3Bm/hwBs85cdRQBVXN4Bkn&#10;rmIcnvXi0J4wywzexIszeBM33slCnOFzblzkOEDnx4EQScgUIcl0oRidRcABRBhrk8idMSFGZ5Zd&#10;Dx6IY6ztsu/W2JGgGJ1ZsF8SYaztAoyQ43qUoVZnVuB0cNARZWcrSf7DmzPcFh5gnKS7LKXsGbO1&#10;S3cRuQCjMw36YTCWSb4L06Pc91u/9GqIxgtKbI4vDc4fcgFGZxpgRI0YNmKkslWlR9l9YhgnKS96&#10;zprp0ZZdXYkcxyize/3ago5jlGSIESPqCQcYnWFWyL7itpYrPQ8N4npSpa/YvIjynh5joEeU9hib&#10;3C+jMSMXQdYvvVrL4Xyqx9owwAg5rkfJca2bjPsjrnGvMA7RmJFLBesGsXwJxoxcAljpUeQCjM40&#10;8biWGxIPTe4HuVCL9UekmVuMW3GoTI9IZxkblBQsKaXMbC1l1+rXxvyI12ZjRrLUK4zRmME6wTS4&#10;2nXIRWUYpXbtoUEkvEGOY8T9nKZJYAzmHlzENDa5X0VjRrbw6pde7XYYhBRjbRhghFyA0ZkGvjDC&#10;WJtmv4rGjNwyXGNcLzbBmFnVhkFSJeQ4RimqXzeJgCfwhXLj+cE0e3Rw3h/lpry6wTV0yPUotcYO&#10;DXYqF2B0pkHMGPhCydw6NLkHJxFgdIZZ931ga1xQPDaIS3MhF2B0ptktV8GYkavPK4zRmAF7lsX+&#10;8ZszNCU7YlyPyO4aG0xyHCPyz0yTu+VaKo5IyO/CakmkGTGi83A9yqW/SaxgFOfKxoysKg4NAiPk&#10;AozONDvJ8uUYa9Ps0WCA0RlmjSt+A4y1YXACDHIcI+7ANa+9GxZbjlFuwz289h7BHscoV1MZPaIc&#10;I8eIa5jHBjtk3ET9UUiTukkcSg/6I24wHpvcI8oMMDrDrDHxBRhrwwAj5AI9OtMgbTmIeyS5s9Jj&#10;NGZw1bZ56fU6mh9xvnpsEDdthvOj3J5u9bgN5kcc7xub3IP65XqUEmh1g0jUwmTGxsyuNkynclyP&#10;O2ea3SryM1JdfdTjLhozcgGxwbjF0odjrA3TrUWOY8SFyrbN3aoLBk0nFzGOKPHLQJUd9todTinl&#10;wHTZyXXOhzYBVIs5sOCnkzIb1cv3i+0Spz/YLNlJDZxDo3v8MgTqLKTPD4DWJmoDtVbqu14iFg60&#10;NhOARgOo84zAetDrVwihgjtPq5fHdKn3r1CNOk4AQFeRRh0p0EWjqJvk2OkcTE1vCf61CAZ9tLNm&#10;AtAuCDQ6dwompgawQV13J/g+lAfhpkcewtidkmAA1LEDPeBEg8nSA0Lc8HkJ9a/L07Mz76U2K9Wo&#10;ZQjWIhgBdYMJdov6qOUIUK0hBGqthKhM3C8HageTCEZArZmgUZny6GCyREGH3NhAo54qwE0aEVDL&#10;FahgANSRBT1uMwocEkq5FosKMyTXD0VArZWwXlgH831nCQMVjIBaMwHoOlj9dJYy6ELOAPorb5T6&#10;KGKLYAHUSW2Tw9wsq7RoBYTyI0VSGwVQiRCp6S1vgF9GGp0wB+GKt3PUQbzkxSFeD1SOdHKg1jOF&#10;7AHuNTJtghbAS/HB5PkDCAamdwQCNCqFmTnQ2kx73DkTaXTCIeiRRzrqHYkgggFQxyII0CBK7iyN&#10;AOo2BGqtJIRVNOGvaislwQioNROAhtGTHFE+dPw9Wg2B+sEUsoQYPlWbaDKkCTF1FMkymHBTGDe9&#10;JRTwywiopxRWq3AetZyCCgYalcIJdZgH00dBiWUVpDZIMI+urZXASwuRS/uoJRZUMAJqzQTTRys5&#10;JJyUd9IJfx0OJk8urAZEWhyoZRdUMADq6AUBGpne8gtdSDB0nmFYKa1CNWopBhWMgDozNfYgsc9Z&#10;D6aQZUD8VQSTZxKIkUZrK6nSq+npN5lx8vd8FjbEng+m7hERpbSU9uVwEuNg63yPuOQYcYk0RBzR&#10;wVHi8CQqXvbl22BydZl9urkUfa4tLr5PWoe/OgZMLpKxh9c4Rlz8gLSOufso8fyqmEGPEsdok9ZT&#10;EenZV81HCPeJE50Xz1ZNCYiz4v/J3rXlynHk2K1ceAVVWW8BHmC6G54N1AZkW7ANeEaCrG55+X1I&#10;BrOCzMPInNGVB+2uH6VssSJPkvEgGXyIP1DAwI23Bbu45pR826e2FOj7XAR0LFVxWMno8DNtAdM6&#10;893nsnzj0dWLI8OL62XL+OpNsR9s+1xYPvYB4orY9AbxLugb4BLY9oMm3r2lCKzKFw6D9gaYyJve&#10;0BJeEMe48aPF+tRviG0jy21KrUD7wcaP9p1KTKhN3+B7lZgy237Q5jWa2m/8gX/0xg1LtXX96I1b&#10;FsJNG1s3blq4r2o/2LhtwRHuP9j40aLN6Tds3LpQfN9/sFHSot3YG4KkbZq3Cpof3/3w6eVXLTNl&#10;xaZQzPEjSj5++833IjurTdBopUyBtJPSe2qJEFV3IEvTbGXL1mJE2zk1764e1elPixCV2AR8hvQE&#10;tenn/+xPI2tLDUVPhmTiBMRoh5XMEhPOYaWfKYwMjHVc+QCbSqd56jlufxp+WFYYC/7LMXylkkqc&#10;I14YrssKevvGR7Cf4/Gn4RL/KoDd5qXm/+zPxn57J44D3yX83/1pdGjuLsNhU1/5hCZ1zLHhp4rt&#10;KuNN80L19/nT3iv2g9AhIHE4ntwICR3q1g7p9uL2VsKVciO+Q8OuHnMGAfY2Iu5Px6+WG0p59WWF&#10;h9OuMfFiHTuw8p0p/mzCc6lcrdBYTSjuLHn19eJ1TH0kf9qI+BiYTFsobTcRytNuZenexAwTylaA&#10;tISJuMQ2LVBkbczLm1wdyZiHWWvwL/Fn+6KrmNVCOVkJz/rt13Zkwm+/wiXcqNmYci81WtH7izdX&#10;gn9ghRIvFZxrKxbgbApfwdbxu8XlhhGvc36Xs8afjUUXiWoC4cWqJtQcurR5tLrd4fpUR0Rs1gpG&#10;8Uri1eh/ukLYltlqYgKSXnTEw3XMnnTYOUu+ZmoCoqEc07N69rP4JkqYf63UQmyOKTNBJ95rZybA&#10;myhhDli/ElGix98js/AkZ7fWBpiVoy/MS0BNr9sFyXvyUux8fYYAdrqHe1181vL2RINts/MtC+Ir&#10;IrjwZyYE9+bBjAzZ4/YR/Tuxz3TjKSwODnyYx9O+lAQc2NgNZiEGFBysg3kwj0Qg4KLnE2mP6NpF&#10;OYcTdx7vLr5pAm4RgGD9LwjrUvyBRXQQeIvogzOCpii+FHwgNzwMYRQGGLPD5RYTbgo8EDoq3UXY&#10;wUnKj9O514vE8hEYwigRCORUTL8UcSB0FOEi3gA9QDnCGG6g0QYE4SLWAJ0YOA9TqIHQcYRRKgjc&#10;QPwl5WGMM5jkMochzKvkfEIoCJNyTEU4Cx1HGKUy2GFigIHGFxCEi+iCepPpt6y0y0AD++nHZr6/&#10;/Rl/0Z0Mrr32//A3dHT4Sex/Nfbf//byuzj1dCu+uyY1dgWaynd3m2VMbGr5fatLz3RzXHM2nW48&#10;uETt4Ai5b3TnuTdvozPPfXkbXXnuyYuOPAgE39C4/39xvshUEd+LbIXM9SKVdYQJbiRU+blmy7QN&#10;tVTU9W0YbZWufS1CcJqkXA32p1kIx7Np6XKRPDI5jnJQiDawYuEeWmmu09g6yExxUK+jo/P6H08d&#10;HW17ZIY+C+R/5fIfOBuTjq578avr6IdDc6PLIZN09KMsxNfV0Q8omIgK4Afz+/b6cn/g3UVHl7f/&#10;sTo6WHHl4BY6OgG3WfvoFULEsVfKR9I9DicEu1DOLXR0Am6ho5faW9LRS+0t6+iHo2jAVLK9xdTq&#10;dy1lu4gOrjXgXhqmKVPtLevohyO6/3KEvUhMR2c8jBIZWRG9SIyOIsw6unCPIyQ6OkG40NFLSyzp&#10;6KUlNiUdvfW3IOuX6OgMYV4lNcJeJgNTdopS8fr4DGEvFauPTxAudPSLJDQzKyIFAAsdlXIO/633&#10;wBj9q8G/DGGUiVkHHGFcKWJtzAifVoToMdDbma30/2FFlGB41NIXGx0ys0ZGx9Tupl2pr4yOSXYx&#10;qPUr6jom6CbtHzHnRrdmTdhwa8bJNpPo2MKl1kwip3uETbjV4U8ziTLv/F9fxzbh3buetsnTNhHz&#10;4OuXJsTKS7aJWuqvb5tc2tYniVV6w/+4P5BbY6tr5A6tL70+aKrNBdfmyexYmCZ2t9pbL/n2AHih&#10;NMyoH8X1el1YCXAi7y22sB8vHvHT4YIwZvy5xNaf8Hp7sMSWVS5Nu2PYosblSXfK3x5bVriAimML&#10;+pZcHiyxLewSTV5k4JJd4rmLC3QLu+SKekuUdeTugACMksApBrWMSjZdHQgdFe3CLKkB9gIxs4QA&#10;jOKwOcUB9vJIc++pDWqZwi9z40I4FkF3oF7cFrq3pk9JHpqoU+OQpuZKhaI6crm2V7YNpvQIJ2Sv&#10;q63wbkZPbeWprfwx2gqOv6St6MXT62srkwe1omZQixrwOox65aLqCrxabcW+kr6Co21VXyFXkUlh&#10;AWQoLPJnHiwoLEqGU619Ra8VxHMSTR6R6Kp/5gEXGgtBl1SW4yQ5wwxdf0LulYyji4cknIAo/EDR&#10;9Wfk1oCHo7YzYvCi0qJ0HN9CazmgNgMFSLQWwsDsTT0e0FyKcjCqLUpXQIxCQT8JFNngEHupbA55&#10;OKJPUAGxFwriRK0qH5mDC3/qEc3PKUTiTyVczP5UtBcsIEZ/qtJxLi4cqidkrnOIYaFsDXo4niQn&#10;ls3FGPSgdAXEvFhQMqCA2AumdRxdRlZlj+pRKsBTiNGjqnQc4tKlqo5zshcSlyoRtIRK9wFWR4Rr&#10;FxB7qSAVX5uisv0wVV8EtF2xIUryziPISispMIhRKni1BKgxQUuY9Dye0XEuItqg/2pARIo8nYsS&#10;+zwPedcaCgRirqBw1Hx/BlEihefxkFJk6f5kRef6CYcLCuZwiL1grPYigxg3MRQvkD55FGIvFaMr&#10;uBgF4xcQZC6S0osEYq6acLyiHgCFGIsmKB2HmGsmeJfypeoQSyZoxQQGMS0X4V8BsZeKfoQYxQ8l&#10;6BnI9C98BVHfWGDtwIT9EyVOf/Fti6widQ7I3GcxXiepmwCmrbkHmuGPbJhmR7i17k+7gZBiFRht&#10;j71ySDdnMrWSkqWPYO+x3OgyPxxxwkWQvnqtefJBlFTBeIRSNPJiHFpaJXZh545/rD9bJFq7t0Mu&#10;qVtZTuDPRuhpPygyNHz1SdRjwXheSfSaU6MuiJobfYzLGZugR1c6Nn8aRifMn/w6d0h//dtpgtIq&#10;M/Htrx9+fvvyD2kX8fTKPL0yf4xXBtuTeWX+8++f3msLrBfdBF7dLbPfS6lW2wptDT8ukaazhLja&#10;NdK8Gr/YLwMLFWHs5FInKNFaOkneny6bkmMGQbPQ/uBaWlx0RBVayKBZXe0zBo6Z6YQCiRRer6rp&#10;VZKyJ8HL+nMJL6rPNbykPU9n1Eym8HqrRj0zDF6+TwL7rpx9yTUjdJx/2TUzna+SSMHk24vEAt0o&#10;xqQ9H7VuIRNx8s0IXYEximVCeUdJpWAYe7mYb4ZijGJB5rTYSRRjLxej4xizc2a6irXJMBLnDMO4&#10;8M7IwqMYk3dG6AqMUTTThDpTBcawWiatL8ZWcxQM+HNGeTHGx+SeEboCYxTNhDj4io+9aMw9w/i4&#10;8M9IJ1aKMflnhI5jXPhndldp+kfmI/HPUIxRMFAZpeof42Osdql0BcYomgnqaLExEgcNxRgFA1mX&#10;W3cvGKPjGLOHpt68iYeGYcwuGuEg52N00ShdgTGKZpqOuPmmsmbtMciayfUt8e5iXcfylkpXYIyi&#10;geYrXlc2H4mPhvExO2nwbjgMhUv5PI9OGqXjGLOTBpt4sYcTJw3FGAUDdFJanWLsNzOjKzCmNTPt&#10;q3UtWQWzh6+1xyCyloISRmY1+IARniSKMawZpeMYczlLySjkso7VLK2YJcGYa1nCw3flGCH9x0fj&#10;K0BXYIyiwWY2VRh70bT2GAxjFAzeLR45xsdYxVLpCoxRNGgdrumZZA+PNSythCXBmCtYTlAqOMZY&#10;wFLpOMZF/cqrJjITjLF8pVWvZBijYFAWZCrWtfhz5gludAXGKJoJVT+K/VHCMOYhW3sMhjEKBu+u&#10;9B7UMHoMaHQcY2qPAYyVkcDaYxCMuT0GyqsU50xsj6F0BcYoGiStyw0z28NZewyGMQoG/JGqv2zN&#10;oFxR4CPoCoxRNOgkjF2FY+xFc8dG8fmF7eG5PcYkWdwUY2yPoXQcY2qPgbRrfA7FyNpjED7m9hho&#10;FVDoj7E9htIVGKNogFEuz5isWXsMhjEKBjFJp2JdwyHYy1roOMbcHgPZ4ZXiw9tjEJiL9hjTCcYm&#10;lbfUaAxAQVgBzStnwkdRbvL2GBRolBBKdUnxfbZ49ru4eoSwAhqlpBAroL2Y7q09BgOaPQLTWUJz&#10;KdDoElDCAmj2CaDRcbHOtWXyY1NHhbFipS/aY9Qmzj75BcQWqoBGMYES7dm46Gl7DMrRKCXYL5W9&#10;KDU4uzmqhAXQhXdgJxe9bMVrwc6Oo1qwgu2di/YYtfGN+RCBltY3TgmntGrpOCsrd1BMicMvK9Hn&#10;JpqoU1dYPFJzNHC0dGXAYeOUDSj2koqjvZjguKpOI1zghjEh+tItlH0FICxEn50FiCwqFCS9rOpE&#10;j/2WH5v7RUBH7WNLDoOBky2HdEA5rDgaXQatPQZbTLk9xsBhmeI6Bh7L7W4DSNAlqvXnNbSDLqbs&#10;Oai9G5IcFeZo6ZrGNHdKm6O1DwbFYZzUgJaLKbsPRkDTYhoATYvJIijo9hQ9CNCuqjm68CGgwl5x&#10;MiUnghAWiyl7EQZAoxuhtcdgc1QSBW3VNSMd+RkV0F5KUr+z8rRCMw6DwqCvTDct9NutemuPQYFG&#10;KY2UEikxOo9phAVHsz8Bt9HVERodCq09BgO6cCnUal7yKQhhBTSKCSoOpgk/Qml7DAo0SmmgNyMR&#10;P3B0oDhLvZhuPsEZhw5TBdBeTLiuKBfTwrlQGiGwbf312EmksVm5mLJ7ATUOCjeNFnKe59O9tcdg&#10;HM3tMWqLDhECEWi9PUl10MDRQ+Vj2EcngygvxREq2SzdmAPzGB4NJ1WOikFZzNHsaEDkdOF030dP&#10;w946cTKOEl9D4VcSv1C/6o+tzdDy0nSfmnFKyGGl5kV3A35ZcfQapQSOlmpe9jjUah4KmfZiwjVG&#10;qebFlpz70umwX3gdSi8YVH9/vYl+Ks3l7Hc47ODq5as+Oh7Qiqji6ML1ULoU4b2MQGGIFXM09ebE&#10;JSB8qQXQfs9DibJyMSEhpJcS7I3KP7tPDggh5ECn1J8TQGELUaAw+/z9oj3hlwVH4Yh2wnbWl87u&#10;KTkgam/3lPtzTtLIvADaiwlAq8WkZbDD9lTeHEzJASGEFUejmHAFcyqB9nsegFYnE64fMkeraxhw&#10;xEl1Mcl9TQE0OyCms5QuYvoo3FLdoHc0yKxEn3NGsOMVPjL4NbsxxZlSrXp4aZ2yWaEnLJICaFhM&#10;+GUJNEpJ3l/oo7i08NcbR0FYcHThgCjjZKYUn1A6IKYcoQCghYdZYvH6k0kIH0Cf2bn/2rVa/o0C&#10;pctPlQthROE9O0wtCrM+O0zVhZieHaYslnylRm6r1IqGwV4PYOUHXlNKmgNveoM4NGX5PjtMDY6i&#10;P3OHqXJjV0Ndp8bGFnkIUm5zaW4DtDJbvUueWJubZqv3yROrb9sPfHrP+SBjSGpQyUeLFbTlDdOu&#10;fbRYI9t+ANVV3wCrYNMPRNG3H2z7aNxc+Q88ZWXlo1t6zV201Q7SFydH6YWDlU6BmsCyo2BawzbC&#10;16G9rL+7KkiHW6IFrafW+NNSbHD7AVPCRnWeOYU/G+XJWwpd4Da3b3cKfzql+G50THhZh5Rnz2u6&#10;rDU0ushdgYx5hX0+HPPajgJkPYxToODkgWmmY5r7a5T5VfLTk5HevnlIo/HBpeD5Sw+CxLBJbkwE&#10;yPjL4PxVsnGuGG7FjP0+pf1l/mzodv714yLjN7maBTZc5Y7YfpVLJ5DhhnBEdmlZefjgEdlZfHoY&#10;DU2IhmStmebK5IF/W0eTeJXRcFoPUsQAS3hEh4saG29eiM5afxqLD+KekvEgt9F4CBg2OjjzRnRo&#10;u6x0j83H3+dPe2/Lo4RffzicgZvgkx29VJL09CNaYk25SK5y4yxfu7bubuK6UcKVpXxrhxj6VK+s&#10;jJ1cFMiQl7UdR7vCK+UKd+Cb9jHxlxGH/he7LdnDXXT+NBHiPLAV0Kr4llyfCae54aaP5M824qmt&#10;qbVpIRH2ysy1aYYw93Z2rMxbOH2axFcXglwQiHRWVhaieNqOubJU4fuztT9rNc4Vfzbu7OQuGG9e&#10;m2m3NtNWdiZEhduXrGx0UB037Zu4XbNluLINI2mmcXC8qnGjbHTjfRg7ji2CtY2paV4ryzQfiC4D&#10;P0Mxy6Ubqxaik79oQxH8zx/+/tun/3r3/r9FL/rt/a+//PhdS1JtbeIsdXe3u+6u3z0TenfzMRd4&#10;9WxY8ZUbVmAzTGXW9Px97Xxe1D3w025qHXO7fN6jmDTWsQIBAXZsfWk+LwJtkbKnr8WAfWYt9tbH&#10;lb/eqMn7E1G+TwNoBB3M0IvKsEKAC4AJZU7zgCnKA+3uCnjYux7w9B6NwMM+GG7RUJ6CwwNj59GA&#10;H2QcHuZBNyDuxRDHSbmHI2we0PJ5CbzF5dkFwTeUfenuTOg4wHx1trtOiFym8u3vZBAWKfdRDGOU&#10;CEIiDwUP07WZd11YyjjfmkHDw5AUYy+Xls/LMEaxAONVYs3INEw3ZkLH+ZgvzHZnCQNmGNN9WblS&#10;8lK5oesfxZguy4SuwBhFg0vjStYxVneqlkuO1J1uUhGO8TEG6ipdgTGKBo6ic8XHsGQsSpfIOgfp&#10;IkFYIt6JrEU7nNcggntBxzHmEN3dUYqPMVmzfF6GMQoG70ZoF8fYb2NGV2CMWxlCB6p9OwbnasE1&#10;tq5zaO4B4ewFxl4w0LlLPubA3B0OM87HGJdrYbmEjzkq94DoNo4xBuUqHedjjsndIaKowNiLxkqu&#10;MT7mgFwUECrWdcznVboCY14zktFC56M4DeYpfrdgXMLHHIt7mBBvRudjDMVVOo4xR+LuJOqGYhTj&#10;64FRi64xPuYw3MNBihSydS3dsOcBYaBrkUKmS+Qg3J0mHrB1LX6QeciWz8v4GAWDd8vxTzH2gjE6&#10;zsccf7vb3Qo+xvBby+clGHPw7QGeL44xxt4qXYExbmeQtKgAjI8x8hbhKFynOMfNDNd0sggZH2PY&#10;rdIVGJNo0G68WDMsn5fwMYfcon1aMR9jxK3ScYwp4BaxcDLFGR9ZPi/DGAWDRAzp5sT4GINtla7A&#10;mERzu0o6OMUY1oxF2jKMSTCoFCqpdOS8jnG2SscxpjDb/e0qn80wwuPTrWsLsiUYc4wtnMASyUQw&#10;xhBbpSswJtHcLogM4xj77exu8bUMYxLM4Ypjk2PsBbNXugJjEg38X/hsysd+O2v5vARjjqw93FCc&#10;gGKMgbVKxzGmuNo9NFKEPzOMMazWomoZxiQYtFWvMPaCkfbrlf6YQmpxmycxkBRjL5q7BdQyjEkw&#10;R2ikBR97wSCPGHScjzmfFyAlzYWB5Pm8BOYinxfxycX+k/J5lbACmgR0Q+fOCmgvIaTJVucNStX4&#10;PmBxv8jVLA7FlM+rhBXQJKXbSeIfOUd7MQGohtMyjmaPwBGhr1zy++gSUMICaPIJIGzgUOgYPJ+X&#10;Ak1SOkpaI13qOZ9XCCugSUyoyVECDStJ0hq5qoGg4SR6fE0FtJcSdEUQFkCTdwCzSQwTKvroHsD1&#10;YwU0h9Mepbw752j0EChhBTSJ6aZJGRxoXEylkwDpZImjJ+QNFUB7KSHJEYQV0CSmG1ZexdFeTHBc&#10;lYspuwrQw7VQPfQmaTYAUFUchAXQ5CyA0KuDHWq/M0rSEvaWz8sW0yKf9wLuc46mfF4hrIAmMYnQ&#10;C45Gl0HL56VAk5RQsrZa9SmfVwgLoNltgC24Ahr9BjjvqsWUPQcnBIQUHI2uAyWsgMbFJKWXqjlK&#10;83kZR7P74IQtuAIaFpMSVkCjmJCQMFVHaPQgtHxeBjT7EBAyVK366ERQwgJo9iLgrKg4Gt0ILZ+X&#10;Ao1SwjXnuVr10ZOghBXQuJjA0crxz/N5KdAoJfBedhJmdWhgQ7c9CWEBNPsTkD5SqXnRodDyeRnQ&#10;7FKwtgIUaPQpKGEFNIoJmTswIfkRGr0K+9KtgDLWvuE2NU9bNHCgYTG1Hg3MiaSBWcZ7y/HBPl5o&#10;9/voWmj5vIyj2blg7S4o0OhdUMKCo8m9gPCIUimJ/oWWz0uBRilZSxA+R6OLofUOoRzN+byod1kp&#10;zjSflwLNi0nbsHCO9voDlJLSrkM8YphPKNSEPDQ+R6OnoeXzMqDZ12AtbSjQ6GxoPW0oR3M+L0rE&#10;V0cozeelQPNiUh2XA42LSQiLOZrzebGzVaue5vMyoNnrYK2WKNDodmi9lihHk98B+XrlyRQdDy2f&#10;lwLNi0nbVnGgvTKOiCn0tyo4mpwPCHsW3ZFq+LGaWMvnpUDzYkJwT3EyxXze1gOMcXSRz6uVAilQ&#10;ns9LgC7yea2VGuNoyudtzdQ40CgmqHnVYtKw9/lc9nxeCjQtJoHIOZrzeYXwIXoETD2byjybytzF&#10;EEJE432OpRznNrRw1zuuIC1saIUcJ6SMDkV+C3kLr7xDnd5EjtNCR/f4xDGYlhpxh2q5ZXRRFmV0&#10;3BxtIm+fOkfYjsGI4iSjQ9nZMnoLJr/jamMLuSgRMvrGVCPPNNqYaOR5RhvTjDzLaGOSkRwugn0O&#10;xh0zUp3MQi+e4S28eeZKbuLSM1fSW12PMhl9x9pv3LLUqNfZOjeuXpnevmuhju+26e37llSa2iTp&#10;ll51l4pPm37ge5dUXtr2g7akpQLSph/4/tUqVEt09+//M5KD72D7jVsYQu9tl/kT5koatzQs/u2b&#10;j+9++PSCllUwQD/pnx+//ebjNy/ff/vN9yIKi6VvtBJN//IZWVyieEqeoWq1QvRISvvw6eV3SVYS&#10;9xDmsUcPPwg8XL8RnsSoAuFKpzG44YwOB53NEB/Hn228o/gEMZ5cxwwJD2L0CiEW0JiwJVeIDj4k&#10;RM6LjijPIeG+JaigItIKody/CHOOKx+za+xGlaPxiBLWLyMKm0YYUYhX6U4rH30VLwPGQ4Hu4XhX&#10;CQwF3dkiuzEFXW7+NPld2mZznrcO/3d/NjqJAcZ4F9xojL5D+s0p3axc+Dj+tPHOLZ1sLT/t1JKQ&#10;brhtG7331HJZbiuJcUfxJOI7oHT49u3A/GkA0a3ZCNfzCmFTy4iyhY0gIpzNCKf5qPFX+tNejaBb&#10;IzxYm61SeDKQvvqIOlmjV2tFH8F4RJbhiBDF1WzE02xQODZ/GkY5X/XV55W2iihU2AjxVaNXt9Qr&#10;FPobC6ZNWNSrG7Nb4kHlkyUVdvTeJmd4McassfWJxICVTOZLW/HugSilJ/4chYiiauNPxrluqx5V&#10;8sYfjaTLNiY6Egw/Gwmf7YuQfrlC2aYZ/CUr2+JN6rWB6QhiXuES7tWbeFCvcSQexNK1FXtb2crw&#10;0jZ5r2sLTINWZHJcZxvFp7c/21LE5YnhvKxs4FhibcO4rC7GJiN4HsdTDjc8bYGf52IKjs+fDadq&#10;CPJFJ1wWDPmZNQUf6HXS+f5y3P0FohUd5dmfUw2WZzrfm8+/fQArPn/46c3nn+RvcHV+fPvh519+&#10;+NvbT2/7/1aqN++m9z+///XHdx//458CAAAA//8DAFBLAwQUAAYACAAAACEAr70pk+EAAAAPAQAA&#10;DwAAAGRycy9kb3ducmV2LnhtbExPXUvDMBR9F/wP4Qq+ubQpllibjjHUpyG4CeJb1ty1ZU1Smqzt&#10;/r3XJ32754NzzynXi+3ZhGPovFOQrhJg6GpvOtco+Dy8PkhgIWpndO8dKrhigHV1e1PqwvjZfeC0&#10;jw2jEBcKraCNcSg4D3WLVoeVH9CRdvKj1ZHg2HAz6pnCbc9FkuTc6s7Rh1YPuG2xPu8vVsHbrOdN&#10;lr5Mu/Npe/0+PL5/7VJU6v5u2TwDi7jEPzP81qfqUFGno784E1hP+CmVgrx0CZHTLPKITKbEHYnL&#10;ZSaBVyX/v6P6AQAA//8DAFBLAQItABQABgAIAAAAIQC2gziS/gAAAOEBAAATAAAAAAAAAAAAAAAA&#10;AAAAAABbQ29udGVudF9UeXBlc10ueG1sUEsBAi0AFAAGAAgAAAAhADj9If/WAAAAlAEAAAsAAAAA&#10;AAAAAAAAAAAALwEAAF9yZWxzLy5yZWxzUEsBAi0AFAAGAAgAAAAhAEd50DueWgAAw0gCAA4AAAAA&#10;AAAAAAAAAAAALgIAAGRycy9lMm9Eb2MueG1sUEsBAi0AFAAGAAgAAAAhAK+9KZPhAAAADwEAAA8A&#10;AAAAAAAAAAAAAAAA+FwAAGRycy9kb3ducmV2LnhtbFBLBQYAAAAABAAEAPMAAAAGXgAAAAA=&#10;">
              <v:shape id="Freeform 29" o:spid="_x0000_s1027" style="position:absolute;left:20354;top:15175;width:1347;height:1663;visibility:visible;mso-wrap-style:square;v-text-anchor:top" coordsize="1347,1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bQTwgAAANoAAAAPAAAAZHJzL2Rvd25yZXYueG1sRI9Ba8JA&#10;FITvQv/D8gq96cYWRFI3UhQh4KVVS6+P7Es2mH0bsq8a/fXdQqHHYWa+YVbr0XfqQkNsAxuYzzJQ&#10;xFWwLTcGTsfddAkqCrLFLjAZuFGEdfEwWWFuw5U/6HKQRiUIxxwNOJE+1zpWjjzGWeiJk1eHwaMk&#10;OTTaDnhNcN/p5yxbaI8tpwWHPW0cVefDtzdQ3u2yO+L+vd1/bh3XZ3mhLzHm6XF8ewUlNMp/+K9d&#10;WgML+L2SboAufgAAAP//AwBQSwECLQAUAAYACAAAACEA2+H2y+4AAACFAQAAEwAAAAAAAAAAAAAA&#10;AAAAAAAAW0NvbnRlbnRfVHlwZXNdLnhtbFBLAQItABQABgAIAAAAIQBa9CxbvwAAABUBAAALAAAA&#10;AAAAAAAAAAAAAB8BAABfcmVscy8ucmVsc1BLAQItABQABgAIAAAAIQBdvbQTwgAAANoAAAAPAAAA&#10;AAAAAAAAAAAAAAcCAABkcnMvZG93bnJldi54bWxQSwUGAAAAAAMAAwC3AAAA9gIAAAAA&#10;" path="m42,l27,84,15,169,7,255,2,341,,427r1,79l6,585r6,78l22,740r13,77l50,893r18,75l88,1043r23,73l137,1189r29,71l197,1331r33,69l267,1469r39,67l347,1602r41,61l522,1663r824,-658l1305,943r-37,-66l1237,808r-27,-72l1189,662r-15,-76l1165,507r-3,-80l1163,384r2,-42l1170,300r6,-41l42,xe" fillcolor="#8e2789" stroked="f">
                <v:fill opacity="9766f"/>
                <v:path arrowok="t" o:connecttype="custom" o:connectlocs="42,15175;27,15259;15,15344;7,15430;2,15516;0,15602;1,15681;6,15760;12,15838;22,15915;35,15992;50,16068;68,16143;88,16218;111,16291;137,16364;166,16435;197,16506;230,16575;267,16644;306,16711;347,16777;388,16838;522,16838;1346,16180;1305,16118;1268,16052;1237,15983;1210,15911;1189,15837;1174,15761;1165,15682;1162,15602;1163,15559;1165,15517;1170,15475;1176,15434;42,15175" o:connectangles="0,0,0,0,0,0,0,0,0,0,0,0,0,0,0,0,0,0,0,0,0,0,0,0,0,0,0,0,0,0,0,0,0,0,0,0,0,0"/>
              </v:shape>
              <v:shape id="Freeform 28" o:spid="_x0000_s1028" style="position:absolute;left:21052;top:16265;width:1408;height:572;visibility:visible;mso-wrap-style:square;v-text-anchor:top" coordsize="1408,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4aMvgAAANoAAAAPAAAAZHJzL2Rvd25yZXYueG1sRE/LisIw&#10;FN0L/kO4gjtNx8cwVKMMo4KIKOP4AZfmTlNsbkoStf69WQguD+c9X7a2FjfyoXKs4GOYgSAunK64&#10;VHD+2wy+QISIrLF2TAoeFGC56HbmmGt351+6nWIpUgiHHBWYGJtcylAYshiGriFO3L/zFmOCvpTa&#10;4z2F21qOsuxTWqw4NRhs6MdQcTldrQJ/Wa9wFyYtx2q6qfG4P5jxXql+r/2egYjUxrf45d5qBWlr&#10;upJugFw8AQAA//8DAFBLAQItABQABgAIAAAAIQDb4fbL7gAAAIUBAAATAAAAAAAAAAAAAAAAAAAA&#10;AABbQ29udGVudF9UeXBlc10ueG1sUEsBAi0AFAAGAAgAAAAhAFr0LFu/AAAAFQEAAAsAAAAAAAAA&#10;AAAAAAAAHwEAAF9yZWxzLy5yZWxzUEsBAi0AFAAGAAgAAAAhAPefhoy+AAAA2gAAAA8AAAAAAAAA&#10;AAAAAAAABwIAAGRycy9kb3ducmV2LnhtbFBLBQYAAAAAAwADALcAAADyAgAAAAA=&#10;" path="m718,l,572r1408,l1408,332r-82,-7l1247,310r-77,-20l1096,264r-72,-31l956,196,890,154,829,107,771,56,718,xe" fillcolor="#4c4d4f" stroked="f">
                <v:fill opacity="9766f"/>
                <v:path arrowok="t" o:connecttype="custom" o:connectlocs="718,16266;0,16838;1408,16838;1408,16598;1326,16591;1247,16576;1170,16556;1096,16530;1024,16499;956,16462;890,16420;829,16373;771,16322;718,16266" o:connectangles="0,0,0,0,0,0,0,0,0,0,0,0,0,0"/>
              </v:shape>
              <v:shape id="Freeform 27" o:spid="_x0000_s1029" style="position:absolute;left:22995;top:13680;width:816;height:1647;visibility:visible;mso-wrap-style:square;v-text-anchor:top" coordsize="816,1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14rxAAAANsAAAAPAAAAZHJzL2Rvd25yZXYueG1sRI8xb8JA&#10;DIX3SvyHk5G6lQsdKEo5UEuJ1AwZCojZypkkas4XckeS/vt6qNTN1nt+7/NmN7lWDdSHxrOB5SIB&#10;RVx623Bl4HzKntagQkS22HomAz8UYLedPWwwtX7kLxqOsVISwiFFA3WMXap1KGtyGBa+Ixbt6nuH&#10;Uda+0rbHUcJdq5+TZKUdNiwNNXa0r6n8Pt6dgVt2+1hfD/iehc7ei+olv3CRG/M4n95eQUWa4r/5&#10;7/rTCr7Qyy8ygN7+AgAA//8DAFBLAQItABQABgAIAAAAIQDb4fbL7gAAAIUBAAATAAAAAAAAAAAA&#10;AAAAAAAAAABbQ29udGVudF9UeXBlc10ueG1sUEsBAi0AFAAGAAgAAAAhAFr0LFu/AAAAFQEAAAsA&#10;AAAAAAAAAAAAAAAAHwEAAF9yZWxzLy5yZWxzUEsBAi0AFAAGAAgAAAAhAPx7XivEAAAA2wAAAA8A&#10;AAAAAAAAAAAAAAAABwIAAGRycy9kb3ducmV2LnhtbFBLBQYAAAAAAwADALcAAAD4AgAAAAA=&#10;" path="m504,l,1047r67,41l131,1134r59,50l246,1239r51,59l344,1361r41,66l422,1497r30,73l477,1646r338,-77l815,195,785,173,717,125,648,81,577,39,504,xe" fillcolor="#cd5223" stroked="f">
                <v:fill opacity="9766f"/>
                <v:path arrowok="t" o:connecttype="custom" o:connectlocs="504,13681;0,14728;67,14769;131,14815;190,14865;246,14920;297,14979;344,15042;385,15108;422,15178;452,15251;477,15327;815,15250;815,13876;785,13854;717,13806;648,13762;577,13720;504,13681" o:connectangles="0,0,0,0,0,0,0,0,0,0,0,0,0,0,0,0,0,0,0"/>
              </v:shape>
              <v:shape id="AutoShape 26" o:spid="_x0000_s1030" style="position:absolute;left:21626;top:13442;width:1776;height:1238;visibility:visible;mso-wrap-style:square;v-text-anchor:top" coordsize="1776,1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44swQAAANsAAAAPAAAAZHJzL2Rvd25yZXYueG1sRE9La8JA&#10;EL4L/Q/LFLzpJh5MG11DWxC8+ijtccyOSWx2NuxuTPz33YLQ23x8z1kXo2nFjZxvLCtI5wkI4tLq&#10;hisFp+N29gLCB2SNrWVScCcPxeZpssZc24H3dDuESsQQ9jkqqEPocil9WZNBP7cdceQu1hkMEbpK&#10;aodDDDetXCTJUhpsODbU2NFHTeXPoTcKXr8/B7oOO0PnZd9n6SnL3r+cUtPn8W0FItAY/sUP907H&#10;+Qv4+yUeIDe/AAAA//8DAFBLAQItABQABgAIAAAAIQDb4fbL7gAAAIUBAAATAAAAAAAAAAAAAAAA&#10;AAAAAABbQ29udGVudF9UeXBlc10ueG1sUEsBAi0AFAAGAAgAAAAhAFr0LFu/AAAAFQEAAAsAAAAA&#10;AAAAAAAAAAAAHwEAAF9yZWxzLy5yZWxzUEsBAi0AFAAGAAgAAAAhALI7jizBAAAA2wAAAA8AAAAA&#10;AAAAAAAAAAAABwIAAGRycy9kb3ducmV2LnhtbFBLBQYAAAAAAwADALcAAAD1AgAAAAA=&#10;" path="m1307,1162r-420,l968,1165r79,9l1124,1190r74,21l1270,1238r37,-76xm887,l810,1,733,5r-76,7l581,21,506,33,432,48,358,65,285,85r-72,22l141,132,70,160,,190,504,1238r72,-27l651,1190r77,-16l807,1165r80,-3l1307,1162,1775,190r-70,-30l1634,132r-72,-25l1489,85,1416,65,1342,48,1268,33,1193,21r-76,-9l1041,5,964,1,887,xe" fillcolor="#00808f" stroked="f">
                <v:fill opacity="9766f"/>
                <v:path arrowok="t" o:connecttype="custom" o:connectlocs="1307,14605;887,14605;968,14608;1047,14617;1124,14633;1198,14654;1270,14681;1307,14605;887,13443;810,13444;733,13448;657,13455;581,13464;506,13476;432,13491;358,13508;285,13528;213,13550;141,13575;70,13603;0,13633;504,14681;576,14654;651,14633;728,14617;807,14608;887,14605;1307,14605;1775,13633;1705,13603;1634,13575;1562,13550;1489,13528;1416,13508;1342,13491;1268,13476;1193,13464;1117,13455;1041,13448;964,13444;887,13443" o:connectangles="0,0,0,0,0,0,0,0,0,0,0,0,0,0,0,0,0,0,0,0,0,0,0,0,0,0,0,0,0,0,0,0,0,0,0,0,0,0,0,0,0"/>
              </v:shape>
              <v:shape id="Freeform 25" o:spid="_x0000_s1031" style="position:absolute;left:20421;top:13680;width:1612;height:1647;visibility:visible;mso-wrap-style:square;v-text-anchor:top" coordsize="1612,1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dfdwQAAANsAAAAPAAAAZHJzL2Rvd25yZXYueG1sRE9Na8JA&#10;EL0L/Q/LFHozG0srNrqKVlp61JhDj0N2TILZ2bC7TdL++q4geJvH+5zVZjSt6Mn5xrKCWZKCIC6t&#10;brhSUJw+pgsQPiBrbC2Tgl/ysFk/TFaYaTvwkfo8VCKGsM9QQR1Cl0npy5oM+sR2xJE7W2cwROgq&#10;qR0OMdy08jlN59Jgw7Ghxo7eayov+Y9RgGHXFM68ORxfv4+Hz8v+b6b3Sj09jtsliEBjuItv7i8d&#10;57/A9Zd4gFz/AwAA//8DAFBLAQItABQABgAIAAAAIQDb4fbL7gAAAIUBAAATAAAAAAAAAAAAAAAA&#10;AAAAAABbQ29udGVudF9UeXBlc10ueG1sUEsBAi0AFAAGAAgAAAAhAFr0LFu/AAAAFQEAAAsAAAAA&#10;AAAAAAAAAAAAHwEAAF9yZWxzLy5yZWxzUEsBAi0AFAAGAAgAAAAhAEYZ193BAAAA2wAAAA8AAAAA&#10;AAAAAAAAAAAABwIAAGRycy9kb3ducmV2LnhtbFBLBQYAAAAAAwADALcAAAD1AgAAAAA=&#10;" path="m1107,r-72,39l964,81r-70,44l826,173r-66,50l696,275r-62,55l574,387r-58,59l461,507r-53,64l361,632r-45,62l274,758r-40,65l196,890r-35,68l128,1027r-31,70l69,1169r-26,72l21,1314,,1387r1134,259l1159,1570r31,-73l1226,1427r42,-66l1314,1298r52,-59l1421,1184r60,-50l1545,1088r67,-41l1107,xe" fillcolor="#b40b47" stroked="f">
                <v:fill opacity="9766f"/>
                <v:path arrowok="t" o:connecttype="custom" o:connectlocs="1107,13681;1035,13720;964,13762;894,13806;826,13854;760,13904;696,13956;634,14011;574,14068;516,14127;461,14188;408,14252;361,14313;316,14375;274,14439;234,14504;196,14571;161,14639;128,14708;97,14778;69,14850;43,14922;21,14995;0,15068;1134,15327;1159,15251;1190,15178;1226,15108;1268,15042;1314,14979;1366,14920;1421,14865;1481,14815;1545,14769;1612,14728;1107,13681" o:connectangles="0,0,0,0,0,0,0,0,0,0,0,0,0,0,0,0,0,0,0,0,0,0,0,0,0,0,0,0,0,0,0,0,0,0,0,0"/>
              </v:shape>
              <v:shape id="Freeform 24" o:spid="_x0000_s1032" style="position:absolute;left:22568;top:16265;width:1243;height:572;visibility:visible;mso-wrap-style:square;v-text-anchor:top" coordsize="1243,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PBIwQAAANsAAAAPAAAAZHJzL2Rvd25yZXYueG1sRE/NasJA&#10;EL4X+g7LFHprNpYqEt0Eq1jaUzX6AEN2kg1mZ0N2jenbd4VCb/Px/c66mGwnRhp861jBLElBEFdO&#10;t9woOJ/2L0sQPiBr7ByTgh/yUOSPD2vMtLvxkcYyNCKGsM9QgQmhz6T0lSGLPnE9ceRqN1gMEQ6N&#10;1APeYrjt5GuaLqTFlmODwZ62hqpLebUKdofv9w9d7sev5vy2rW0/zsnUSj0/TZsViEBT+Bf/uT91&#10;nL+A+y/xAJn/AgAA//8DAFBLAQItABQABgAIAAAAIQDb4fbL7gAAAIUBAAATAAAAAAAAAAAAAAAA&#10;AAAAAABbQ29udGVudF9UeXBlc10ueG1sUEsBAi0AFAAGAAgAAAAhAFr0LFu/AAAAFQEAAAsAAAAA&#10;AAAAAAAAAAAAHwEAAF9yZWxzLy5yZWxzUEsBAi0AFAAGAAgAAAAhAEdg8EjBAAAA2wAAAA8AAAAA&#10;AAAAAAAAAAAABwIAAGRycy9kb3ducmV2LnhtbFBLBQYAAAAAAwADALcAAAD1AgAAAAA=&#10;" path="m690,l636,56r-57,51l517,154r-65,42l383,233r-71,31l237,290r-77,20l81,325,,332,,572r1242,l1242,440,690,xe" fillcolor="#047e58" stroked="f">
                <v:fill opacity="9766f"/>
                <v:path arrowok="t" o:connecttype="custom" o:connectlocs="690,16266;636,16322;579,16373;517,16420;452,16462;383,16499;312,16530;237,16556;160,16576;81,16591;0,16598;0,16838;1242,16838;1242,16706;690,16266" o:connectangles="0,0,0,0,0,0,0,0,0,0,0,0,0,0,0"/>
              </v:shape>
              <v:shape id="Freeform 23" o:spid="_x0000_s1033" style="position:absolute;left:23327;top:15362;width:484;height:1205;visibility:visible;mso-wrap-style:square;v-text-anchor:top" coordsize="484,1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DfKxQAAANsAAAAPAAAAZHJzL2Rvd25yZXYueG1sRI9Pa8JA&#10;EMXvBb/DMoK3utGDSOoq4h8oCFJjEbwN2TEJZmdDdhtTP33nUPA2w3vz3m8Wq97VqqM2VJ4NTMYJ&#10;KOLc24oLA9/n/fscVIjIFmvPZOCXAqyWg7cFptY/+ERdFgslIRxSNFDG2KRah7wkh2HsG2LRbr51&#10;GGVtC21bfEi4q/U0SWbaYcXSUGJDm5Lye/bjDOwu29nTdtn0cthc/Tnrj/Pn19GY0bBff4CK1MeX&#10;+f/60wq+wMovMoBe/gEAAP//AwBQSwECLQAUAAYACAAAACEA2+H2y+4AAACFAQAAEwAAAAAAAAAA&#10;AAAAAAAAAAAAW0NvbnRlbnRfVHlwZXNdLnhtbFBLAQItABQABgAIAAAAIQBa9CxbvwAAABUBAAAL&#10;AAAAAAAAAAAAAAAAAB8BAABfcmVscy8ucmVsc1BLAQItABQABgAIAAAAIQBy/DfKxQAAANsAAAAP&#10;AAAAAAAAAAAAAAAAAAcCAABkcnMvZG93bnJldi54bWxQSwUGAAAAAAMAAwC3AAAA+QIAAAAA&#10;" path="m484,l171,72r6,41l181,155r3,42l185,240r-3,80l172,399r-15,76l136,549r-26,72l78,690,41,756,,818r484,386l484,xe" fillcolor="#125471" stroked="f">
                <v:fill opacity="9766f"/>
                <v:path arrowok="t" o:connecttype="custom" o:connectlocs="484,15362;171,15434;177,15475;181,15517;184,15559;185,15602;182,15682;172,15761;157,15837;136,15911;110,15983;78,16052;41,16118;0,16180;484,16566;484,15362" o:connectangles="0,0,0,0,0,0,0,0,0,0,0,0,0,0,0,0"/>
              </v:shape>
              <v:shape id="AutoShape 22" o:spid="_x0000_s1034" style="position:absolute;left:21955;top:15204;width:1118;height:998;visibility:visible;mso-wrap-style:square;v-text-anchor:top" coordsize="1118,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QGlvgAAANsAAAAPAAAAZHJzL2Rvd25yZXYueG1sRE/LqsIw&#10;EN0L/kMYwZ2mivei1Sgiii5cXB8fMDRjW2wmJYm2/v2NILibw3nOYtWaSjzJ+dKygtEwAUGcWV1y&#10;ruB62Q2mIHxA1lhZJgUv8rBadjsLTLVt+ETPc8hFDGGfooIihDqV0mcFGfRDWxNH7madwRChy6V2&#10;2MRwU8lxkvxKgyXHhgJr2hSU3c8Po+Chp/smO/4Ecncsa7+d/FlzUKrfa9dzEIHa8BV/3Acd58/g&#10;/Us8QC7/AQAA//8DAFBLAQItABQABgAIAAAAIQDb4fbL7gAAAIUBAAATAAAAAAAAAAAAAAAAAAAA&#10;AABbQ29udGVudF9UeXBlc10ueG1sUEsBAi0AFAAGAAgAAAAhAFr0LFu/AAAAFQEAAAsAAAAAAAAA&#10;AAAAAAAAHwEAAF9yZWxzLy5yZWxzUEsBAi0AFAAGAAgAAAAhAEOpAaW+AAAA2wAAAA8AAAAAAAAA&#10;AAAAAAAABwIAAGRycy9kb3ducmV2LnhtbFBLBQYAAAAAAwADALcAAADyAgAAAAA=&#10;" path="m770,211l759,144,729,86,684,41,626,11,559,,493,11,435,41,389,86r-30,58l348,211r11,67l389,336r46,45l493,411r66,11l626,411r58,-30l729,336r30,-58l770,211t348,-68l1118,124r-1,-19l1115,86r-2,-19l1103,38,1083,16,1057,3,1026,1,998,11,976,30,963,57r-2,30l963,101r1,14l964,129r1,14l958,215r-19,69l909,347r-40,57l820,453r-56,40l701,523r-69,19l559,548r-73,-6l418,523,355,493,298,453,249,404,209,347,179,284,160,215r-6,-72l154,129r1,-14l156,101r2,-14l156,57,143,30,121,11,92,1,62,3,35,16,16,38,6,67,3,86,2,105,1,124,,143r5,75l20,290r24,68l76,423r40,59l162,535r53,48l274,623r64,33l406,680r,164l418,904r33,48l500,985r59,12l619,985r49,-33l701,904r12,-60l713,680r68,-24l845,623r58,-40l942,548r14,-13l1003,482r40,-59l1075,358r23,-68l1113,218r5,-75e" fillcolor="#6d6e71" stroked="f">
                <v:fill opacity="9766f"/>
                <v:path arrowok="t" o:connecttype="custom" o:connectlocs="759,15348;684,15245;559,15204;435,15245;359,15348;359,15482;435,15585;559,15626;684,15585;759,15482;1118,15347;1117,15309;1113,15271;1083,15220;1026,15205;976,15234;961,15291;964,15319;965,15347;939,15488;869,15608;764,15697;632,15746;486,15746;355,15697;249,15608;179,15488;154,15347;155,15319;158,15291;143,15234;92,15205;35,15220;6,15271;2,15309;0,15347;20,15494;76,15627;162,15739;274,15827;406,15884;418,16108;500,16189;619,16189;701,16108;713,15884;845,15827;942,15752;1003,15686;1075,15562;1113,15422" o:connectangles="0,0,0,0,0,0,0,0,0,0,0,0,0,0,0,0,0,0,0,0,0,0,0,0,0,0,0,0,0,0,0,0,0,0,0,0,0,0,0,0,0,0,0,0,0,0,0,0,0,0,0"/>
              </v:shape>
              <v:shape id="Freeform 21" o:spid="_x0000_s1035" style="position:absolute;left:21662;top:14849;width:301;height:354;visibility:visible;mso-wrap-style:square;v-text-anchor:top" coordsize="301,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BTAxQAAANsAAAAPAAAAZHJzL2Rvd25yZXYueG1sRI/BagIx&#10;EIbvhb5DGKG3mtWDlK1RrFBa8NBWLXgcN+NmaTJZNtFdffrOodDj8M//zTfz5RC8ulCXmsgGJuMC&#10;FHEVbcO1gf3u9fEJVMrIFn1kMnClBMvF/d0cSxt7/qLLNtdKIJxKNOBybkutU+UoYBrHlliyU+wC&#10;Zhm7WtsOe4EHr6dFMdMBG5YLDltaO6p+tucgGm398lHZvbu9bSaHz6P/HvqNN+ZhNKyeQWUa8v/y&#10;X/vdGpiKvfwiANCLXwAAAP//AwBQSwECLQAUAAYACAAAACEA2+H2y+4AAACFAQAAEwAAAAAAAAAA&#10;AAAAAAAAAAAAW0NvbnRlbnRfVHlwZXNdLnhtbFBLAQItABQABgAIAAAAIQBa9CxbvwAAABUBAAAL&#10;AAAAAAAAAAAAAAAAAB8BAABfcmVscy8ucmVsc1BLAQItABQABgAIAAAAIQBAqBTAxQAAANsAAAAP&#10;AAAAAAAAAAAAAAAAAAcCAABkcnMvZG93bnJldi54bWxQSwUGAAAAAAMAAwC3AAAA+QIAAAAA&#10;" path="m300,l,353,250,262,300,xe" fillcolor="#b40b47" stroked="f">
                <v:fill opacity="9766f"/>
                <v:path arrowok="t" o:connecttype="custom" o:connectlocs="300,14849;0,15202;250,15111;300,14849" o:connectangles="0,0,0,0"/>
              </v:shape>
              <v:shape id="Freeform 20" o:spid="_x0000_s1036" style="position:absolute;left:22282;top:14710;width:464;height:132;visibility:visible;mso-wrap-style:square;v-text-anchor:top" coordsize="464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IZ8xQAAANsAAAAPAAAAZHJzL2Rvd25yZXYueG1sRI/RaoNA&#10;FETfC/2H5Rb6IskaH6QxWSUpBEKRgmk/4OLeqtS9a9xtov36biGQx2FmzjDbYjK9uNDoOssKVssY&#10;BHFtdceNgs+Pw+IFhPPIGnvLpGAmB0X++LDFTNsrV3Q5+UYECLsMFbTeD5mUrm7JoFvagTh4X3Y0&#10;6IMcG6lHvAa46WUSx6k02HFYaHGg15bq79OPUbB/W1e7Eud5it4jXf6eaZ26SKnnp2m3AeFp8vfw&#10;rX3UCpIV/H8JP0DmfwAAAP//AwBQSwECLQAUAAYACAAAACEA2+H2y+4AAACFAQAAEwAAAAAAAAAA&#10;AAAAAAAAAAAAW0NvbnRlbnRfVHlwZXNdLnhtbFBLAQItABQABgAIAAAAIQBa9CxbvwAAABUBAAAL&#10;AAAAAAAAAAAAAAAAAB8BAABfcmVscy8ucmVsc1BLAQItABQABgAIAAAAIQAr0IZ8xQAAANsAAAAP&#10;AAAAAAAAAAAAAAAAAAcCAABkcnMvZG93bnJldi54bWxQSwUGAAAAAAMAAwC3AAAA+QIAAAAA&#10;" path="m464,l,,232,131,464,xe" fillcolor="#00808f" stroked="f">
                <v:fill opacity="9766f"/>
                <v:path arrowok="t" o:connecttype="custom" o:connectlocs="464,14710;0,14710;232,14841;464,14710" o:connectangles="0,0,0,0"/>
              </v:shape>
              <v:shape id="Freeform 19" o:spid="_x0000_s1037" style="position:absolute;left:23060;top:14434;width:751;height:792;visibility:visible;mso-wrap-style:square;v-text-anchor:top" coordsize="751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rdYwwAAANsAAAAPAAAAZHJzL2Rvd25yZXYueG1sRI/disIw&#10;FITvF3yHcATv1tQKrlajiCK4Fwr+PMChObalzUlpYq0+/UYQ9nKYmW+YxaozlWipcYVlBaNhBII4&#10;tbrgTMH1svuegnAeWWNlmRQ8ycFq2ftaYKLtg0/Unn0mAoRdggpy7+tESpfmZNANbU0cvJttDPog&#10;m0zqBh8BbioZR9FEGiw4LORY0yantDzfjYKx/rn+Ynupp6/tcX8/tuUBZ6VSg363noPw1Pn/8Ke9&#10;1wriGN5fwg+Qyz8AAAD//wMAUEsBAi0AFAAGAAgAAAAhANvh9svuAAAAhQEAABMAAAAAAAAAAAAA&#10;AAAAAAAAAFtDb250ZW50X1R5cGVzXS54bWxQSwECLQAUAAYACAAAACEAWvQsW78AAAAVAQAACwAA&#10;AAAAAAAAAAAAAAAfAQAAX3JlbHMvLnJlbHNQSwECLQAUAAYACAAAACEAkRq3WMMAAADbAAAADwAA&#10;AAAAAAAAAAAAAAAHAgAAZHJzL2Rvd25yZXYueG1sUEsFBgAAAAADAAMAtwAAAPcCAAAAAA==&#10;" path="m750,l148,613,,436,48,698r249,94l158,625,750,230,750,e" fillcolor="#cd5223" stroked="f">
                <v:fill opacity="9766f"/>
                <v:path arrowok="t" o:connecttype="custom" o:connectlocs="750,14434;148,15047;0,14870;48,15132;297,15226;158,15059;750,14664;750,14434" o:connectangles="0,0,0,0,0,0,0,0"/>
              </v:shape>
              <v:shape id="Freeform 18" o:spid="_x0000_s1038" style="position:absolute;left:22264;top:12260;width:529;height:2545;visibility:visible;mso-wrap-style:square;v-text-anchor:top" coordsize="529,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tISxAAAANsAAAAPAAAAZHJzL2Rvd25yZXYueG1sRI9Ba8JA&#10;FITvQv/D8gredKOCaOoqYrGoeFEL7fGRfSZps29D9qnx33cLgsdhZr5hZovWVepKTSg9Gxj0E1DE&#10;mbcl5wY+T+veBFQQZIuVZzJwpwCL+Utnhqn1Nz7Q9Si5ihAOKRooROpU65AV5DD0fU0cvbNvHEqU&#10;Ta5tg7cId5UeJslYOyw5LhRY06qg7Pd4cQa+v5Ld9BS2q59qs5b3j53U5701pvvaLt9ACbXyDD/a&#10;G2tgOIL/L/EH6PkfAAAA//8DAFBLAQItABQABgAIAAAAIQDb4fbL7gAAAIUBAAATAAAAAAAAAAAA&#10;AAAAAAAAAABbQ29udGVudF9UeXBlc10ueG1sUEsBAi0AFAAGAAgAAAAhAFr0LFu/AAAAFQEAAAsA&#10;AAAAAAAAAAAAAAAAHwEAAF9yZWxzLy5yZWxzUEsBAi0AFAAGAAgAAAAhAE6u0hLEAAAA2wAAAA8A&#10;AAAAAAAAAAAAAAAABwIAAGRycy9kb3ducmV2LnhtbFBLBQYAAAAAAwADALcAAAD4AgAAAAA=&#10;" path="m528,l,,248,2545,528,xe" fillcolor="#00808f" stroked="f">
                <v:fill opacity="9766f"/>
                <v:path arrowok="t" o:connecttype="custom" o:connectlocs="528,12260;0,12260;248,14805;528,12260" o:connectangles="0,0,0,0"/>
              </v:shape>
              <v:shape id="Freeform 17" o:spid="_x0000_s1039" style="position:absolute;left:19663;top:13326;width:2195;height:1738;visibility:visible;mso-wrap-style:square;v-text-anchor:top" coordsize="2195,1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b7xgAAANsAAAAPAAAAZHJzL2Rvd25yZXYueG1sRI9Pa8JA&#10;FMTvBb/D8oReim78UyvRVWpFCBYKTT3o7ZF9JsHs27C71fTbd4VCj8PM/IZZrjvTiCs5X1tWMBom&#10;IIgLq2suFRy+doM5CB+QNTaWScEPeViveg9LTLW98Sdd81CKCGGfooIqhDaV0hcVGfRD2xJH72yd&#10;wRClK6V2eItw08hxksykwZrjQoUtvVVUXPJvo+B0fC9eNvl+kuw22Taj5yfn6UOpx373ugARqAv/&#10;4b92phWMp3D/En+AXP0CAAD//wMAUEsBAi0AFAAGAAgAAAAhANvh9svuAAAAhQEAABMAAAAAAAAA&#10;AAAAAAAAAAAAAFtDb250ZW50X1R5cGVzXS54bWxQSwECLQAUAAYACAAAACEAWvQsW78AAAAVAQAA&#10;CwAAAAAAAAAAAAAAAAAfAQAAX3JlbHMvLnJlbHNQSwECLQAUAAYACAAAACEA7T3G+8YAAADbAAAA&#10;DwAAAAAAAAAAAAAAAAAHAgAAZHJzL2Rvd25yZXYueG1sUEsFBgAAAAADAAMAtwAAAPoCAAAAAA==&#10;" path="m314,l,425,2194,1737,314,xe" fillcolor="#b40b47" stroked="f">
                <v:fill opacity="9766f"/>
                <v:path arrowok="t" o:connecttype="custom" o:connectlocs="314,13326;0,13751;2194,15063;314,13326" o:connectangles="0,0,0,0"/>
              </v:shape>
              <v:shape id="Freeform 16" o:spid="_x0000_s1040" style="position:absolute;left:19181;top:15771;width:2550;height:750;visibility:visible;mso-wrap-style:square;v-text-anchor:top" coordsize="2550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tD6xAAAANsAAAAPAAAAZHJzL2Rvd25yZXYueG1sRI9PawIx&#10;FMTvgt8hPKE3zXahUrZGkYogXuqfXnp7bF43u25ewia62376RhB6HGbmN8xiNdhW3KgLtWMFz7MM&#10;BHHpdM2Vgs/zdvoKIkRkja1jUvBDAVbL8WiBhXY9H+l2ipVIEA4FKjAx+kLKUBqyGGbOEyfv23UW&#10;Y5JdJXWHfYLbVuZZNpcWa04LBj29Gyovp6tV0Ayb+absm0O2//Uf3mDzlfdnpZ4mw/oNRKQh/ocf&#10;7Z1WkL/A/Uv6AXL5BwAA//8DAFBLAQItABQABgAIAAAAIQDb4fbL7gAAAIUBAAATAAAAAAAAAAAA&#10;AAAAAAAAAABbQ29udGVudF9UeXBlc10ueG1sUEsBAi0AFAAGAAgAAAAhAFr0LFu/AAAAFQEAAAsA&#10;AAAAAAAAAAAAAAAAHwEAAF9yZWxzLy5yZWxzUEsBAi0AFAAGAAgAAAAhABou0PrEAAAA2wAAAA8A&#10;AAAAAAAAAAAAAAAABwIAAGRycy9kb3ducmV2LnhtbFBLBQYAAAAAAwADALcAAAD4AgAAAAA=&#10;" path="m2549,l,232,105,750,2549,xe" fillcolor="#8e2789" stroked="f">
                <v:fill opacity="9766f"/>
                <v:path arrowok="t" o:connecttype="custom" o:connectlocs="2549,15771;0,16003;105,16521;2549,15771" o:connectangles="0,0,0,0"/>
              </v:shape>
              <v:shape id="Freeform 15" o:spid="_x0000_s1041" style="position:absolute;left:21804;top:16347;width:330;height:491;visibility:visible;mso-wrap-style:square;v-text-anchor:top" coordsize="330,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YzSwQAAANsAAAAPAAAAZHJzL2Rvd25yZXYueG1sRI/BasMw&#10;EETvgf6D2EBviRwFQnAjmxAo9NY0re+LtbVMpJVjqbH791Wh0OMwM2+YQz17J+40xj6whs26AEHc&#10;BtNzp+Hj/Xm1BxETskEXmDR8U4S6elgcsDRh4je6X1InMoRjiRpsSkMpZWwteYzrMBBn7zOMHlOW&#10;YyfNiFOGeydVUeykx57zgsWBTpba6+XLa5jsbd9sbiptTePUa+zPyrWd1o/L+fgEItGc/sN/7Rej&#10;Qe3g90v+AbL6AQAA//8DAFBLAQItABQABgAIAAAAIQDb4fbL7gAAAIUBAAATAAAAAAAAAAAAAAAA&#10;AAAAAABbQ29udGVudF9UeXBlc10ueG1sUEsBAi0AFAAGAAgAAAAhAFr0LFu/AAAAFQEAAAsAAAAA&#10;AAAAAAAAAAAAHwEAAF9yZWxzLy5yZWxzUEsBAi0AFAAGAAgAAAAhADqJjNLBAAAA2wAAAA8AAAAA&#10;AAAAAAAAAAAABwIAAGRycy9kb3ducmV2LnhtbFBLBQYAAAAAAwADALcAAAD1AgAAAAA=&#10;" path="m330,l,491r139,l330,xe" fillcolor="#414042" stroked="f">
                <v:fill opacity="9766f"/>
                <v:path arrowok="t" o:connecttype="custom" o:connectlocs="330,16347;0,16838;139,16838;330,16347" o:connectangles="0,0,0,0"/>
              </v:shape>
              <v:shape id="Freeform 14" o:spid="_x0000_s1042" style="position:absolute;left:22900;top:16392;width:265;height:446;visibility:visible;mso-wrap-style:square;v-text-anchor:top" coordsize="265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MLAwgAAANsAAAAPAAAAZHJzL2Rvd25yZXYueG1sRI/RaoNA&#10;FETfC/mH5Qby1qwJ1hSTVdKWgq+NfsCte6MS9664WzX9+m6h0MdhZs4wp3wxvZhodJ1lBbttBIK4&#10;trrjRkFVvj8+g3AeWWNvmRTcyUGerR5OmGo78wdNF9+IAGGXooLW+yGV0tUtGXRbOxAH72pHgz7I&#10;sZF6xDnATS/3UZRIgx2HhRYHem2pvl2+jAL5fa5e4rh2U9d8vtmnpPBJWSi1WS/nIwhPi/8P/7UL&#10;rWB/gN8v4QfI7AcAAP//AwBQSwECLQAUAAYACAAAACEA2+H2y+4AAACFAQAAEwAAAAAAAAAAAAAA&#10;AAAAAAAAW0NvbnRlbnRfVHlwZXNdLnhtbFBLAQItABQABgAIAAAAIQBa9CxbvwAAABUBAAALAAAA&#10;AAAAAAAAAAAAAB8BAABfcmVscy8ucmVsc1BLAQItABQABgAIAAAAIQAiyMLAwgAAANsAAAAPAAAA&#10;AAAAAAAAAAAAAAcCAABkcnMvZG93bnJldi54bWxQSwUGAAAAAAMAAwC3AAAA9gIAAAAA&#10;" path="m,l149,445r115,l,xe" fillcolor="#047e58" stroked="f">
                <v:fill opacity="9766f"/>
                <v:path arrowok="t" o:connecttype="custom" o:connectlocs="0,16393;149,16838;264,16838;0,16393" o:connectangles="0,0,0,0"/>
              </v:shape>
              <v:shape id="Freeform 13" o:spid="_x0000_s1043" style="position:absolute;left:23257;top:15573;width:554;height:448;visibility:visible;mso-wrap-style:square;v-text-anchor:top" coordsize="554,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Dr4wwAAANsAAAAPAAAAZHJzL2Rvd25yZXYueG1sRE/LasJA&#10;FN0X/IfhCu7qRJFSUkfRUiEurI9qu71krkk0cydkRhP9emdRcHk47/G0NaW4Uu0KywoG/QgEcWp1&#10;wZmC/c/i9R2E88gaS8uk4EYOppPOyxhjbRve0nXnMxFC2MWoIPe+iqV0aU4GXd9WxIE72tqgD7DO&#10;pK6xCeGmlMMoepMGCw4NOVb0mVN63l2Mgj93my+a1Wm52STf61Hymxy+7iOlet129gHCU+uf4n93&#10;ohUMw9jwJfwAOXkAAAD//wMAUEsBAi0AFAAGAAgAAAAhANvh9svuAAAAhQEAABMAAAAAAAAAAAAA&#10;AAAAAAAAAFtDb250ZW50X1R5cGVzXS54bWxQSwECLQAUAAYACAAAACEAWvQsW78AAAAVAQAACwAA&#10;AAAAAAAAAAAAAAAfAQAAX3JlbHMvLnJlbHNQSwECLQAUAAYACAAAACEAcsQ6+MMAAADbAAAADwAA&#10;AAAAAAAAAAAAAAAHAgAAZHJzL2Rvd25yZXYueG1sUEsFBgAAAAADAAMAtwAAAPcCAAAAAA==&#10;" path="m554,264l133,200,189,,,189,65,447,130,213,554,372r,-108e" fillcolor="#125471" stroked="f">
                <v:fill opacity="9766f"/>
                <v:path arrowok="t" o:connecttype="custom" o:connectlocs="554,15837;133,15773;189,15573;0,15762;65,16020;130,15786;554,15945;554,15837" o:connectangles="0,0,0,0,0,0,0,0"/>
              </v:shape>
              <v:shape id="Freeform 12" o:spid="_x0000_s1044" style="position:absolute;left:22673;top:16310;width:421;height:218;visibility:visible;mso-wrap-style:square;v-text-anchor:top" coordsize="421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bVhwgAAANsAAAAPAAAAZHJzL2Rvd25yZXYueG1sRI9Bi8Iw&#10;FITvwv6H8Bb2pul6WLQaRVxFT9qqP+DRPNti81KSqN399UYQPA4z8w0znXemETdyvras4HuQgCAu&#10;rK65VHA6rvsjED4ga2wsk4I/8jCfffSmmGp755xuh1CKCGGfooIqhDaV0hcVGfQD2xJH72ydwRCl&#10;K6V2eI9w08hhkvxIgzXHhQpbWlZUXA5XowAv2e/1P9uuyn2bb7rdacEblyn19dktJiACdeEdfrW3&#10;WsFwDM8v8QfI2QMAAP//AwBQSwECLQAUAAYACAAAACEA2+H2y+4AAACFAQAAEwAAAAAAAAAAAAAA&#10;AAAAAAAAW0NvbnRlbnRfVHlwZXNdLnhtbFBLAQItABQABgAIAAAAIQBa9CxbvwAAABUBAAALAAAA&#10;AAAAAAAAAAAAAB8BAABfcmVscy8ucmVsc1BLAQItABQABgAIAAAAIQDunbVhwgAAANsAAAAPAAAA&#10;AAAAAAAAAAAAAAcCAABkcnMvZG93bnJldi54bWxQSwUGAAAAAAMAAwC3AAAA9gIAAAAA&#10;" path="m154,l,217,420,20,154,xe" fillcolor="#047e58" stroked="f">
                <v:fill opacity="9766f"/>
                <v:path arrowok="t" o:connecttype="custom" o:connectlocs="154,16311;0,16528;420,16331;154,16311" o:connectangles="0,0,0,0"/>
              </v:shape>
              <v:shape id="Freeform 11" o:spid="_x0000_s1045" style="position:absolute;left:21925;top:16301;width:419;height:219;visibility:visible;mso-wrap-style:square;v-text-anchor:top" coordsize="41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nXTwgAAANsAAAAPAAAAZHJzL2Rvd25yZXYueG1sRE/LagIx&#10;FN0X/IdwC92IZtpi0dEoVqsIxYWPD7hMrpPpTG6GJOr075uF0OXhvGeLzjbiRj5UjhW8DjMQxIXT&#10;FZcKzqfNYAwiRGSNjWNS8EsBFvPe0wxz7e58oNsxliKFcMhRgYmxzaUMhSGLYeha4sRdnLcYE/Sl&#10;1B7vKdw28i3LPqTFilODwZZWhor6eLUKRvt+/ePrZmI2/e/V4WtttnL7qdTLc7ecgojUxX/xw73T&#10;Ct7T+vQl/QA5/wMAAP//AwBQSwECLQAUAAYACAAAACEA2+H2y+4AAACFAQAAEwAAAAAAAAAAAAAA&#10;AAAAAAAAW0NvbnRlbnRfVHlwZXNdLnhtbFBLAQItABQABgAIAAAAIQBa9CxbvwAAABUBAAALAAAA&#10;AAAAAAAAAAAAAB8BAABfcmVscy8ucmVsc1BLAQItABQABgAIAAAAIQBBSnXTwgAAANsAAAAPAAAA&#10;AAAAAAAAAAAAAAcCAABkcnMvZG93bnJldi54bWxQSwUGAAAAAAMAAwC3AAAA9gIAAAAA&#10;" path="m265,l,18,419,218,265,xe" fillcolor="#4c4d4f" stroked="f">
                <v:fill opacity="9766f"/>
                <v:path arrowok="t" o:connecttype="custom" o:connectlocs="265,16302;0,16320;419,16520;265,16302" o:connectangles="0,0,0,0"/>
              </v:shape>
              <v:shape id="Freeform 10" o:spid="_x0000_s1046" style="position:absolute;left:21579;top:15570;width:184;height:450;visibility:visible;mso-wrap-style:square;v-text-anchor:top" coordsize="184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cLSwwAAANsAAAAPAAAAZHJzL2Rvd25yZXYueG1sRI/NasMw&#10;EITvhb6D2EIuJZHt9A8nSigBQ45tHHLeWBvbxFoZSbWdt48KhR6HmfmGWW8n04mBnG8tK0gXCQji&#10;yuqWawXHsph/gPABWWNnmRTcyMN28/iwxlzbkb9pOIRaRAj7HBU0IfS5lL5qyKBf2J44ehfrDIYo&#10;XS21wzHCTSezJHmTBluOCw32tGuouh5+jILs9Hq+fhUl2q582Z+Orl6+P49KzZ6mzxWIQFP4D/+1&#10;91rBMoXfL/EHyM0dAAD//wMAUEsBAi0AFAAGAAgAAAAhANvh9svuAAAAhQEAABMAAAAAAAAAAAAA&#10;AAAAAAAAAFtDb250ZW50X1R5cGVzXS54bWxQSwECLQAUAAYACAAAACEAWvQsW78AAAAVAQAACwAA&#10;AAAAAAAAAAAAAAAfAQAAX3JlbHMvLnJlbHNQSwECLQAUAAYACAAAACEALWXC0sMAAADbAAAADwAA&#10;AAAAAAAAAAAAAAAHAgAAZHJzL2Rvd25yZXYueG1sUEsFBgAAAAADAAMAtwAAAPcCAAAAAA==&#10;" path="m,l113,450,184,194,,xe" fillcolor="#8e2789" stroked="f">
                <v:fill opacity="9766f"/>
                <v:path arrowok="t" o:connecttype="custom" o:connectlocs="0,15570;113,16020;184,15764;0,15570" o:connectangles="0,0,0,0"/>
              </v:shape>
              <v:shape id="Freeform 9" o:spid="_x0000_s1047" style="position:absolute;left:19275;top:14961;width:2020;height:1877;visibility:visible;mso-wrap-style:square;v-text-anchor:top" coordsize="2020,1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aykwwAAANsAAAAPAAAAZHJzL2Rvd25yZXYueG1sRI9PawIx&#10;FMTvBb9DeIK3mtVCla1RtKXUf5fagtfH5rlZ3bwsSdT12xuh0OMwM79hJrPW1uJCPlSOFQz6GQji&#10;wumKSwW/P5/PYxAhImusHZOCGwWYTTtPE8y1u/I3XXaxFAnCIUcFJsYmlzIUhiyGvmuIk3dw3mJM&#10;0pdSe7wmuK3lMMtepcWK04LBht4NFafd2SpY8ropRqfFVpqvjdc397Fa749K9brt/A1EpDb+h//a&#10;S63gZQiPL+kHyOkdAAD//wMAUEsBAi0AFAAGAAgAAAAhANvh9svuAAAAhQEAABMAAAAAAAAAAAAA&#10;AAAAAAAAAFtDb250ZW50X1R5cGVzXS54bWxQSwECLQAUAAYACAAAACEAWvQsW78AAAAVAQAACwAA&#10;AAAAAAAAAAAAAAAfAQAAX3JlbHMvLnJlbHNQSwECLQAUAAYACAAAACEAFRGspMMAAADbAAAADwAA&#10;AAAAAAAAAAAAAAAHAgAAZHJzL2Rvd25yZXYueG1sUEsFBgAAAAADAAMAtwAAAPcCAAAAAA==&#10;" path="m64,l49,79,36,158,25,238r-9,80l9,398,4,479,1,559,,640r1,80l4,798r5,79l15,955r9,78l34,1110r12,77l59,1263r16,76l92,1414r20,75l133,1563r22,74l180,1710r26,72l234,1854r9,22l1558,1876r462,-368l1978,1446r-39,-65l1903,1315r-33,-69l1841,1176r-25,-72l1794,1030r-18,-75l1762,878r-11,-78l1745,721r-2,-81l1744,576r4,-63l1755,450r9,-62l64,xe" fillcolor="#8e2789" stroked="f">
                <v:fill opacity="2056f"/>
                <v:path arrowok="t" o:connecttype="custom" o:connectlocs="64,14962;49,15041;36,15120;25,15200;16,15280;9,15360;4,15441;1,15521;0,15602;1,15682;4,15760;9,15839;15,15917;24,15995;34,16072;46,16149;59,16225;75,16301;92,16376;112,16451;133,16525;155,16599;180,16672;206,16744;234,16816;243,16838;1558,16838;2020,16470;1978,16408;1939,16343;1903,16277;1870,16208;1841,16138;1816,16066;1794,15992;1776,15917;1762,15840;1751,15762;1745,15683;1743,15602;1744,15538;1748,15475;1755,15412;1764,15350;64,14962" o:connectangles="0,0,0,0,0,0,0,0,0,0,0,0,0,0,0,0,0,0,0,0,0,0,0,0,0,0,0,0,0,0,0,0,0,0,0,0,0,0,0,0,0,0,0,0,0"/>
              </v:shape>
              <v:shape id="Freeform 8" o:spid="_x0000_s1048" style="position:absolute;left:21096;top:16597;width:575;height:240;visibility:visible;mso-wrap-style:square;v-text-anchor:top" coordsize="575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8onxgAAANsAAAAPAAAAZHJzL2Rvd25yZXYueG1sRI9Ba8JA&#10;FITvBf/D8oTedNNKpcasIoLYUpEmesntkX0modm3aXaraX+9Kwg9DjPzDZMse9OIM3WutqzgaRyB&#10;IC6srrlUcDxsRq8gnEfW2FgmBb/kYLkYPCQYa3vhlM6ZL0WAsItRQeV9G0vpiooMurFtiYN3sp1B&#10;H2RXSt3hJcBNI5+jaCoN1hwWKmxpXVHxlf0YBe/ZNj++7PE7/9jZTZ9u9Z/9nCn1OOxXcxCeev8f&#10;vrfftILJBG5fwg+QiysAAAD//wMAUEsBAi0AFAAGAAgAAAAhANvh9svuAAAAhQEAABMAAAAAAAAA&#10;AAAAAAAAAAAAAFtDb250ZW50X1R5cGVzXS54bWxQSwECLQAUAAYACAAAACEAWvQsW78AAAAVAQAA&#10;CwAAAAAAAAAAAAAAAAAfAQAAX3JlbHMvLnJlbHNQSwECLQAUAAYACAAAACEAdgfKJ8YAAADbAAAA&#10;DwAAAAAAAAAAAAAAAAAHAgAAZHJzL2Rvd25yZXYueG1sUEsFBgAAAAADAAMAtwAAAPoCAAAAAA==&#10;" path="m301,l,240r575,l529,208,468,160,410,110,354,56,301,xe" fillcolor="#4c4d4f" stroked="f">
                <v:fill opacity="2056f"/>
                <v:path arrowok="t" o:connecttype="custom" o:connectlocs="301,16598;0,16838;575,16838;529,16806;468,16758;410,16708;354,16654;301,16598" o:connectangles="0,0,0,0,0,0,0,0"/>
              </v:shape>
              <v:shape id="Freeform 7" o:spid="_x0000_s1049" style="position:absolute;left:23357;top:16597;width:454;height:240;visibility:visible;mso-wrap-style:square;v-text-anchor:top" coordsize="454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B+JxAAAANsAAAAPAAAAZHJzL2Rvd25yZXYueG1sRI9Ba8JA&#10;FITvhf6H5RW86aatBI2u0hYqRk9GDx4f2WcSzL5Nd1eN/75bEHocZuYbZr7sTSuu5HxjWcHrKAFB&#10;XFrdcKXgsP8eTkD4gKyxtUwK7uRhuXh+mmOm7Y13dC1CJSKEfYYK6hC6TEpf1mTQj2xHHL2TdQZD&#10;lK6S2uEtwk0r35IklQYbjgs1dvRVU3kuLkZBznm6yrd+4+7J+af4TI8bNx0rNXjpP2YgAvXhP/xo&#10;r7WC9zH8fYk/QC5+AQAA//8DAFBLAQItABQABgAIAAAAIQDb4fbL7gAAAIUBAAATAAAAAAAAAAAA&#10;AAAAAAAAAABbQ29udGVudF9UeXBlc10ueG1sUEsBAi0AFAAGAAgAAAAhAFr0LFu/AAAAFQEAAAsA&#10;AAAAAAAAAAAAAAAAHwEAAF9yZWxzLy5yZWxzUEsBAi0AFAAGAAgAAAAhABRcH4nEAAAA2wAAAA8A&#10;AAAAAAAAAAAAAAAABwIAAGRycy9kb3ducmV2LnhtbFBLBQYAAAAAAwADALcAAAD4AgAAAAA=&#10;" path="m273,l220,56r-55,54l106,160,45,208,,240r453,l453,143,273,xe" fillcolor="#047e58" stroked="f">
                <v:fill opacity="2056f"/>
                <v:path arrowok="t" o:connecttype="custom" o:connectlocs="273,16598;220,16654;165,16708;106,16758;45,16806;0,16838;453,16838;453,16741;273,16598" o:connectangles="0,0,0,0,0,0,0,0,0"/>
              </v:shape>
              <v:shape id="Freeform 6" o:spid="_x0000_s1050" style="position:absolute;left:23733;top:16349;width:78;height:183;visibility:visible;mso-wrap-style:square;v-text-anchor:top" coordsize="78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jF/wwAAANsAAAAPAAAAZHJzL2Rvd25yZXYueG1sRI/RagIx&#10;FETfC/5DuAXfalKlsmyNUgSpBaG49QMum9vs6uZmSdJ1+/emUPBxmJkzzGozuk4MFGLrWcPzTIEg&#10;rr1p2Wo4fe2eChAxIRvsPJOGX4qwWU8eVlgaf+UjDVWyIkM4lqihSakvpYx1Qw7jzPfE2fv2wWHK&#10;MlhpAl4z3HVyrtRSOmw5LzTY07ah+lL9OA3V8vz+ac/Fx2IYD1Ype7GhP2k9fRzfXkEkGtM9/N/e&#10;Gw2LF/j7kn+AXN8AAAD//wMAUEsBAi0AFAAGAAgAAAAhANvh9svuAAAAhQEAABMAAAAAAAAAAAAA&#10;AAAAAAAAAFtDb250ZW50X1R5cGVzXS54bWxQSwECLQAUAAYACAAAACEAWvQsW78AAAAVAQAACwAA&#10;AAAAAAAAAAAAAAAfAQAAX3JlbHMvLnJlbHNQSwECLQAUAAYACAAAACEAzFYxf8MAAADbAAAADwAA&#10;AAAAAAAAAAAAAAAHAgAAZHJzL2Rvd25yZXYueG1sUEsFBgAAAAADAAMAtwAAAPcCAAAAAA==&#10;" path="m77,l42,59,,121r77,62l77,xe" fillcolor="#125471" stroked="f">
                <v:fill opacity="2056f"/>
                <v:path arrowok="t" o:connecttype="custom" o:connectlocs="77,16349;42,16408;0,16470;77,16532;77,16349" o:connectangles="0,0,0,0,0"/>
              </v:shape>
              <v:shape id="Freeform 5" o:spid="_x0000_s1051" style="position:absolute;left:23236;top:13098;width:575;height:1758;visibility:visible;mso-wrap-style:square;v-text-anchor:top" coordsize="575,1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tJoxAAAANsAAAAPAAAAZHJzL2Rvd25yZXYueG1sRI/dasJA&#10;FITvhb7Dcgq9q5u2EGx0I6W20BsVtQ9wzB7zY/Zskt0m8e1doeDlMDPfMIvlaGrRU+dKywpephEI&#10;4szqknMFv4fv5xkI55E11pZJwYUcLNOHyQITbQfeUb/3uQgQdgkqKLxvEildVpBBN7UNcfBOtjPo&#10;g+xyqTscAtzU8jWKYmmw5LBQYEOfBWXn/Z9RcHivfNuOq+ZrPcur7RE3Rq9IqafH8WMOwtPo7+H/&#10;9o9W8BbD7Uv4ATK9AgAA//8DAFBLAQItABQABgAIAAAAIQDb4fbL7gAAAIUBAAATAAAAAAAAAAAA&#10;AAAAAAAAAABbQ29udGVudF9UeXBlc10ueG1sUEsBAi0AFAAGAAgAAAAhAFr0LFu/AAAAFQEAAAsA&#10;AAAAAAAAAAAAAAAAHwEAAF9yZWxzLy5yZWxzUEsBAi0AFAAGAAgAAAAhANy60mjEAAAA2wAAAA8A&#10;AAAAAAAAAAAAAAAABwIAAGRycy9kb3ducmV2LnhtbFBLBQYAAAAAAwADALcAAAD4AgAAAAA=&#10;" path="m574,l,1193r67,39l133,1275r63,47l256,1372r58,52l369,1480r52,58l470,1599r45,64l558,1729r16,28l574,xe" fillcolor="#cd5223" stroked="f">
                <v:fill opacity="2056f"/>
                <v:path arrowok="t" o:connecttype="custom" o:connectlocs="574,13099;0,14292;67,14331;133,14374;196,14421;256,14471;314,14523;369,14579;421,14637;470,14698;515,14762;558,14828;574,14856;574,13099" o:connectangles="0,0,0,0,0,0,0,0,0,0,0,0,0,0"/>
              </v:shape>
              <v:shape id="AutoShape 4" o:spid="_x0000_s1052" style="position:absolute;left:21182;top:12363;width:2629;height:1857;visibility:visible;mso-wrap-style:square;v-text-anchor:top" coordsize="2629,1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xO3xAAAANsAAAAPAAAAZHJzL2Rvd25yZXYueG1sRI9Ba8JA&#10;FITvgv9heUJvdWPF2qauosWCHnpo2kOPj+zrJjT7NmRfY/rvXUHwOMzMN8xqM/hG9dTFOrCB2TQD&#10;RVwGW7Mz8PX5dv8EKgqyxSYwGfinCJv1eLTC3IYTf1BfiFMJwjFHA5VIm2sdy4o8xmloiZP3EzqP&#10;kmTntO3wlOC+0Q9Z9qg91pwWKmzptaLyt/jzBnbfOiv6vYvlYvnsdvOj9LJ/N+ZuMmxfQAkNcgtf&#10;2wdrYL6Ey5f0A/T6DAAA//8DAFBLAQItABQABgAIAAAAIQDb4fbL7gAAAIUBAAATAAAAAAAAAAAA&#10;AAAAAAAAAABbQ29udGVudF9UeXBlc10ueG1sUEsBAi0AFAAGAAgAAAAhAFr0LFu/AAAAFQEAAAsA&#10;AAAAAAAAAAAAAAAAHwEAAF9yZWxzLy5yZWxzUEsBAi0AFAAGAAgAAAAhAPKnE7fEAAAA2wAAAA8A&#10;AAAAAAAAAAAAAAAABwIAAGRycy9kb3ducmV2LnhtbFBLBQYAAAAAAwADALcAAAD4AgAAAAA=&#10;" path="m1961,1743r-630,l1418,1745r85,8l1587,1765r82,16l1750,1802r79,26l1906,1857r55,-114xm1331,r-82,1l1168,4r-81,5l1006,16r-80,9l846,36,767,49,688,64,609,81r-78,19l454,120r-77,23l300,168r-76,26l149,223,74,253,,286,757,1857r77,-29l912,1802r81,-21l1075,1765r84,-12l1245,1745r86,-2l1961,1743,2628,358r,-87l2588,253r-74,-30l2438,194r-76,-26l2286,143r-77,-23l2131,99,2053,81,1975,64,1896,49,1816,36,1737,25r-81,-9l1576,9,1495,4,1413,1,1331,xe" fillcolor="#00808f" stroked="f">
                <v:fill opacity="2056f"/>
                <v:path arrowok="t" o:connecttype="custom" o:connectlocs="1961,14106;1331,14106;1418,14108;1503,14116;1587,14128;1669,14144;1750,14165;1829,14191;1906,14220;1961,14106;1331,12363;1249,12364;1168,12367;1087,12372;1006,12379;926,12388;846,12399;767,12412;688,12427;609,12444;531,12463;454,12483;377,12506;300,12531;224,12557;149,12586;74,12616;0,12649;757,14220;834,14191;912,14165;993,14144;1075,14128;1159,14116;1245,14108;1331,14106;1961,14106;2628,12721;2628,12634;2588,12616;2514,12586;2438,12557;2362,12531;2286,12506;2209,12483;2131,12462;2053,12444;1975,12427;1896,12412;1816,12399;1737,12388;1656,12379;1576,12372;1495,12367;1413,12364;1331,12363" o:connectangles="0,0,0,0,0,0,0,0,0,0,0,0,0,0,0,0,0,0,0,0,0,0,0,0,0,0,0,0,0,0,0,0,0,0,0,0,0,0,0,0,0,0,0,0,0,0,0,0,0,0,0,0,0,0,0,0"/>
              </v:shape>
              <v:shape id="Freeform 3" o:spid="_x0000_s1053" style="position:absolute;left:19375;top:12720;width:2417;height:2470;visibility:visible;mso-wrap-style:square;v-text-anchor:top" coordsize="2417,2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G1FwwAAANsAAAAPAAAAZHJzL2Rvd25yZXYueG1sRE/LagIx&#10;FN0X+g/hFtxpRq1tmRpFBB/Y0qJtocvL5DozmNwMkzjGv28WQpeH857OozWio9bXjhUMBxkI4sLp&#10;mksF31+r/gsIH5A1Gsek4Eoe5rP7uynm2l14T90hlCKFsM9RQRVCk0vpi4os+oFriBN3dK3FkGBb&#10;St3iJYVbI0dZ9iQt1pwaKmxoWVFxOpytguJt87E3n81uMnns4nr3/PP+G41SvYe4eAURKIZ/8c29&#10;1QrGaWz6kn6AnP0BAAD//wMAUEsBAi0AFAAGAAgAAAAhANvh9svuAAAAhQEAABMAAAAAAAAAAAAA&#10;AAAAAAAAAFtDb250ZW50X1R5cGVzXS54bWxQSwECLQAUAAYACAAAACEAWvQsW78AAAAVAQAACwAA&#10;AAAAAAAAAAAAAAAfAQAAX3JlbHMvLnJlbHNQSwECLQAUAAYACAAAACEAcfRtRcMAAADbAAAADwAA&#10;AAAAAAAAAAAAAAAHAgAAZHJzL2Rvd25yZXYueG1sUEsFBgAAAAADAAMAtwAAAPcCAAAAAA==&#10;" path="m1660,r-70,38l1520,77r-69,41l1383,161r-67,44l1251,251r-65,48l1123,348r-63,51l1000,451r-60,54l882,560r-57,57l769,675r-54,59l663,795r-51,62l562,921r-49,65l466,1053r-45,67l378,1189r-41,70l297,1329r-38,72l222,1474r-34,73l155,1622r-30,75l96,1773r-27,76l44,1926r-23,78l,2082r1700,388l1724,2393r28,-74l1784,2246r36,-70l1859,2108r42,-66l1947,1978r49,-61l2048,1859r55,-56l2160,1751r61,-50l2284,1654r65,-43l2417,1572,1660,xe" fillcolor="#b40b47" stroked="f">
                <v:fill opacity="2056f"/>
                <v:path arrowok="t" o:connecttype="custom" o:connectlocs="1660,12720;1590,12758;1520,12797;1451,12838;1383,12881;1316,12925;1251,12971;1186,13019;1123,13068;1060,13119;1000,13171;940,13225;882,13280;825,13337;769,13395;715,13454;663,13515;612,13577;562,13641;513,13706;466,13773;421,13840;378,13909;337,13979;297,14049;259,14121;222,14194;188,14267;155,14342;125,14417;96,14493;69,14569;44,14646;21,14724;0,14802;1700,15190;1724,15113;1752,15039;1784,14966;1820,14896;1859,14828;1901,14762;1947,14698;1996,14637;2048,14579;2103,14523;2160,14471;2221,14421;2284,14374;2349,14331;2417,14292;1660,12720" o:connectangles="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D25A3D">
      <w:rPr>
        <w:noProof/>
        <w:lang w:val="en-AU" w:eastAsia="en-AU" w:bidi="ar-SA"/>
      </w:rPr>
      <mc:AlternateContent>
        <mc:Choice Requires="wps">
          <w:drawing>
            <wp:anchor distT="0" distB="0" distL="114300" distR="114300" simplePos="0" relativeHeight="503296856" behindDoc="1" locked="0" layoutInCell="1" allowOverlap="1" wp14:anchorId="36176775" wp14:editId="3AE8C434">
              <wp:simplePos x="0" y="0"/>
              <wp:positionH relativeFrom="page">
                <wp:posOffset>743585</wp:posOffset>
              </wp:positionH>
              <wp:positionV relativeFrom="page">
                <wp:posOffset>10172700</wp:posOffset>
              </wp:positionV>
              <wp:extent cx="2587625" cy="145415"/>
              <wp:effectExtent l="635" t="0" r="254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7625" cy="145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4FC595" w14:textId="77777777" w:rsidR="00AE567E" w:rsidRDefault="006315A4">
                          <w:pPr>
                            <w:pStyle w:val="BodyText"/>
                            <w:spacing w:before="21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Australian Commission on Safety and Quality in Health Care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8.55pt;margin-top:801pt;width:203.75pt;height:11.45pt;z-index:-19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Ma1rwIAALAFAAAOAAAAZHJzL2Uyb0RvYy54bWysVG1vmzAQ/j5p/8Hyd8rLIAFUUrUhTJO6&#10;F6ndD3DABGtgM9sJdNX++84mpGmrSdM2PqCzfX58z91zd3k1di06UKmY4Bn2LzyMKC9Fxfguw1/v&#10;CyfGSGnCK9IKTjP8QBW+Wr19czn0KQ1EI9qKSgQgXKVDn+FG6z51XVU2tCPqQvSUw2EtZEc0LOXO&#10;rSQZAL1r3cDzFu4gZNVLUVKlYDefDvHK4tc1LfXnulZUozbDEJu2f2n/W/N3V5ck3UnSN6w8hkH+&#10;IoqOMA6PnqByognaS/YKqmOlFErU+qIUnSvqmpXUcgA2vveCzV1Demq5QHJUf0qT+n+w5afDF4lY&#10;leEAI046KNE9HTW6ESPyTXaGXqXgdNeDmx5hG6psmar+VpTfFOJi3RC+o9dSiqGhpILo7E337OqE&#10;owzIdvgoKniG7LWwQGMtO5M6SAYCdKjSw6kyJpQSNoMoXi6CCKMSzvwwCv3IBOeSdL7dS6XfU9Eh&#10;Y2RYQuUtOjncKj25zi7mMS4K1ra2+i1/tgGY0w68DVfNmYnCFvMx8ZJNvIlDJwwWGyf08ty5Ltah&#10;syj8ZZS/y9fr3P9p3vXDtGFVRbl5ZhaWH/5Z4Y4SnyRxkpYSLasMnAlJyd123Up0ICDswn7HhJy5&#10;uc/DsPkCLi8o+UHo3QSJUyzipRMWYeQkSy92PD+5SRZemIR58ZzSLeP03ymhIcNJBDW1dH7LzbPf&#10;a24k7ZiG0dGyLsPxyYmkRoIbXtnSasLayT5LhQn/KRVQ7rnQVrBGo5Na9bgdbWec+mArqgdQsBQg&#10;MJApjD0wGiF/YDTACMmw+r4nkmLUfuDQBWbezIacje1sEF7C1QxrjCZzrae5tO8l2zWAPPUZF9fQ&#10;KTWzIjYtNUUBDMwCxoLlchxhZu6cr63X06Bd/QIAAP//AwBQSwMEFAAGAAgAAAAhAKZRcLThAAAA&#10;DQEAAA8AAABkcnMvZG93bnJldi54bWxMj8FOwzAQRO9I/IO1SNyonagEGuJUFYITUkUaDhyd2E2s&#10;xusQu234+25PcNvZHc2+KdazG9jJTMF6lJAsBDCDrdcWOwlf9fvDM7AQFWo1eDQSfk2AdXl7U6hc&#10;+zNW5rSLHaMQDLmS0Mc45pyHtjdOhYUfDdJt7yenIsmp43pSZwp3A0+FyLhTFulDr0bz2pv2sDs6&#10;CZtvrN7sz7b5rPaVreuVwI/sIOX93bx5ARbNHP/McMUndCiJqfFH1IENpJOnhKw0ZCKlVmR5TJcZ&#10;sOa6Spcr4GXB/7coLwAAAP//AwBQSwECLQAUAAYACAAAACEAtoM4kv4AAADhAQAAEwAAAAAAAAAA&#10;AAAAAAAAAAAAW0NvbnRlbnRfVHlwZXNdLnhtbFBLAQItABQABgAIAAAAIQA4/SH/1gAAAJQBAAAL&#10;AAAAAAAAAAAAAAAAAC8BAABfcmVscy8ucmVsc1BLAQItABQABgAIAAAAIQAoEMa1rwIAALAFAAAO&#10;AAAAAAAAAAAAAAAAAC4CAABkcnMvZTJvRG9jLnhtbFBLAQItABQABgAIAAAAIQCmUXC04QAAAA0B&#10;AAAPAAAAAAAAAAAAAAAAAAkFAABkcnMvZG93bnJldi54bWxQSwUGAAAAAAQABADzAAAAFwYAAAAA&#10;" filled="f" stroked="f">
              <v:textbox inset="0,0,0,0">
                <w:txbxContent>
                  <w:p w:rsidR="00AE567E" w:rsidRDefault="006315A4">
                    <w:pPr>
                      <w:pStyle w:val="BodyText"/>
                      <w:spacing w:before="21"/>
                      <w:ind w:left="20"/>
                    </w:pPr>
                    <w:r>
                      <w:rPr>
                        <w:color w:val="231F20"/>
                      </w:rPr>
                      <w:t>Australian Commission on Safety and Quality in Health Care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6F853" w14:textId="40400574" w:rsidR="00EC2BCD" w:rsidRDefault="00EC2BC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503300952" behindDoc="0" locked="0" layoutInCell="1" allowOverlap="1" wp14:anchorId="731DF872" wp14:editId="05EB5E5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1190928558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1ABCF1" w14:textId="3FCF61A9" w:rsidR="00EC2BCD" w:rsidRPr="00EC2BCD" w:rsidRDefault="00EC2BCD" w:rsidP="00EC2BCD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C2BC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1DF87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alt="OFFICIAL" style="position:absolute;margin-left:0;margin-top:0;width:49pt;height:29.65pt;z-index:5033009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aGkDgIAABwEAAAOAAAAZHJzL2Uyb0RvYy54bWysU8Fu2zAMvQ/YPwi6L3ZSJF2NOEXWIsOA&#10;oC2QDj0rshQbkERBUmJnXz9KtpOt22nYRaZJ6pF8fFred1qRk3C+AVPS6SSnRBgOVWMOJf3+uvn0&#10;mRIfmKmYAiNKehae3q8+fli2thAzqEFVwhEEMb5obUnrEGyRZZ7XQjM/ASsMBiU4zQL+ukNWOdYi&#10;ulbZLM8XWQuusg648B69j32QrhK+lIKHZym9CESVFHsL6XTp3MczWy1ZcXDM1g0f2mD/0IVmjcGi&#10;F6hHFhg5uuYPKN1wBx5kmHDQGUjZcJFmwGmm+btpdjWzIs2C5Hh7ocn/P1j+dNrZF0dC9wU6XGAk&#10;pLW+8OiM83TS6fjFTgnGkcLzhTbRBcLRuZjNbnKMcAzd3C7m83lEya6XrfPhqwBNolFSh1tJZLHT&#10;1oc+dUyJtQxsGqXSZpT5zYGY0ZNdO4xW6PYdaaqS3o7d76E641AO+n17yzcNlt4yH16YwwVjtyja&#10;8IyHVNCWFAaLkhrcj7/5Yz7yjlFKWhRMSQ0qmhL1zeA+orZGw43GPhnTu3we6TFH/QAowym+CMuT&#10;iV4X1GhKB/oN5byOhTDEDMdyJd2P5kPolYvPgYv1OiWhjCwLW7OzPEJHuiKXr90bc3YgPOCmnmBU&#10;Eyve8d7nxpvero8B2U9LidT2RA6MowTTWofnEjX+63/Kuj7q1U8AAAD//wMAUEsDBBQABgAIAAAA&#10;IQBpiNsP2QAAAAMBAAAPAAAAZHJzL2Rvd25yZXYueG1sTI/BSsNAEIbvgu+wjODNbmxQ2phNkYKn&#10;itDWi7ft7jSJZmdDdtKmb+/oRS8DP//wzTflagqdOuGQ2kgG7mcZKCQXfUu1gff9y90CVGJL3naR&#10;0MAFE6yq66vSFj6eaYunHddKIJQKa6Bh7gutk2sw2DSLPZJ0xzgEyxKHWvvBngUeOj3PskcdbEty&#10;obE9rht0X7sxGHjY8uv4Rvv8Y5pfPjf92uXHjTPm9mZ6fgLFOPHfMvzoizpU4nSII/mkOgPyCP9O&#10;6ZYLSQfhLnPQVan/u1ffAAAA//8DAFBLAQItABQABgAIAAAAIQC2gziS/gAAAOEBAAATAAAAAAAA&#10;AAAAAAAAAAAAAABbQ29udGVudF9UeXBlc10ueG1sUEsBAi0AFAAGAAgAAAAhADj9If/WAAAAlAEA&#10;AAsAAAAAAAAAAAAAAAAALwEAAF9yZWxzLy5yZWxzUEsBAi0AFAAGAAgAAAAhAHfloaQOAgAAHAQA&#10;AA4AAAAAAAAAAAAAAAAALgIAAGRycy9lMm9Eb2MueG1sUEsBAi0AFAAGAAgAAAAhAGmI2w/ZAAAA&#10;AwEAAA8AAAAAAAAAAAAAAAAAaA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7F1ABCF1" w14:textId="3FCF61A9" w:rsidR="00EC2BCD" w:rsidRPr="00EC2BCD" w:rsidRDefault="00EC2BCD" w:rsidP="00EC2BCD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EC2BC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F56D4" w14:textId="77777777" w:rsidR="00C85ED1" w:rsidRDefault="00C85ED1">
      <w:r>
        <w:separator/>
      </w:r>
    </w:p>
  </w:footnote>
  <w:footnote w:type="continuationSeparator" w:id="0">
    <w:p w14:paraId="7025DBE7" w14:textId="77777777" w:rsidR="00C85ED1" w:rsidRDefault="00C85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5D5F1" w14:textId="5DC0D53E" w:rsidR="00EC2BCD" w:rsidRDefault="00EC2BC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503298904" behindDoc="0" locked="0" layoutInCell="1" allowOverlap="1" wp14:anchorId="49C1976B" wp14:editId="60290F7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59413686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A3FF48" w14:textId="03855A8E" w:rsidR="00EC2BCD" w:rsidRPr="00EC2BCD" w:rsidRDefault="00EC2BCD" w:rsidP="00EC2BCD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C2BC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C1976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29.65pt;z-index:5032989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59A3FF48" w14:textId="03855A8E" w:rsidR="00EC2BCD" w:rsidRPr="00EC2BCD" w:rsidRDefault="00EC2BCD" w:rsidP="00EC2BCD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EC2BC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1066F" w14:textId="7F20DC06" w:rsidR="00AE567E" w:rsidRDefault="00EC2BCD">
    <w:pPr>
      <w:pStyle w:val="BodyText"/>
      <w:spacing w:line="14" w:lineRule="auto"/>
      <w:rPr>
        <w:sz w:val="20"/>
      </w:rPr>
    </w:pPr>
    <w:r>
      <w:rPr>
        <w:noProof/>
        <w:lang w:val="en-AU" w:eastAsia="en-AU" w:bidi="ar-SA"/>
      </w:rPr>
      <mc:AlternateContent>
        <mc:Choice Requires="wps">
          <w:drawing>
            <wp:anchor distT="0" distB="0" distL="0" distR="0" simplePos="0" relativeHeight="503299928" behindDoc="0" locked="0" layoutInCell="1" allowOverlap="1" wp14:anchorId="2AA5DF45" wp14:editId="222B9E75">
              <wp:simplePos x="657225" y="361950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22675765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193448" w14:textId="4DF78260" w:rsidR="00EC2BCD" w:rsidRPr="00EC2BCD" w:rsidRDefault="00EC2BCD" w:rsidP="00EC2BCD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C2BC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A5DF4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29.65pt;z-index:5032999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+dCwIAABwEAAAOAAAAZHJzL2Uyb0RvYy54bWysU8Fu2zAMvQ/YPwi6L3ZSJFu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bnKMcAzdfF7M5/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K&#10;ewew2QAAAAMBAAAPAAAAZHJzL2Rvd25yZXYueG1sTI/NbsIwEITvlXgHa5F6K05apYI0DkJIHLhR&#10;+nNe4m2SEq+j2EDK03fbS3sZaTSrmW+L5eg6daYhtJ4NpLMEFHHlbcu1gdeXzd0cVIjIFjvPZOCL&#10;AizLyU2BufUXfqbzPtZKSjjkaKCJsc+1DlVDDsPM98SSffjBYRQ71NoOeJFy1+n7JHnUDluWhQZ7&#10;WjdUHfcnZ6DNVj6m9LbdfL671KfX3Ta77oy5nY6rJ1CRxvh3DD/4gg6lMB38iW1QnQF5JP6qZIu5&#10;uIOBbPEAuiz0f/byGwAA//8DAFBLAQItABQABgAIAAAAIQC2gziS/gAAAOEBAAATAAAAAAAAAAAA&#10;AAAAAAAAAABbQ29udGVudF9UeXBlc10ueG1sUEsBAi0AFAAGAAgAAAAhADj9If/WAAAAlAEAAAsA&#10;AAAAAAAAAAAAAAAALwEAAF9yZWxzLy5yZWxzUEsBAi0AFAAGAAgAAAAhAIehX50LAgAAHAQAAA4A&#10;AAAAAAAAAAAAAAAALgIAAGRycy9lMm9Eb2MueG1sUEsBAi0AFAAGAAgAAAAhAIp7B7D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5C193448" w14:textId="4DF78260" w:rsidR="00EC2BCD" w:rsidRPr="00EC2BCD" w:rsidRDefault="00EC2BCD" w:rsidP="00EC2BCD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EC2BC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25A3D">
      <w:rPr>
        <w:noProof/>
        <w:lang w:val="en-AU" w:eastAsia="en-AU" w:bidi="ar-SA"/>
      </w:rPr>
      <mc:AlternateContent>
        <mc:Choice Requires="wpg">
          <w:drawing>
            <wp:anchor distT="0" distB="0" distL="114300" distR="114300" simplePos="0" relativeHeight="503296712" behindDoc="1" locked="0" layoutInCell="1" allowOverlap="1" wp14:anchorId="69C8E8EC" wp14:editId="5B9C8B1C">
              <wp:simplePos x="0" y="0"/>
              <wp:positionH relativeFrom="page">
                <wp:posOffset>721360</wp:posOffset>
              </wp:positionH>
              <wp:positionV relativeFrom="page">
                <wp:posOffset>360045</wp:posOffset>
              </wp:positionV>
              <wp:extent cx="2324100" cy="304800"/>
              <wp:effectExtent l="0" t="0" r="12065" b="1905"/>
              <wp:wrapNone/>
              <wp:docPr id="43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24100" cy="304800"/>
                        <a:chOff x="1136" y="567"/>
                        <a:chExt cx="3660" cy="480"/>
                      </a:xfrm>
                    </wpg:grpSpPr>
                    <pic:pic xmlns:pic="http://schemas.openxmlformats.org/drawingml/2006/picture">
                      <pic:nvPicPr>
                        <pic:cNvPr id="44" name="Pictur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5" y="566"/>
                          <a:ext cx="3258" cy="4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5" name="Rectangle 40"/>
                      <wps:cNvSpPr>
                        <a:spLocks noChangeArrowheads="1"/>
                      </wps:cNvSpPr>
                      <wps:spPr bwMode="auto">
                        <a:xfrm>
                          <a:off x="4408" y="988"/>
                          <a:ext cx="110" cy="28"/>
                        </a:xfrm>
                        <a:prstGeom prst="rect">
                          <a:avLst/>
                        </a:prstGeom>
                        <a:solidFill>
                          <a:srgbClr val="0079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AutoShape 39"/>
                      <wps:cNvSpPr>
                        <a:spLocks/>
                      </wps:cNvSpPr>
                      <wps:spPr bwMode="auto">
                        <a:xfrm>
                          <a:off x="4425" y="828"/>
                          <a:ext cx="142" cy="188"/>
                        </a:xfrm>
                        <a:custGeom>
                          <a:avLst/>
                          <a:gdLst>
                            <a:gd name="T0" fmla="+- 0 4425 4425"/>
                            <a:gd name="T1" fmla="*/ T0 w 142"/>
                            <a:gd name="T2" fmla="+- 0 829 829"/>
                            <a:gd name="T3" fmla="*/ 829 h 188"/>
                            <a:gd name="T4" fmla="+- 0 4425 4425"/>
                            <a:gd name="T5" fmla="*/ T4 w 142"/>
                            <a:gd name="T6" fmla="+- 0 989 829"/>
                            <a:gd name="T7" fmla="*/ 989 h 188"/>
                            <a:gd name="T8" fmla="+- 0 4567 4425"/>
                            <a:gd name="T9" fmla="*/ T8 w 142"/>
                            <a:gd name="T10" fmla="+- 0 857 829"/>
                            <a:gd name="T11" fmla="*/ 857 h 188"/>
                            <a:gd name="T12" fmla="+- 0 4567 4425"/>
                            <a:gd name="T13" fmla="*/ T12 w 142"/>
                            <a:gd name="T14" fmla="+- 0 1017 829"/>
                            <a:gd name="T15" fmla="*/ 1017 h 1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42" h="188">
                              <a:moveTo>
                                <a:pt x="0" y="0"/>
                              </a:moveTo>
                              <a:lnTo>
                                <a:pt x="0" y="160"/>
                              </a:lnTo>
                              <a:moveTo>
                                <a:pt x="142" y="28"/>
                              </a:moveTo>
                              <a:lnTo>
                                <a:pt x="142" y="188"/>
                              </a:lnTo>
                            </a:path>
                          </a:pathLst>
                        </a:custGeom>
                        <a:noFill/>
                        <a:ln w="21336">
                          <a:solidFill>
                            <a:srgbClr val="0079A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Line 38"/>
                      <wps:cNvCnPr>
                        <a:cxnSpLocks noChangeShapeType="1"/>
                      </wps:cNvCnPr>
                      <wps:spPr bwMode="auto">
                        <a:xfrm>
                          <a:off x="4497" y="843"/>
                          <a:ext cx="139" cy="0"/>
                        </a:xfrm>
                        <a:prstGeom prst="line">
                          <a:avLst/>
                        </a:prstGeom>
                        <a:noFill/>
                        <a:ln w="18237">
                          <a:solidFill>
                            <a:srgbClr val="0079A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8" name="Rectangle 37"/>
                      <wps:cNvSpPr>
                        <a:spLocks noChangeArrowheads="1"/>
                      </wps:cNvSpPr>
                      <wps:spPr bwMode="auto">
                        <a:xfrm>
                          <a:off x="4650" y="934"/>
                          <a:ext cx="34" cy="82"/>
                        </a:xfrm>
                        <a:prstGeom prst="rect">
                          <a:avLst/>
                        </a:prstGeom>
                        <a:solidFill>
                          <a:srgbClr val="0079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Line 36"/>
                      <wps:cNvCnPr>
                        <a:cxnSpLocks noChangeShapeType="1"/>
                      </wps:cNvCnPr>
                      <wps:spPr bwMode="auto">
                        <a:xfrm>
                          <a:off x="4650" y="920"/>
                          <a:ext cx="14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79A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0" name="AutoShape 35"/>
                      <wps:cNvSpPr>
                        <a:spLocks/>
                      </wps:cNvSpPr>
                      <wps:spPr bwMode="auto">
                        <a:xfrm>
                          <a:off x="4650" y="828"/>
                          <a:ext cx="146" cy="188"/>
                        </a:xfrm>
                        <a:custGeom>
                          <a:avLst/>
                          <a:gdLst>
                            <a:gd name="T0" fmla="+- 0 4684 4650"/>
                            <a:gd name="T1" fmla="*/ T0 w 146"/>
                            <a:gd name="T2" fmla="+- 0 829 829"/>
                            <a:gd name="T3" fmla="*/ 829 h 188"/>
                            <a:gd name="T4" fmla="+- 0 4650 4650"/>
                            <a:gd name="T5" fmla="*/ T4 w 146"/>
                            <a:gd name="T6" fmla="+- 0 829 829"/>
                            <a:gd name="T7" fmla="*/ 829 h 188"/>
                            <a:gd name="T8" fmla="+- 0 4650 4650"/>
                            <a:gd name="T9" fmla="*/ T8 w 146"/>
                            <a:gd name="T10" fmla="+- 0 905 829"/>
                            <a:gd name="T11" fmla="*/ 905 h 188"/>
                            <a:gd name="T12" fmla="+- 0 4684 4650"/>
                            <a:gd name="T13" fmla="*/ T12 w 146"/>
                            <a:gd name="T14" fmla="+- 0 905 829"/>
                            <a:gd name="T15" fmla="*/ 905 h 188"/>
                            <a:gd name="T16" fmla="+- 0 4684 4650"/>
                            <a:gd name="T17" fmla="*/ T16 w 146"/>
                            <a:gd name="T18" fmla="+- 0 829 829"/>
                            <a:gd name="T19" fmla="*/ 829 h 188"/>
                            <a:gd name="T20" fmla="+- 0 4795 4650"/>
                            <a:gd name="T21" fmla="*/ T20 w 146"/>
                            <a:gd name="T22" fmla="+- 0 934 829"/>
                            <a:gd name="T23" fmla="*/ 934 h 188"/>
                            <a:gd name="T24" fmla="+- 0 4762 4650"/>
                            <a:gd name="T25" fmla="*/ T24 w 146"/>
                            <a:gd name="T26" fmla="+- 0 934 829"/>
                            <a:gd name="T27" fmla="*/ 934 h 188"/>
                            <a:gd name="T28" fmla="+- 0 4762 4650"/>
                            <a:gd name="T29" fmla="*/ T28 w 146"/>
                            <a:gd name="T30" fmla="+- 0 1017 829"/>
                            <a:gd name="T31" fmla="*/ 1017 h 188"/>
                            <a:gd name="T32" fmla="+- 0 4795 4650"/>
                            <a:gd name="T33" fmla="*/ T32 w 146"/>
                            <a:gd name="T34" fmla="+- 0 1017 829"/>
                            <a:gd name="T35" fmla="*/ 1017 h 188"/>
                            <a:gd name="T36" fmla="+- 0 4795 4650"/>
                            <a:gd name="T37" fmla="*/ T36 w 146"/>
                            <a:gd name="T38" fmla="+- 0 934 829"/>
                            <a:gd name="T39" fmla="*/ 934 h 188"/>
                            <a:gd name="T40" fmla="+- 0 4795 4650"/>
                            <a:gd name="T41" fmla="*/ T40 w 146"/>
                            <a:gd name="T42" fmla="+- 0 829 829"/>
                            <a:gd name="T43" fmla="*/ 829 h 188"/>
                            <a:gd name="T44" fmla="+- 0 4762 4650"/>
                            <a:gd name="T45" fmla="*/ T44 w 146"/>
                            <a:gd name="T46" fmla="+- 0 829 829"/>
                            <a:gd name="T47" fmla="*/ 829 h 188"/>
                            <a:gd name="T48" fmla="+- 0 4762 4650"/>
                            <a:gd name="T49" fmla="*/ T48 w 146"/>
                            <a:gd name="T50" fmla="+- 0 904 829"/>
                            <a:gd name="T51" fmla="*/ 904 h 188"/>
                            <a:gd name="T52" fmla="+- 0 4795 4650"/>
                            <a:gd name="T53" fmla="*/ T52 w 146"/>
                            <a:gd name="T54" fmla="+- 0 904 829"/>
                            <a:gd name="T55" fmla="*/ 904 h 188"/>
                            <a:gd name="T56" fmla="+- 0 4795 4650"/>
                            <a:gd name="T57" fmla="*/ T56 w 146"/>
                            <a:gd name="T58" fmla="+- 0 829 829"/>
                            <a:gd name="T59" fmla="*/ 829 h 1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46" h="188">
                              <a:moveTo>
                                <a:pt x="34" y="0"/>
                              </a:moveTo>
                              <a:lnTo>
                                <a:pt x="0" y="0"/>
                              </a:lnTo>
                              <a:lnTo>
                                <a:pt x="0" y="76"/>
                              </a:lnTo>
                              <a:lnTo>
                                <a:pt x="34" y="76"/>
                              </a:lnTo>
                              <a:lnTo>
                                <a:pt x="34" y="0"/>
                              </a:lnTo>
                              <a:moveTo>
                                <a:pt x="145" y="105"/>
                              </a:moveTo>
                              <a:lnTo>
                                <a:pt x="112" y="105"/>
                              </a:lnTo>
                              <a:lnTo>
                                <a:pt x="112" y="188"/>
                              </a:lnTo>
                              <a:lnTo>
                                <a:pt x="145" y="188"/>
                              </a:lnTo>
                              <a:lnTo>
                                <a:pt x="145" y="105"/>
                              </a:lnTo>
                              <a:moveTo>
                                <a:pt x="145" y="0"/>
                              </a:moveTo>
                              <a:lnTo>
                                <a:pt x="112" y="0"/>
                              </a:lnTo>
                              <a:lnTo>
                                <a:pt x="112" y="75"/>
                              </a:lnTo>
                              <a:lnTo>
                                <a:pt x="145" y="75"/>
                              </a:lnTo>
                              <a:lnTo>
                                <a:pt x="145" y="0"/>
                              </a:lnTo>
                            </a:path>
                          </a:pathLst>
                        </a:custGeom>
                        <a:solidFill>
                          <a:srgbClr val="0079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A21F5F" id="Group 34" o:spid="_x0000_s1026" style="position:absolute;margin-left:56.8pt;margin-top:28.35pt;width:183pt;height:24pt;z-index:-19768;mso-position-horizontal-relative:page;mso-position-vertical-relative:page" coordorigin="1136,567" coordsize="3660,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n+4ddgkAAGUsAAAOAAAAZHJzL2Uyb0RvYy54bWzsWmGPm0gS/X7S/gfE&#10;x1s5BtzYxsrMamLPRCvl7qJb7gcwGNtoMXCAxzO72v9+r7pp6LbpsZOsIl02kTKAu2heVb2qri54&#10;+9PzPrOekqpOi/zGdt84tpXkcbFO8+2N/Z/wYTS3rbqJ8nWUFXlyY78ktf3T7Q9/e3ssF4lX7Ips&#10;nVQWJsnrxbG8sXdNUy7G4zreJfuoflOUSY7BTVHtowaX1Xa8rqIjZt9nY89xpuNjUa3LqoiTusav&#10;KzFo3/L5N5skbv612dRJY2U3NrA1/G/F/z7S3/Ht22ixraJyl8YtjOgzUOyjNMdDu6lWURNZhyo9&#10;m2qfxlVRF5vmTVzsx8Vmk8YJ1wHauM6JNu+r4lByXbaL47bszATTntjps6eN//n0sbLS9Y3NJraV&#10;R3v4iD/WmjAyzrHcLiDzvip/KT9WQkOcfijiX2sMj0/H6XorhK3H4z+KNeaLDk3BjfO8qfY0BdS2&#10;nrkPXjofJM+NFeNHb+Ix14GrYoxNHDbHOXdSvIMn6TbXnUxtC6P+dCaH7tu7J9NpeytupMFxtBBP&#10;5UhbZLdvyzRe4H9rUZydWfQy83BXc6gSu51kf9Uc+6j69VCO4PwyatLHNEubF05kGIhA5U8f05gM&#10;TReKc5h0DobpqRZzST0pJe6JSCfuGisvlrso3yZ3dYkYgNFwv/ypqorjLonWNf1MNtJn4Zcajscs&#10;LR/SLCPf0XmrMcLohIYDRhMUXxXxYZ/kjYjZKsmgfJHXu7SsbataJPvHBBSsfl67nCggw4e6occR&#10;LXgc/e7N7xwn8N6Nlr6zHDFndj+6C9hsNHPuZww8cZfu8g+622WLQ53ADFG2KtMWK349QzsYNG16&#10;EeHIw9p6injyEGwCIM4qCREEI5MQ1rqK/w1jQw7nTZU08Y5ON7Bc+zuEuwFu5t6y5IMaIXYxakB/&#10;v6X/VNCfbEShM/F8ZFuKm1PygxhV3bxPir1FJ7A0cHJLR08wtNBMihDmvCB/c02koqovAie4n9/P&#10;2Yh503v4YrUa3T0s2Wj64M781WS1XK5c6Ytdul4nOU335a7gli2ydC3ZWFfbx2VWCRc98H9t1Ne9&#10;2Jgo0cOQ7pNHzjTuDbJ/Gw5wByU/LEq1pDuurqMQLUlD6fyXXVQmsDpNq4Q2vCnyLpEEMZshuHnu&#10;auVk4q1F1n0ljrUb6OIqQjHmgDZgTTCf64Ry3TaZenygy6WfTCfFGRQmis8cZxbcTc59Fi2yXCMi&#10;Hi5+GeSj6zHnnReMHqbz2Yg9MH8UzJz5yHGDd8HUYQFbPeh8/JDmyZfz0TrCar7n81B6TUkH/4aU&#10;3KcNyp8s3d/YWOhaoWhB2fk+X/P4a6I0E+cKjwm+5K88Ch5LtwuaPRbrF+SUqkDMw5co1HCyK6rf&#10;bOuIoufGrv97iGgNy37Owe7ABRlQJfEL5s88XFTqyKM6EuUxprqxG9sSp8tGVFaHskq3OzxJZPO8&#10;uEMFsEl5niF8AhVw0wUC7GtFGsoGEWmEh0ejNQnILYQDEXkSaZQWtRG6uDKkwAkKqbmIHJE7KUe7&#10;zBMp2hXBpsRUfBApmmgv0zIKynW7Em7XLfgQTtnsM5SpP44sx2LM8/kfEbu9GJZ8Ifb3sRU61tGi&#10;Z3NK9TIAo0w19wIL/0+FUBh2E5HIzmrBEzoJCgWKMpMRFMzSzRWyYVBwkzJVMB8ENZNC0I5EBkEh&#10;rykzMRSMg5YKpBhZaj4MilKhMtfcnw2ZylWNTjKDsFzd7EZcrmr50PUMyHTTu447DE01PRfqsIGE&#10;Hc2inSgIokX8nLfUwxkiHLsOhye6sqipDg+hKygeyuwNKaKuQVjEQ8grdjzvdWE4hGaGNSkGL0mT&#10;mbi4r4qL21oNqN453QJWtoUt4KNgO6pxUpwUoFNK7DxUdzgiUun3ffGUhAWXaE62L3hWP5rl51Iu&#10;tiVCFTnay5d8Nv40aNEttb2AvEUX7BOIGAcGQs7t1WlDRlDSilLWZTnp6LkTbKZIp9dWL9MSje1p&#10;u0iZFqzX1uxvr4aU68P3tReUaldO2V1AvhZrL6+8JrygbEWWuegsICe0nYWuxuWLdPhSoosgcoF2&#10;i7T3xT0TYwGej+iao8vBl0C5Z3JRAPAtk4xP2aOQu6F2w5Sh4OJxIldmCrd2T0XhcxZZ7tybzP56&#10;kdXZQSlWxWYNBoPReXqSJTyvrqigUgOG0iQ59ivWhSgTTndg8B2AtGw7qQs7dt6ddVK0G66n59RH&#10;dQF6BqLp1peLuObsnPPKDSY00PPSfv5zsvv3Ddj3DZjSih/sln1iqwO5Vl0EeP+qDZmvsAh0UYZt&#10;rb4IMFSn1Df70xeBwEFk/+XKq//HRYAy8FlzgG8otJyOQll9+aG0DT492w80B7D1JR72tb3M92oV&#10;L0sQZdfW78P1bSqbzpnFiPic8L2Yuk9tmwNtN7mX0Xepf2JzAHgGQak71LY5cAZKbw4YQKnNAWPH&#10;4qQ5YAI10Bw4A3XSHEDUX2wOkEy3AVcbKafNAaMHh5oD58j05oAJmWp5MzLd9mZuqeYP3SlvW5wj&#10;0+1v8KSrmt/oSupTKs0ZNgvQEhtgvafR3hNNsTNknk58FGVD3vRU+5PMoDc93f5sNvWGkakeCD3R&#10;GTtHpnvAhEy1vxmZbn8zMtUDoSfaY2fIJroHTE2oieoAvQmlxsBE94DRnxPVB+FENMjOsek+MGJT&#10;XfAKNt0HZmyqF8KJIQqwEVaZa/AobVIFv6nbaeIate6viQK8Ou5nC5khCqhRrcxmiE/6aqBDZoxP&#10;pnvAyDWqw7rZQmaIAqZ7wIRMtb8ZmW5/MzLVAyEzRAEVEYrNAmcwc/iq/UlmMHP4uv2NPPNVD4S+&#10;IQZ83QMmZKr9zch0+5uRqR4IfUME0DtrxWYGb/qq/TVvYlP87TWvjW10FzZFgRhiXaRGyaXWOC14&#10;JI7F6ipx+J+LX9emx6siLo6sfs3slK1pdny/cJV4q6p4RXdRVcpqNLvo8F0Wb1Vl16nKWlURu9dg&#10;p6AkMP51qvqtqmC5MrvQ4YveYCBSX3mDQd0loJS7XtMbByQ1RUq+jZBH8VZCyMz42gvcclAehVD7&#10;vOukJCo5RY9OvgcRHnQdaeNeQt7TSlJJDQ16STkujydy3atZOS6PJ0++Vq5DKOfpkeozSp37cXmH&#10;jlDKyVF51KVm0jByWB71h14ppj8TPr74tul709Hw1cfl92bdB0vf2oceaO3zb1n52tV+d0sfy6rX&#10;/AVA/3Xw7f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CrQ2mc4AAAAAoBAAAP&#10;AAAAZHJzL2Rvd25yZXYueG1sTI/BTsMwEETvSPyDtUjcqBPaJhDiVFUFnKpKtEiI2zbeJlFjO4rd&#10;JP17lhMcZ+dpdiZfTaYVA/W+cVZBPItAkC2dbmyl4PPw9vAEwge0GltnScGVPKyK25scM+1G+0HD&#10;PlSCQ6zPUEEdQpdJ6cuaDPqZ68iyd3K9wcCyr6TuceRw08rHKEqkwcbyhxo72tRUnvcXo+B9xHE9&#10;j1+H7fm0uX4flruvbUxK3d9N6xcQgabwB8Nvfa4OBXc6uovVXrSs43nCqIJlkoJgYJE+8+HITrRI&#10;QRa5/D+h+AEAAP//AwBQSwMECgAAAAAAAAAhAJcjdrkbTQAAG00AABQAAABkcnMvbWVkaWEvaW1h&#10;Z2UxLnBuZ4lQTkcNChoKAAAADUlIRFIAAAGzAAAAQAgGAAAAkJyZhAAAAAZiS0dEAP8A/wD/oL2n&#10;kwAAAAlwSFlzAAAOxAAADsQBlSsOGwAAIABJREFUeJztXWV4FUfbnt3jHlfiLoRAggV313oppfbW&#10;S0upUqVCldJSoe1bo5S2tGhxh+CQhCDxEHc/Lmvfj3ybzJmzxxK0b+7rygU7uzM7e3Z2nplH7gdj&#10;GAbYQ5WRDP28TPscWp6oEOQ/Eir/wW7F/8fbxeq3NQStZI8zvEQnbw+UbnRWr8ZI9vusTPs8XPZI&#10;qPyHRIUgn+t6mmHwbQ3GOSfaLSOKdERcsZ6MrTdTgQo+rg0U4fUpSuHFST6i/TP9JTsUfFzL1nu1&#10;oOMDE82InfXHGdJUwuz7+sl+AwCACgMZfrLdnFFuoCLqTFRQO0F7akhaaaEZIQMApuDjWgUf08bI&#10;+CX9FcJLE31EB2R8XN+T+zaZKb8PSzWvoOWRUn7Z0xGKr1xp44qejPqqQvs0XPZ0uOKrKBn/ijt9&#10;2VhvuP1kmzmDPVbwce3yONVbrtS9pLH0/7la/yBaPtxTdOqOIOnfrrRxvM08cnO9YT5c5iHAO96I&#10;Ub6LYZj9QQ4AMFGMeFlhxwq47M1Y1TseArzDlXvbQ4WBDL+kJfpf1hLJl7VE8iUN0b/CSIbLeJje&#10;S4C3xcsFhYM9hOdm+Uu2JykEeY7aarfQntlqS1qW2pJ+rsMyOEttSTdSjCRdJcxK9xBmsf8GiXl1&#10;rvStTE9GflmhfQYtD5Xwq5ZEKla50gbNMPgrheoPCZoRwOU4htErEz2WctXZ02ScurfZNAUtn+gj&#10;PjDDX7KzN32PlwsKHwuTf4eWf1WufbrMQEayx7FyQfHjYfJv7bVP0gz/zzrD3VlqS3qRjowr0hNx&#10;LRbaR8nHNSFiXvUApeDCFF/x3ml+kt1iHmay1067hfb8pUb/QIGOSGDbsdBAqORjmhgZvyRNJcye&#10;5S/ZnuEpPImO0beK1Mu1JK1gj12dOzsI2iNbbUnL6rCkZ6kt6VkdlnQdxcjhcZKmEmT3k/BrHLVz&#10;uMU0bnujcRZc5iPktbwarfjA2fekJWnFW0Xq5XDZu3GqN3o6z7kKzJEw+/SK5oUXC9SfoOWeAry9&#10;cVKQvwDHCEeNB+2vras304Hs8eNhsm/X9Pd6wlmnzqstAwcda8yBy3YM9pnJNdgzW02jXyhQf3qu&#10;wzLYWbseAqyjZkJQP/ZH9dhT06EmGZWzes6wIFi6/reB3vcBAMDLBR0ffXxF+5KrdWU8TL+on2zt&#10;+/Gq19ydPL+r1D32+KV2m49SjGOmlslBPq4MnsxW0+gxp5qPwmVHh/uOGe0tznSnL09eav9mTaWu&#10;6936i/DGhknBAa7UfS6v/fMvynXPouVxMn5R4bjAeFfa+LpC+9TTlztsBPjvA73uvSdY9oejuhqC&#10;Vqr21qrhsuoJgSHOPnh7qDGS/Rbndaze0mCc52qdvDEBSVyLNYZhsG8qdU8uze9YaaaByFk7z0XI&#10;P/8oweNlIY5ZHF23q8k4fcbZFpvvSYABonlysK9KgKu56sE41moeNfpUE+c4MU3rJxbxMDNa/nxe&#10;+2erynVL0PIMT+HJEyP8Rzi7JwCdi+TlxRqbhdIoL9GxzAy/0Wj5mJNNRzPbzF3lE31EB/YP85uE&#10;XscwDLa90TTr5cKOjwp1pNNxFyXlXykZFxCDTu5mihF9Xal76r0SzevtBO3prJ3/hMr++32K16Nw&#10;WeD+2voGM931/TibOxmGwb6v0j/6XF7H564s0J8Kl3/9aYLHC/aEsb25f0u697y5AdKtjtpuNFP+&#10;AfvrGuCylslBPt5CXquzfvUGuKOTWxuMc7nK2wna82irecy16ZLr+KZC++SYU81HXRFkAHTuWK71&#10;6sBd6ClG9k2l7snkow2Xi3VErDt17b0fE82IuVa/NyMYhsHsPUeRnowr0BIJvWn/hQL1pzqSlvem&#10;DVdBMQxvdbl2ccKRhgJ3BFnnLo1fiJa3WSiveVmtW56+3PGVK4IMAAA+L9c9N/Jk0/FyAxnh6LoO&#10;gvbgKicYINjZZJzhyr021BvusndOS3XvKqzuSzKc9z3Vbhleb6ICuc7BYBgG21DHfV81QfdqYbqs&#10;UL1iTlbLNlcEGQAAJCsEl1FBRtCMYMLppoNL8ztWuiLIAACgv0JwqSf9ZdFB0B53ZLf+/fil9m9d&#10;1TR9XaF7asTJxhNX9GSUO/daktexykjRkp719NrCrjBrNFP+J9stGfbOb24wzrd37nrgXId58JL8&#10;Dit1SJyMX5Su+n+Vy///RUv5pez5ab6S3de/p52DdbKveN9kX/G+FIXgooKPadFrak1U8IyzLTvN&#10;FOPSpKUmaNXBFtMEe+dv9PtxFbkaIrXSSIXZO9/b56gzUUHvlWhed3QNhgGHahNX7zPseNPpZ/M6&#10;vtBRDKfw5GOAjJHxS5IU/LxIKa+MLR/nLTqMYxgNX5ujtgwakNl4YVujcQ7aDg4AnaYSZCfK+Zxq&#10;93MdlsGDjjXk7G822ew+WDiaaDfXO//NKYbhbaw33G7vvJrg1njYuy8DAMb1rCgua4lke8JGQ3ab&#10;NNzFjkbjzA+vaK1U9v0VgkvofBIq4VWx56f5iW3mk1cK1R+eaLd07TCFOLCgbaSrhFkeAqzDUTuu&#10;4oLGMiA1syF3U4PxNvQcBgAzUCk4n6wQXOaqm6MmBg061pCzu8k4zdX7VRipcGeaJwz0/nvqCfj2&#10;TvzTaJzNAICxx5N8RPv3t5i7Po6tDYa5XyV7PI1+hNcLi3Lb1lpoIGSPx3uLDu0d6juFj2MkfB3D&#10;MNipdsvwlWXapTP8xVZqlU3pPreRNMP5G7xbonndSDNdK5ARnqKTM/zEnDr9QDGv3l4/fYR4y8Ux&#10;ASlwGUEzgvW1hgUvF3R81GSh/djyUgMZ/WO17uEnwxXf2GuPxe4m0zSCAV22iok+ogMHWswT2eMd&#10;jcaZFpoROlM33WiguzL0OTY3GOa/FqN8vzf3+KxM+/xDIbKfYuWCYq7zvf34GIbBHr3Y9n2W2pKO&#10;nhvmITy9OEK+OlkhuBwnFxTB76PeRAX+XW+4I1jMq4XrkDTDvz+39dcaE9UPLu+vEFxaEa9aNspL&#10;dIxVA9abqMBDLabxLxZ0fAKr9DsIxuPBC20/F48LiJXycAPaL1SoCDBAsONpd7NpmpGiJRIebrT3&#10;zJmt5tGNZtqfPRbhwAzvHtUk9y7J0X031xvmO7JlAQDAhjpj167M9p49MxlYaEZ4f27br3DZgmDp&#10;+nWpXgvRnRfNMPiBFvPET65oXkSF0Nl28xDU1r8m2fOJh0LlP6H3NFC0dEOd8a5N9YbbomWCUvS8&#10;K6AYhvdAbtsv6GIwQc4v+CjB4+VRXqJjrOmi0Uz5H2oxjX+pQP0xPK40JKN88ELbzyXjAmNgfwJH&#10;+LBU+8qifrK14VJ+Bdf5GyXM7O7MttRbq0lej1G+x8MAxR7Xm+nAMx2Wodeyc/bQaKb8C3Sklfpp&#10;TX/PJ1BBBgAAGIYxGV6ik5vSfW4b7ik6BZ+b4CM+OMVPspfrL19HJuWoiTT2j4cByt61KUrhRXf6&#10;L8Ax4oEQ2S8b03xuh39TAABwVT21pcFgdd1LUcqPJTjWNfmoSUZ1uMU0zp1+3Qigwmx5rLXTSI6a&#10;GFRpIO3u3OxBgIEuey7BAMGzeR1fMAyDOarTU6yrNSzc2WSyUs3JeJj+8ySP546P8Bt5T7Dsj/5K&#10;4SV0YREo5tUvjlCsvi1Qugku/65K91ielkyCy4Z6CM8cGe47dqa/ZAdszwoU8+oX9JOtz8zwGx0i&#10;5lXDdWpNVPCqMlv7FAAAtBOMlVAZ7S3qsn0ZKEa6r9k82dEz/1VvuJP9v7cAb01TCbPh87DzgtV9&#10;LdbCbJSX6Bj7/8Ot5nHoeRgMw2Dwfaf4ivfC5zUkrezJO76kIfqjQvb7FM9HuRwdcAyjJ/uK9+0f&#10;5jcpVMKvgs8dbbM2vQzzEJ7mEmQAACDl4YYHQ2Q/7xjiO9Pd/rL4qVr/UK6GSIXL0lSC7MwMv9Gz&#10;/CXbYRu8v4jXeE+w7I/MDL/R4RJeBVyn0Uz7f3JF+6Kje8Hfk4lmxM/nd3zW035fK3AKMw1BKw+2&#10;dquw5DxMl+EpOjlIJbRyynBFHXEtcLbDMgQtk/Awu6vImxWjvEXHhnkIT8NlrujrzRQj2tVkms4e&#10;CzBAjPQSHh/mad2WO3abG4EyPRl5UUt07VqjpfzS4Z7CU4Ei3Gqn25PnWNhPtg7+APc0m6ZubzTN&#10;4rq2NyvJOhMV9Gxe+xdwmQADxMkRfhnPRii+4GEYZa8uF9oslNebRZp34LI4Gb9o/zDfSV5CXpu9&#10;etEyQemxDL9RKj5m5bjxYanmlUYz5Y9ej9rMxnuLD8HH6GIJBkkz/E313WqtSb7i/ehz2lMzdpDW&#10;9x3rLTrS1S4D+I7sdbkaIrVET8awx6gwoxjAM1CM1F59e+CcT3D355Mz7daLeykPs9kRXy10ELTH&#10;a4VqK41FlJR/5eAwvwk+Ql6LvXoRUn55ZobfaC8BbjWWPr2ifaHWSAbbq/dAiOwXeOG9pcE4z54a&#10;+2qo7XsCTmG2u9k0DVbhZXiJTvJxjBznLToMX7elwTjvWq12HYHLUAwP8lsJ/ZXWxl9XDLgHW00T&#10;YLtMuocwS8LDjeN9RFYT0tZG41yKYXhXr7dXF1sbrXdlo7xFxzAMY8b5iG3GmbttK/iYdkGwdD1c&#10;tiS/fZWJ6n0oBoynL7d/1UFYOzW8GKX4xN3dOou3izVvtxG0F1y2NEqx0hUVUJiUX/mfUPl/4TId&#10;xci5bIboTiTDS3hSjHd7tv3TaJqNutyzONJqHttsoX3Z46m+4j04BqzMDfbsV/B9xThmGuklOg6f&#10;d2Qj/auue1cGAADT/SS70Gs0JOO23azebDufXDG45xjB1c61nJPeLdG8Ab8DAABYEilf5YoXaoiE&#10;X/14mMxKnWukGcnyElsPURY+Qrzl9kCJVWjA4rz21RaaEdqrc73BKcxQ1c8kH9F+AACYGyCxcsm8&#10;YiCjLmmJ/teue9xABQAAAHx8RfuSPfvXzQzY/RYAALi82lDYvh9x5/vxt3aZbTTT/qfaLcOvRj+v&#10;BdDVf9c487ceZ8fazKOazJQfcAM6kpG/FKX8GN51lRmoyE/LNC+g1/Z0JUnSjM1OIkLKK389Rvle&#10;T9oDAADUCcJbgLeiQtkRng6Xf4UDa8FypNU8Fr0OFWYefLxjuKfwFHzenscy7E2IAcBM8xPvFmLA&#10;SoXKZTMjaYavJZku9aOUhxmGeQpPW+2gm0xTDRRts7tCVYwDlIILYRJeJbqrtmercwQub8IVpdpl&#10;7i7U0XaqTVTI+hr9Anf74wq2NViPExUfUy/qJ1vrav0nw+Tf8DFgZZbhGicsdCQjfyVK+SFcVqgj&#10;478st433u2lsZmaKEaEf6Ex/yQ4AOvX2/iK8ET53I7zmUhSCiyIcWMWw7G02TZl6tnlPiZ64ZXZo&#10;aoJWnWgzW8XWDFYJzzmqQzEMDx3IM/3FOwAAIEnBz4uSWgc736yqxiYz5Xeirdvri4cBilUbTfUT&#10;7xHi3ZOjq55uMEw0I05QCAruCpJugMtXlGiXVRnJULispx9fkZ6MgzUYAADwcIj8R0eOE46gJ2lZ&#10;lZGy6tvdwdI/uRw47CFMyq+c5Nu5uGFRoidi0B06KswkPMw4xltkFW/INXYImhHA3/wQD+FZPxGv&#10;SYRbx5Rx7ZBQFaOEhxklPNw41FN4hi0z0oxkb5NtWEm2mkgrM1Bdgc8z/MQ7MQxjbO5LuO/RONjD&#10;9pv7uVr/4F05rRvqTFSQq+0M9RSdQcsevND28/Ji9VtXUyNgohgxGnpxZ5D0Lzkf17naRrCEX4s6&#10;sJQZyEh7Oy0TzYhTVcLcOf6SbXD58hLNW6im7KYRZodbTePg1VOsjF8cLxcUAtBp/EQfBnUUuR6Q&#10;8XH9e3EqG9XJwRbzhKQjDXkLz7euy+qw9Sy7mWCiGPFDF9p+glUFEhwzLo1UrHRU73S7ZRjsARkk&#10;5tWxxncMwxh097y53jD/RqiCnQH1lh3tJcpkbUIKPq6d6CM+AF/v7jhjJ483Y5TvwDsVI81IluZ3&#10;OPyNXcVFjSUFLbPnLu8KuOylsTI+pwemI6C7ezMNRJUGa4831GYm42H6CT7ig3DZ1kbjXHTsHGox&#10;jYfVoPMCJFsAAAANvuWK+eK6JwCdjlhwOZcQhXdlnfeV/v99gfV9e+DRGC7lVzwbIf8CLf+73nhH&#10;zOH6kicuta1xJd7xvmDpb6lKQS5cRjBA8Hax5u2ow/VXVpRolrVYKB93+4eiWE/E0sjc3bNxIrAa&#10;JxQDePbiztjv6a1YpRWzh5ZkFC8XdHzk7r2vBWyEGTqQ5gRYCy90sryoJVJK9UT0temefSyJVKwa&#10;721tIwKgc/D8Vmu4b/DxxnMTTzcdONxiGncjJ3N2gFzRk1FFOiJuf7Np0mdl2ufjjtQXobvaTxNV&#10;LwRL+LX22gLA9v3M8hNvh8Mj0PdTYaTCL2iIAVfjWa4mUFWps3F2oMU00Z2gWILptPckKAQF9/eT&#10;Wrldb6w33n6k1TSWPcaAY3oee7ioIWyFmR3KNVdQoLOdMMMk/Ep32wmX2LpMF+oJK0GJ7sykPMww&#10;1EN4hhUwAHQ6t6BjB7Vzsu8JdZjg2plx3ROATioruHxPs2kqzTBdcxMaWB8s5tWmqQTZ3PftWazZ&#10;injVMi51o4FipN9W6h9PPNqQPy+rZYujRbIAx4i1qV6LuOJI60xU0GtF6vdDD9RXPZ/X/pkjZwtn&#10;QD25AejpOLH2agQAgEIdwemAxoZPDFQJz98ZKPkLPreu1rDwdLt5GHvc0++pt7ASZjTD4Kg6Z7a/&#10;5B/4eLy3+JCch1ltZ2+EKouHYdTuob7TuFZULA62mCeMP918aPzp5kMNJsolaqWrjXaC9ow+XF8a&#10;fbi+NP5IQ+HkM837luZ3rITVSRIcM/6Q4vmIs/gyLrYMVAgM9xSe8hXizXDZzRZArSVpxYEW00S4&#10;DB1ns/wk22F1hTvMFAB0esax/18ep3oLVUu/kN/xKTth9lQtAntiAtDpxYiqed1Bvo5IRMtCJNbu&#10;9q4ADuxlUaonuxacFMPwUGEj4+F6AY4RqBMR7DVLMwz+T6NpNnvMxs4BYOu5x2W7QsMBWME51EN4&#10;RsnHNGx5s4X2hYVGgY5MgJ0pbguQbGLd5lEVbE9ZQKQ83HBihN+Ie4KkdqnPtjYY5w4+3njutqyW&#10;TfbUmSlK4cWskf7pA5SCC1znjTQjWVWuWxJ5uL7s3WL1Gz1ZaOdrbccJ1zt3Bi4BWGogOTcmJNPt&#10;j/BevOp11N72Qn7Hp+yz3BTejKfbLcPgQEhfId4MG4UBAEDEw8zT/cRWXkQ3yi4jxDHL50mez+0d&#10;6jsFjldBcaTVPHbw8cZz59WWgdezf64gXSXMKhsfGPlwqPxHZ9de1hLJsJeVjIfpx3lbe/7xMIxC&#10;BcPNZjfb02SaCge79lcILkVI+eXwNQFiXgM69tx5DliYhUr4Vc9FKD6Hz2eribQ/ag33AACAAAcO&#10;OUbtAXV552EYhXr1uQMdacscgsYhugIzbcsi4yPEu9y1UXUfHwMka6NEWXL2tZi64s1yNUQqbEO6&#10;I1DSRQKN0sRxTfbozoy18QhwjEB3Z/B90UUMTD4N7yQB6Jk3IwsFH9euH+i1YMMg77tQdSGMzQ3G&#10;+cNPNJ4q03eTF8OIlQuKT43wG74iXrUsQIQ3cF1joYHwzWLNO3fltG7gcnhxBC6GmZ6MOy7PaXtu&#10;/fD3FCMTlDwZJrdaeJ9ot4xgv0/Y3n09YSXMUBXCJF/xfgPFSLUkrYD/JvuK98HXnWq3DHfHUHq1&#10;MdlXvC8zw2/06RF+w+4IlPzNNQHUmKh+c861bHN34FxrZKkt6Y9eavveFQMxuisb5y06TDCMAH0/&#10;qAPAZS2R7C7v47UEKpQm+4r3oc+gJWkFGke0q8k0vae8cK9GKz9Ad6xvFWuWEzQjwDGMRlearoDd&#10;lbAw0YwYdeBwrz1+EVqG2rpcARc9GGwfQUMJFHxcy+500IXqyTZzBsttubvJZEV7dEdgt1BBtTVc&#10;titUiMLqOPS++5u72Ybg+waJeXUZnsKTXfflW9+3N5RWAHTane8Mkv6VM8p/0IFhvhOn+XJTTeXr&#10;yMQ7c1r+shf6IuHhxlejlR9UjA8K/2mA10P2KKX+rjfe8VaRZjnXOXuIk3GMEweUcPbAPU6ce1MD&#10;AMCbscp3YEouAAB4o0j9LsUwPCF2Y1iHrPTSqJH991rDvco9tRr075GL7TbpX7Y2GGzIYv1FPCvP&#10;R9ixxBG42ANcSW0x1FN05q80nzvLxgdGPtBP+gt6vtpEhXxUqn3ZlT5cLaj4mPrMCL+hZ0b4Dd0/&#10;1HfS6iSPxehg3N5omvXoxbbvnbWFCoEdTaaZXO/n7pzWP53VvVGw0IwQXWmvLNMu5XqOt4qtP3JX&#10;mCnsQSXA1SviVcvgsisGMurXGv39ANhOiq4gSW6btqVIR8T1pH8A2BrkAQCg3OiYMJgLlUZbxhTY&#10;QQDdIcEqvjApvzJFIeiKkSMYIGA9bmHy6mSF4HKCQlDAHtvukFzYmUECcKa/ZAes7j3Vbh5uoGip&#10;jqTlx9vMI9ny2wMkG2EbMXrfq5EFA4BOoTbBR3xw11Df6QVjAxJm+4v/Qa/JVhNpXKmLYIh4mPnB&#10;ENnPF0f7p+wf6juJS1h8Xq59zp1xw9WGM2JpLnAx68TLbMcgAAAwDLBSh3oLea3vxKrehMvydWTi&#10;hjrDXXwcI1G1/vVAlzDL15GJ9vSlroBrsoyU8svg42ojFeJKWygnHQCd0e2u9iVUwq/6OdX7wZ8G&#10;eD2Envu73nCHq+1cDQhwjBjiKTo7xFN0dqKv+MAzEYovL44JSJngI7Ly4FpXa1iYo7YMstdOpYEM&#10;O68heqwmvVmE2eEW07jeqIIcMVPA4LJFPBgi+3mgUnAeLvugVPsqSTN8Bc81XjoYiQpbz0Uu47yr&#10;iJfZTlLFOtLtHTXqFRkq4VXBbtu2wgzXwMeoHfZwq3mclqQVp9rNXTGLsIoRANvFAJftytF9/UW8&#10;RpjBhmCA4GSbJeNoq3kMzEGK5rdD3dF74prvDPFyQeHWdJ+578Qq30TP/V1vdGk+wTCMmegrPpAz&#10;yn/QVF/xHvgcyQC+vcwR9vqDlvVonOitx4m/CG/0FOLtrtZ/PEz+Leq9u6JUs4xmGFzOcz1M4Gqh&#10;S5i5OknYw+FW87g2C2XFXGAjzEyka8LMaC3M/IR4k1Jg/cG5ggdDZD+jaoISPRljj9ngekGIY5Yf&#10;UrweQYNbf6zSP2yvDqoCdhdnOixDa4ykzSLheqO3z+GImcIZeBhGrU72XAyXXTGQUX/XG+7oSSJO&#10;roSaX1XonnY18wGKIDGvDlXX/VlnuFtP0jJX2yjWEbFo8Cs6+TnamQFg64xztNU85libeRRsN4FV&#10;jABwCBUXvBnRbxoN+znaZh5zqNU8nj1GVYwAcKk3e5cGxh4wDGNei1G+D+9aAQDA3RRFEh5u/HmA&#10;14Oo0xGXJ6s9+ArxZk+BtdD5q95wpzuCvNxARhxotnbCSpB377RdgQDHiC+SPK3yEOZpyaR/Go2z&#10;e5vYtifoGpzoymCgUnAepcaBcbLdnPFbreE+9phiAG97o2nWopDuKPQIKc/KqF9lpEIbTFRAgJjH&#10;aRRlcU5tnZ8sWsbvEas0AAAM8xSe3t3crXMnGcBvJ2hPPxGvqadtXg2ES/kVo71FmfDEs63ROOer&#10;ZI+nuQhO0feTKOfnPx1uP5t0ttqS9mO1tXDc0mCc90yE4sur0P0egc0IDpeN9xYdcpRBd2eTcQZM&#10;4ssyU0z0tXYYcBUjvUTH7wmS/vFHXafzBwAArCrXLfEW4m4nDoyU8sv8RXgj7DR1xUBGrSrXLnkl&#10;2potwRWwq3f4XbcRtNdP1fqHXH1vXElOURo6W9uV9a40TSXIDhLz6lg7eLbakgbbrZIU/DxYxQgA&#10;t1BhGAaDxzJ6Xy4h+kqhuut3O9FmHgELJ1TFCIBrQvRqAccweoiH8CzsxdpkofzQ53SGADGvIVzK&#10;qyg3UF2qQXgMOQOGYcxEH9EBeFeoIRnlf6t0/1kapXQphnJ1uXYxGquGjhMYDOD2upzoKz4wN0Cy&#10;FR6zq8p0S3yEeMsVA3CbEqw34AMAQJWRDM1WE2nwiQdDZD8/ES5fY6/iZF/xPliYAdA5WcLCDFUN&#10;UgzgfVmhfeb9eI/X7LVbbiAjUALjngQEskBVlr5CvBl1BLhRmO0v+QcWZrUmKrhYT8aijgUtFson&#10;s9VslUF3QbBsvaP3U2+iAn+q1j8EBybfaGF2tsMyBE5TAkAn/dK8wM4AWC4kKfh5KCP9lgbjPGfC&#10;DH5uFB8nqF7a1micw5LSnuuwDHbFJouCh2HUZ4kezy8432ZFN/Veieb1Of6SbeiE7wo+iFe9ur3R&#10;OItiQJdjwadl2hcWBEvXOyIaBgCAUj0R/UuN/gG4LELKK0fDV5ztzDAMY2b7i//5tlL/OACdKr8f&#10;qvSPsOfRXRkAtrYrlvRXxu8ud6bejJfzC6Ol/FLW3HG8zTzSajcYZHtfV9SbVxPVJmtTCVeCTmcg&#10;aEbQYLKmseOi6HOEFfGqZVsbjHNhFeyqct2SRSGytY6IhgHonGPRhW6ImFftjLDBHlYmeCzd3WSc&#10;xnooZ7aZR/fke+otcABseb4AAGCGn4QzdxeLKBn/ChpkuLfZNAVWiYzzER+GkxACAMA3lbon7QVZ&#10;kzTDX1aoXgGvGDAAmGcjFDaxZEdbTWOcxWhUGMhwmN0bAADSVMJsdwfftQJXOMHhVrNN2pYdjaaZ&#10;6Cpqlr94u6O2A8W8epRFP7PNPPpqMBD0FOjuUogDizOhlOEpOuktsN41bW00zoWDat1FPwm/5tVo&#10;xQdwWU+9ce8Jkv7Bckqy0FOMbNCxxpxVZdol7hI9x8sFhajbc5WRCh19qinTkZr4osaSMvJk03GU&#10;Nf7zRM/nUHotZ0IFAFuVH+zGzSXMuKiU0F2SK0IUttcRDBCwixIuFSMAtjvCnngzUgzDO9ZqHuXs&#10;uhy1ZRAcbA8AAHAmkSpTZh2CAAAgAElEQVQjGWrPXR/Gt5W6x+FciQAAMEhpnZHEGaJlglJ0YVpr&#10;ooJHnmg6jtK1wcjTEkkjTzYdR53xPkvyeB4Nr4DhaHEYKeOXoYLwRni34wDYOgckyvn5kTJrexcX&#10;UJYGE82I9zSbprLHQhyzrIj3sPIg6yAYjyHHm86yySMB6DTWl+qJ6Klnm/f8WWe4G77+kVDZD6kq&#10;oVXMR52JChp7qvlISmbjxY9KNS9nd1jSYDuKhqCV62r0C8edajqMMpDfGSS1il6/kRigFFxAGQzQ&#10;jwUAW3tmqIRXZc/VFwZLNcSCVQXDZRgAdKKcnw//VRrI0LPt5iHO/twRjAzDYOg4G+stPuKMDZ6P&#10;Y+TsAGsbTp2JCuJK2+EOlkYqVnIxILgLDMOYb/p7Pol6b7E5n0adbDq2uly7+HCLaVyzmeqiLqMZ&#10;Bi/WEbGry7WL/66zdkp6M1b5DprKJU9LJo042XTi1xr9/exkxTAMVqQj4r6p0D455lTTUVRVNdVX&#10;vIdr0YMKFS7GinHe4sOooACgc27gYjnh8gZF7Vc9EaIsuFSMnffFnYYEOEN2hyVt9KmmzGHHG0+v&#10;LtcuvqSx9IcXIW0WyuvrCu1TU88074HjIwGwFuy/1xrujTtSXzQvq2XL77X6e6uMZCi74KYZBi83&#10;kBEv5Hd8iuYC8xLgbWiwuit4PVr5HprKpUhPxmWcaDr5S7X+gQoDGQ5A5zgp0RMx31bqHh9zsuko&#10;Kmgm+IgO3hYgscqp5y5ejVZ+cCN2YzD4rRbKO7PNWoXFEgs7w7wAyZZ3SzRvwGWbG4zz4WSDdwRK&#10;/v5UJXwBzsLbTtCes861bBfiwJIgFxRUGalQrnTqCj6mfTdO9QZazrJHXNYSyZ06djXAAaC9hHgb&#10;wwCslaC9ufo7N0Cylctl/0ZBgGPESC/hcTiD9+EW8zhYB68naRnqjj7TT7LDld3l3ADJ1pcK1B/D&#10;ZVsaDPMeDJH9zB4zAOD5OtKKUeD+C+3rXOn/b6le9y3oJ3OJ0b1QR8YX6609rmb6iV0eZ6gL9OYG&#10;4/xhnqLT9uo4WkkC0GmIX5nosfS27NZefcQAdK6Sv072fOqpy+1fo5PdqXbLcDhzgYcA6xBimEVH&#10;MXJ2F7UwWLoOVqH5CHkta1O9Fy3MbV0Hr6CrjFTooty2tQB0UhGZaEaMZl1gESHllX+V7Mlpf7Wx&#10;XXE4V4l4mHmqn3jPxnrj7XA5l6oPAAC4vNdQhwQ0vo1LmA33FJ7yFuCt6Dds/76935mx39+ZDstQ&#10;NuEwDwOUtwBvNdOMyJ6AfCZc/iUc07m/2TSJ9UxktRBiHDN5CrD2NoL2QscGix8HeD7cExu+pxBv&#10;/zXV6/57z7f+Du+Ca01U8IMX2n4GoHPhSzKAb2+nFCbhVX6d7PlUb7VVcj6u+zhe9dJ9uW2/9aad&#10;3gDf0WiaCevnAQBglr/EoQqLRapSkIvSqMA7LgA6jaY/DvB8OEbGL0HrW2ggvKAhBnAJsgAR3rBh&#10;kPddaKwaAJ2DBi2jAcBbLLSPPUEWL+cX/pDi+cjNomJkgQY4N1loPzitzt5m0xQ0Up9lyXeGGJmg&#10;JEnBt/K429dsmswGwV5PcIUGuLpomugjOoDSJW2p730uvXkBki2OjN7u4OFQ+Y8XRgcMcMREA0Dn&#10;hN5kof1gdWC22pKGXjcnQLIte5R/GhpKwKLCSIXbE2T/CZX998LogAFRMu5wFld2SADYejUCwK1i&#10;BMDezqxbCNAMg9sKUczmvnwcI9HxbU/FyHVfLcko3FXt7m+xnU8oBvCaLLSfPUE2wlN44qMEVVfM&#10;qoGipcfbu+PhWJhoRlxvpgPtCbIXoxSfzA2wTt3kDmb4S3aeHxUwMF0lzOI6X2WkQu0JsodCZD9d&#10;HB2QgtrouYDGmXHh3mDp7yhrz/UEjrpKewnwNjT7sT1gGMaguac0JKM81GIaD5elKIUXc0f7py6J&#10;kK9yhQfvgX7SX/LHBCZO85NwRt8PVAnPo9Hn9uApwNs/T/J47uLogBRvIc9tj7VrDS61yo5GU1cq&#10;ddTOJOVhBpTCyhHQHGdmGohQJofrAXScJSn4eSiFlT1IeLgRjc0pNZDRl7VEcm/6hGEY80WSx7No&#10;iERPEScXFB0Z7jv2m2TPJ7lUd/ZQbqAiuNz5Y2SCkpMj/DOeCpd/7Uo7/iK8ccdgn5nfp3g96kh9&#10;i3Ik2uvrdD/xLvi3SZTz87nCEQCwdQABwHqXpCUZBWr3dVWI2lMxAsC9I+SiBXOEYR7C065mhQ4S&#10;8+p+GeD1QGaG32jYFmmkGMl0P8kuV3k+h3gIz57I8BvxcYLHS+70lQuRMn7ZiRF+Ixzx1MLwE+JN&#10;29J95vw4wOvhnoQ82QOGYczqJM/FNyoFDH+Ih/AsbH+JkfFL+DjmMrXPo2Hy79EfhCtVvJSHGz5L&#10;8nx+YT/ZuiOt5rEFOiIhX0skVhmp0HApvyJRzs9PUAgKhnsITw3xFJ11dM/nIxWfPRUm//pgq2nC&#10;kVbz2Fy1JbXaRIV0ELSHtxBvjZUJimNl/OJYGb94ToBkW0+E2AuRik9hI62rK47x3qJDQrybzsXZ&#10;RxIrFxSvTPRYCq+WYT63VJUwN0zaTQgaJuFVouk2HGFRiHQtSvwp4XXb6UIk/GrUGcJVwBPbND/x&#10;bti9HVb/EDQjmOor3gPTU7Gs565iaaRiJWqrgXc36SphFpwUE41xtIf+SuGln1O9HkSzAruS2ZkL&#10;OIbRT4TL1ywKka7N15KJl7VEcp6WSLqsJZILdEQCzQBczsd0/cS8mji5oGiEp+jEZF/RPhEP42RM&#10;EPMw01fJnk+/G6t6I1ttSctSW9KzOizp5zWWgX5CXlOqSpCbqhTmpioFuSlKwUVXcqnd10/6G/wu&#10;hngIOb83byGvNWe0/yBW0Dr6jqQ8zPBatPJ9uAx+BxgADHrenlfxdD/JrjMj/IZ2tePAfp+o4Oej&#10;7aKT6f39pL+O9hZlsseol/WHCR6vvBGjfHdPs2nqsTbzqAsaYkCdiQpSk7QqQMRr6JxLBMVxcn7R&#10;vADJFi5nF28hr3VLus+8ehMVuL3ROOtsh2XIZS2R3GyhfI0UIwmX8ivYdlJVgtzO7NzcAhoAAJ6L&#10;UHwOczA6y3PI8tS+Hat6O1ttScvqsKRnqS3p59XEQB8h3pKqFOSmqrrHibMcecM8Rafh74mLQosL&#10;6R7CrP+meP6nwkiFw+XwnHOtgDHMTaV160Mf+tCHPvTBbfTYvbkPfehDH/rQh5sFfcKsD33oQx/6&#10;cMujT5j1oQ996EMfbnn0CbM+9KEPfejDLY8+YdaHPvShD3245dEnzPrQhz70oQ+3PPqEWR/60Ic+&#10;9OGWB9/5JTcPaJrBazWG4KIWTVxxiyZWYyaUSpFAE+EpL08N9MoNVErq3WmvzWD2QqlvMAAYH5nY&#10;YQoFGC16kw/NuL8oUIoEGrGAZwIAACNBSjQmwm1OOQzDGD+5uAmAzmchaabX75OPY6SXVNSmMVmU&#10;JpK2otGSCngGuUjgNIOsmaREahNhRQPEttvb/t1qMJOU6HJjR3JWbWu61kwq0oO9swYFeeYoxUKX&#10;mRdMBCXWmK3Hh5dE2Mbn4U7JDdD3iGOAdmV8q00WlYWihWi5t0TUiuP2g31ZGAlSojWTVszsPlJR&#10;iyt1WVhISog+t4dY2MHn4aTWTCiMBCWxV9cd+MpEzWoTYfO8ciFfJxXynTKDcD2riI+bVWKh2l6d&#10;aw10XpIIeEaFSOCUCIBhGKxZb/aFy2RCvl4m5HcxvDTpTH49oZJTigUaiYDvNHi6w2jxIGjaJgGv&#10;j1TU4oiO8JYImjYRlPir00VPrzhyeVm70WLD48giNdAz9+nhcV89nB79o7M2jQQp8Xnv7xYDQUnR&#10;c1UvzQsN8ZBVu9K3gBUbGxp1JpcT67H4+95Rd9yeHLYRAAB+zCp9+JHNp39wtw0fqail+fU7fAEA&#10;IP3rXVnZtW02HH/uYmiIz5nTT0wdtjmvav5t6zOtSHiH9PM+e/qJqcOc8Vu+tDvn40+O5b8Il70/&#10;OfW1ZWOTV/S2f7cCWg1m7+UHL751sqo542JDRwpBWX+YGAaYOB9l0eB+3ueWjU1eEe+rKrTXFgAA&#10;cL2Ly8/OTE7y9+CkloLx8KZTP/6UfeUh9jjcU1ZR/uK8CEd1GIbBolduKy1r09mkM8l8dPLoUeF+&#10;DvknAQDg+7Mljz629cx3cFnjstv92cWXK9hVVDt9xtrDVqmosp+anjYo2Cvnme3nvvzqVNHTrrbl&#10;CPT7C/AvTxU98+yOLCs6qNuSQjdtXDD6dnv1WCzYcHz97xcq7oXL1t6esej+QZG/Xo3+9QSBH2ys&#10;b9Caurg7Hx8S8+2auUOfcFaPomke//XfrRZJ700a8Ppr4/p3sawo3v5Tq7OQbvO7rrsjY+F9AyMd&#10;EhHTNIMHf7SpFu47i/NPTx+YGuSVy1UPgFtAzXjoSsP4+FX/FL64O+cTR4IMAABy69tTt+XX2ORm&#10;48L+0vpJXIIMAAC25FfbkOL+r2FeYsiWwf28rSh0zta0Djle2WxDpgpDbbKovjtb8hhcFqKSVi8Z&#10;Eb/qWvTzZsOxiqZRqV/uzP3yVNEz2bVtaaggA6CTtLWwWRO/7nz5wvSvd2f9nlt+L1dbNwqXGzuS&#10;uQQZAJ2C9Xr353rgsSEx34V5yCrhss35VfOvtGodZkuubNeFbbhUeRdcNijIK+e+1Igbxh5/K+NM&#10;TctQLkEGAACb86odjr2bWpiVt+kiblufuamyQx/map1pcUGc5MQotuTZF1h9wqxThfnhlIGvoOWf&#10;Hst/wVG978+WPIqqhj6cMvAVV9QLtzIomua9e+jSG2P/u/9IjdpgN4kmCr2FlC3468T6J7ed/cZE&#10;UGLnNa49HI3/LXnVvc5WcDNCxOeZ35k44E24jGEAtupEwRJH9VadKFxC0damis9mpD3vjjq1D93o&#10;zbx809rMLCQlvOOPzL87TJautBEJvqqC1bPSbViZy9v1Ed+dLXksq7Y1fVqsc2FGUjR/e2FtV5JK&#10;b6motdVg7kodk1neNLpZb/L1lYk5iVAdIdJLXjYw0IszbQeMYKW01tH5GXHBOyUCnkMBoBQJuuwu&#10;aUHe2fZ04loTYZUWQ4DjhEzE58wqm+CrKmD/Pz4q4NDkmMB9+0rqu/Kp/VNQM7uoWR0X56uyIR61&#10;kJTw85OFz8FlQ/p5n707JfxPR8/xb8CSndmrvjxV9Axanh7snTU+yv/QuMiAwzTD4IeuNIw/eKVh&#10;Qm59eyp83ZozxU+0GEw+f90z+s7r12tubM2v7spwIOThFiEPt7BqpcoOfVhOXdugtGBvt4iirzZi&#10;vBUlYyP9j3CdM1pIiZmiu7IQYAAwKolz+9WC1PD1nxzLf/FyY0dXNoafsq88tHzigLe8pSIbkuU2&#10;g9nrh6zSR+CyeYkhW8ZE+B9162FuccR4K0oGBHpecHZdqIesytF5hmEweOzJhXydhaKFrC3zcmNH&#10;cnGLJjbWR1nMVf+mFWZZtW3psA1IzOeZNt83er49+8LD6VE/nq5uGRbuKa9w1vbxyuaRsPCaFR+8&#10;/WxN65D8JnUiAJ25l/4pqJntiu0NxdTYoD1fzx7ylLv1UHw/b+ijQUqpy5lbv5s39DF754Z8s/ts&#10;dk33bzkzPnjH9vvHzbJ3PYwVk1OXwcIMAAA+O174PNf9fr9QcW+dxmiVO2nVjPQl//ZVal5jR9I3&#10;Z4qfRMu/mTPkySeGxq6By6bHBe8CAIAVRy4ve21frhXb+9+Xqu44kdE0YkSY34lr22P7qGjXhZ+v&#10;ax/IHg8L8TmtEAm0O4tqZ7BlW/Kq591oYbY4I3714oz41Vznnt1x7ovVJ4sWs8c+UlFLzjMzBjlr&#10;k4fj1IrJqctmrzvSlYLGSFCSNWeKn3h9XP/30OvXnCl+Qm8hZeyxgIcTH08b1OuULrca5iSGbPtk&#10;2qAXnV/pGPlN6sSSVm1X9ooxEf5HtWZCkVnR1JU8ekte9byXxyR9xFX/plUznqluGQofByjEDY4M&#10;5RiGMcNDfV1K0wJLfwAAGBXudwxdTTna7v4vIS3YO/vO/mF/wWVrz19Z1KQz+cFlNM3gqNPHnf3D&#10;/soI8+VMqvhvAcMw2JKd2atgVROOYfTa2zMWoYIMxrKxySs+m572PFq+dFfOyhupxkNtzp3fhp/1&#10;t/EvVsPPjA/ekRFqPWa/PFX0DKoCNhKkZPWpboEJAADPDI/7MtpbUXo9+vlvhEvzsoOxd9MKs5y6&#10;NquVlMZEKK/GR45uZQEAYESY74mRYb7H4bL9pfWTNCaL2+7y/0a8O2nAGzy8O0edmaRFqCfZ7uK6&#10;aezOFoBO9RSXze3fhp1FtTP2l9ZbZSpekBq+3hVPtiUjE1ZNig60yjR+prpl6F+XKm+YqhGdLEaG&#10;+x0fGe5n9W3kN6kTi5rVcde3Z9cHGIYxH0xJfRUua9KZ/Nblli2Ey9adL18IL+i8JMK218cl2+ze&#10;+uA6bMee7/GR4dbz8pnqlqG1akMwV/2bVpihLrxtRosXrP7oKXLr21Nhh5JgpbQ21kdZPCU2aC+c&#10;LM9C0cLdxXXXPSPzzYhYH2Xxw2nWKtc1Z4qfMBJkV5wPuitbMiJhVYSX3KVM0rcy3j98+TW07NmM&#10;eJcy/tq79mq5nLuLFr3J51hF0yj2WMDDiZFhvscHB3ufQ21G/+bd2egI/8zpcUG74LLPjhc8T9MM&#10;DkCnFmLl8YKl8Pm3J6S87SkRtV/Pfv6bUN2hD4HNSnIhXzekn8/Z0eH+mXCMGwC2OzgWdoWZhaSE&#10;pa3aaC7X4uuBgYGeNk4Ud/6R+Vdpqza6N+2i6sMpMYF7MQxjvKWi1tERfpnwOWeuoP9LeHN8/3fE&#10;fF5XhusWg9nnt9zy+wAA4Hxd28Cj5Y1j2HO+MlHzq2OTepS9+nrCQlJCM0mJKJrmOb/aFjTN4Jca&#10;O/rDZSPCfE+4Y0+aFhu0O8ZbUQKXFTZr4nvSn95ie2HtLJphuuaEkWG+x+UigY7Pw8nZCf3+ga/9&#10;t38b709KtVqkFDZr4veU1E0FAIBdxbXTi1s0sey5WB9l8eNDY7+93n38NwEVUOOjAg4JeDghFvBM&#10;qFPf5nzusWclzAwWUrps7/kVQ7/ZfUaxfIM2ZuW2EsXyP7XD1uw5/fq+3PfsuQ5P/+XQroAVGxsC&#10;VmxsmP/b0c1c6kC9hZSx17y0O+djZw83JTZoL7oavNKmi0r+Yvvl1/blvt+gNXLGIjjD1gLrH21O&#10;Yr9t7P/nJoRshc/tKqqdfrO4S99oBKuktYsz4qwM7qtPFi1mGAZDvfjemTjgTXfYD2iawZM+357n&#10;v2Jjo/+KjY1hH2+phHd9MKo79CHsOApYsbHh15yy+7muW59bvoC95mRlcwZbvuly1W1Jn2/PUy3f&#10;oBa9+YdZ/OYfJv7rv5PK5Rs0SZ9vz3tg48lfdhXVTndFwNVqDMGwAwAAAEyMDjzg6nMDAACOYzS6&#10;iGoxmH1gB6XrBXRCmZMQ0v1tJPaz+jbO1bQOru7Qh1yvvl1vpAZ55d47IPx3uIwd5+h4/3TaoBcE&#10;PJxw1uZLu3M+Zsf48YqmrnjNiT8eOMCO1Xv+PPYHV912o9mTveb1fbnXVJ0pFfAM8J8rz9ZbbC2o&#10;QcYeNC8nWs/LR8sbx3B9H13ejHmNHUl3/XlsQ16jOgm+wEzSojPVLUPPVLcM3VlUO+Ove0bdGeOj&#10;tFpJthktXiwLxpb86nnbCmrmoB1gGAZjr0HjkLjgKxM3fzN7yJN3/XlsA9qfFUcuL/vkWP6L96SE&#10;//HKmKQPE/y63ckd4UqrNupSQ/dKWiLgGSdGdU8+cxL7bXtuZ9bn7LHOQsoPXKmfODO+3w5X2gcA&#10;gEsNHf2/OV1k49kGI9ZHWexs0sv4du9JPo45pCv6eNqgl+YnhW52tW+9xStjkj78/mzpo2y4xOXG&#10;juTthTWz/rhQcQ97TaKfKv+R9Gi32EzO1LQMhe1tAHTaLGcnhPyDXksxDA9mXHlxT84ncxL7bUOF&#10;p5GgJOx1ME1RVYc+FL0XAABozYQiv0mdmN+kTlybU7YoLdgre90dIxY6GlsFzeoEtAwNvHUFXB64&#10;Rc2auOvpPKO3kDLUaxXejU2MCjwgEfCMMIXU1vzquc9kxH95vfp4vfHupAFv/HWp8k6WJm5Pcd3U&#10;fSV1k+HfaXxUwKGZ8cEuzQ9aM6Fg7WywxqvVYPZmx+qfFyvvXjQoau3U2KA9cF2GAV3zp9ZCWFFn&#10;cUEq4OvlQn5XqM5vueUL1l+oWOBKP3k4TsHHaCgUiv+eK/nPlrwqh2rnBD9VgT0P6jaD2QvW7GAY&#10;YOA5d3pc0C4+jpHse6Bohre9oGbWA2lRv8Dt8AHo/MCHrtlzhl1lTosN2n1XStiGeF9V4emqlmE/&#10;ZJU+crmxIzm3vj112Jo9p0uWzolxxLO3ZGfWqikxgXt7Gyh7Z0rYX9VqfcjLe89/hAYmEhQt+PV8&#10;2f3rcssWzk8M3bx8Yspbzuh90JXnpOjA/TD3WrinvCI10DMXjgHanFc93x1hdqyiaRRsd+DCwoER&#10;65wJM1cCxbVm54P6asJTImp/eUziR6/uze1SIS76+9RaE9m9e105PW2pK5yBMFjVr59c3MRyTG7O&#10;q57PJcxQNOlMfm8fvPj2qhnpDoNbufBIevQPC1Ij1hMULShq0cRdaujo/+v5svtNJCXOrm1LG/X9&#10;vmNH/zNpjL1xxaUODPeQVbjbD646hc3q+OspzPaW1E2B32P/AI9LsM1TKuQbpsYE7YFtZZvzq+f/&#10;m4VZpJei7LEhMd99fbq4K9Tmrj+Ody2uMQwwK6cNWuqM3s1dLN5+bvWlZ2f2F/F55p62YSBImc5C&#10;XpX5gYujE4baRKhQLlYUjjhddxTWzoTn9+EhvqdgnwlPiah9bKT/kQOlDRPZss151fNRYYYDAMDL&#10;e3I+YgXZ40Nivt1x/7iZiwZFrR0a4nPm2RHxXxx7dPKoYSE+pwHo3IW9d/jS61ydYjtQ0a4P/zgz&#10;/6rEWywdlbjy6H8mjYn0kpdxnWcYgG3Kq7ptyDe7zzqj2kGN1qgdAAAA5iWFbIGP/ymomU1S9E0b&#10;j3e9sXh4/OoAhbiBPYaD2qfGBu1BV5TOAHuXTowKOMBSaG0vqJnlzF7LjrcvTxU9c7mhO9DVVaT3&#10;88oaG+l/ZFJM4P6nh8d99d28oY9dfnZm8ogw3xMAdK6YF/x1Yr09lSOX/dZfIW50tx8eEmEHWuZs&#10;crjaQG3Js+OdfxssucC17tuNxOvj+r8nFfC6FrzweH8oLeonR1yB7oIdzyWt2pjPT1iTD/ybgc7L&#10;sOmHxbxE67G3r7Russ5MWPFD4qeqmof/ebHybgAACFJK6lbPGrwYDXL1kAg7fr0jo8s28dXp4qer&#10;OvSh6A2T/T0uszEaHx7Ne6WiXRfOnuvN6mVEmN+JoiWz4zbcPeoulC+QhYGgpLetz9xkz4bSqDX6&#10;n6zqtp1gGGBmxtmqB1C7WavB7O1sp3UtEOohq4r0kpc5+pMLnTPYX21IhXzDW+NTlqPlOIbRn04b&#10;5JDqigsFzeoENlByVLjfsbERnawObUaLV2Z542hHdR9Oi/oRxzCaohne4h3nVsO2WgxzrBqxhyhv&#10;xZW/7hl1J8umcqG+fcA/BTWzua71l9sKrkat+6TTtRpbV2NnbAlXEwRFC3YU1s6Ey7gmlBlxwTvh&#10;EA2aYfDtBTUuBd/fqghQSBqWjEiw4RWVCfn6dyemvnE17zUoyCsnLdgrGwAA3j186Q17LujXG4ST&#10;xbxSJNA4m6v6KaU1XHUNFlK6t6RuClwG28tYoBsPM0mLUG9z/q6i2unswRNDY9fYM/bF+ChLpscF&#10;7dpVVDedoGjBycrmDPSD01tI2Rvj+r8789fDO0wkJV66K3vlpgVjbnP0Q7gKPg8n70wJ++uO/qF/&#10;H69sHrnqeMESLvfg53dlfzYzPngHqgb9p7BmNsOArslOLhTo3j18yWYwMgBgPByj4G3vpryq28ZF&#10;BRx2pZ9TY4P2PD4kxqFnU4jKOSP/qcenDHeHAeR64uH06B/fPHDhHThVxOyEfv+4wuKOAt4RTI4J&#10;3NesN/t+cDTvVQA61VgTogMP2qvrJxc33Tsg/PffcsvvO1zWOG7j5arb7+gf9re7fUARpJTWPZcR&#10;/zk7Pv4pqJk9Lyl0C3pdop8qHy0ra9dFjgPApbHCoqJdH46WhaikXWME9iJl4Wq6H/Q6Cd9W9X+0&#10;vHEMvOPAMMD8nF324NqcskXotUqRQAMTfm/Kq7rtofTon1zpy62KF0cnfvJhZt4r8JzwwKDIX9xN&#10;OeUMegspWzY2ecVt6zM36S2k7KU9OR+vv2ukS3YuFFI+X68Q8rvo7u4bGPHbB1MGLnNWj6Jp3Pu9&#10;jVZzJ4Y5Du99dEjM9z1lANlXWj8ZtsMKeDjBRQsHQKe7PszWvymv6jb4e+cXNGm6jNisKtEehof6&#10;ntpVVDcdAACKWjQ2QZMmkhJPjwvaNbif97lzNa2DN+dVz99fUj9pUox1YGhvgGEYMyrc79iocL9j&#10;h640jF/494l1MIVSq8Hs/eWpomfemmC9e0DtZVozoYB14Y6wNb9m7uqZtjtWLkR6ycvmJIbYrCz+&#10;TRDwcEIlFqphYaYQ8Z3mSuLC1vxOL6Ykf1VepJeiLNxDXhGokNTXa42BW/Or5345c/Az9n53E0mJ&#10;Xx+X/N7vFyrupRkGX7ore+X0uOBdaFxKTzAwqDs0xJ6rPJcwK2/TOUyvwgUu+yi8UIzwtI3Xa9Aa&#10;A1zhw2vQWXv9cjFUoN8GwwBszZlip+lCAADgQGnDRI3JonQnP9utBpVYqBbgOEHRVJcwcyU3mLsw&#10;kZR4bkLI1gGBnhcu1LcP+P1Cxb2PD4391pWUOygMJCnTWsguRzuGAbgrHsZcKnVnjmi9ATr2CIoW&#10;uDov7yqqm24iKDGbFxKHPbKcqTZgQ3Vhs9rmAycoWoBhGPPB5O4I+ud3ZX9G0TTvWvwg46MCDm1e&#10;MGY+rPoAoDMwGniSqqYAAAyjSURBVD7WmCxK2HjoLmo1huCs2tb0ntbvAzeqO/Qh7O/KuoHjOEaz&#10;aoY6jTHobE3LEHv1CYoRxPmqih5Ki/oJAACq1YaQlcfzlwLQ+w8wxrvbY7dJb03dxSLKS3EF1WTs&#10;L62f5A5TjYWkhEfKGsfCZQEKcYOfrNsAHu5p6yBSrTa45BaPMvhHe8uthBlNMzi7oOgJLBQtZBe4&#10;fegdCIoW4DhGr5ic2rWDem5H1uc0zeDXUqDcKJAUze+NmlprJhQHrzRMYI9xeNvm7AeDM5dyrX5Z&#10;Nd6E6MCDbKDb5caO5LU5ZYuu1csYGuJzZkCA9QoVFbR7iuunoh45/VTSmlAPWRXXX6DCVn3wbw8S&#10;vRHYVtDNA2gvrsTR786ATqGxfGLKW6yR/uPM/JeadCY/Pu6eRyWKdlO3Ks3eKpzPw8lYH4UVg/fZ&#10;mtYh7thY/7xYeXe91hgIlz2UFv0TvBuVCPhGdEyWtzvfAVI0zUOFHrozy65rTUNtdgEKcYO9bwNW&#10;f7LYnP/vzHF2ozAtNmj3+KiAQwB00vr9cbHinusR63W9cayiaVSb0eIFlwUpJXX2xl4/la3dDXb6&#10;48f5KItYZ46Kdn14pJeC02sQAGt1CBfpLzu5AADAp9MHvbCvtH4yRTO85YcuvXVfasRvAh5OXAtG&#10;EXSy8ZGKrNLCb8m3joEI9ZBVVbw4N9yeU4qZpES+729shl3ft+RXz/tgSuqrV9sN938ZsM3zjQMX&#10;3mXpxOCFx+a8qvkfTR34Mtfvzi6egpTSulfGJH/45oEL7+gtpOzDo5dfQfkE3QXM8BAg7/beRHFf&#10;asRvcKgCAJ3UXqMj/DPt1enuP4N9dqLAhmyYK04v0kteBgu93y+U37t8QspbjsIgthXUzEHDN1Bh&#10;hnoxivi4uXTp3GhHqtqEVf8UwKpXVN3Th56BAZ3jGcMw5rPpac8P+mpXDs0w+FsHLixHyb7/DUB9&#10;HpQigabixXnh9gQ3wzBY6MdbqmBtA+ttzufhJB7vq+wSSii5L4rs2tYu7iw471X3zbodLBL9PPKf&#10;Hhb3FQCdcWzrcssXwvm3rhY6jBYPuF8AADAo2CuH/b+FpGzUIDPjg3c4EkoiPs+McrMVt2hiuYJt&#10;+9AzoIGS+0rqJ+8prpu6p7hu6qErDePZ8ittuig4vxQM9uMHAIAXRiV8ygYsf3u25HEz2Z3Pqic4&#10;Udk8gv2/o/xUz49I+CzOR2mV221HYe3MD45cftWRupGmGfzZHVlfXKhvHwCXz4rvt52L0xLNCFHR&#10;rg/flFdl17mKYRjsk0xrvkylSKBBqbZQFeP4yIBDzmyOKCGC3kLKULLlPrgPeLwMCPS88Ojg6O8B&#10;6PwGNlysuEsu5F937+VrBS7C96mxQXsc7UAxDGPQsddiMPscr2weCQAA+Miw7hXs16eLnrIXU1XW&#10;po1kE1oKebhlUFC3wOjqIDS5AADAWxP6L2d3SSuPFSz1kgjtBlqjOFvdMmT6L4d2HSytn2AvzqfN&#10;YPa6d8Px32FVKQAADOnnc5b9/6GyxvEo4wiXSz4KNK4BgD5V49XEzqLaGax32Iy44J3vT059Df6b&#10;EBXQ5cXoyu8uEfCNK6enLQWgk/1jw8WKu5zVsYfs2tY01pMPwwAzPynELsuKkM+zfD17sI3Betm+&#10;3BUv7M75lCWnhUFQtGDRxpNrUa+tfippzX/nDf0P131eGp34MaqBeHzr2W/3l9gKERNBiR/cdOrn&#10;09Utw+DyN8b3fxemiCtqVsehLCausFlwfxt9qsbeAp0/35004A0PcWcM4ifH8l90RFRxqyGnrm0Q&#10;qgJ3ZezNTbCmVQOge+zxb08O3TgoyCsnp65tUEW7PnzZvtwVqFpHbyFlj2098x1LQvrS6MSPXXFL&#10;9ZSI2t+fnPraY1vPfFfQrE5wx262v7R+0u7iumm7i+um+cnFTSPDfI8n+XnkeUtFrVoLoSht1UZv&#10;zquej6pRRoT5nrirf1hXlD6qRpEKeIZxkc7d7KfFBu1G1aJb8qvmvTG+/7uuPkNvMHvdkX+EPNzi&#10;7LonhsauWTgwct316NPVBPxe3p6Q8nZ6P+8s+HxGqO9J1ri7Jb96HuqdCoD1ShYAAOYnhWweF+l/&#10;+HBZ4zg4maQ7uFDfPmDhXyfXsWN90cDItVxZtWFMiA48eFdK2IYNFyutBOhnxwue/y23/L6xEf5H&#10;xkb6HyEoWnCkrHHs0fLGMaitQMznmbbeN2auv0LCGXTtKxM3vzom6YNl+3JXsGUdJovHtLWHdt+R&#10;HPr3sBDf0z4yUcv5uraBaDoeAACI8pJfeWZ4nBVbB1doiytsN+nB3llBSkkd7EUMq3sAAEDEx02p&#10;CFn4XX8e+xN3QU2/Zs6QJ+xlE/5fgo9M3PLOxJQ3F+/IWn2xoSPlZnUCWZ9bvuBEZdMIZ9d5SURt&#10;OxaNmwmA7byMYYBBCYW5MDrCP9NDLOyAQ0m25FfP+2Jm+rN8HMfoz2akPT/2v/uPANC5Aihr00Uu&#10;SA1fH++rKjxX0zr469NFT52taR0CQGf8yytjkj/kuhGXWuXh9Kgf15wpfiK3vj3V1dgYAADYX9rQ&#10;teJs0pn8NudVz3e2QleKBJrf7hxxH/tB0TSDbyuotko2OCk6cL8run2lWKiZEBVwcE9xJ1M2AACc&#10;r2sfWN6mi7geqU3gdAiOAJPB3iowEqSEDZQMVEjquXb5I8N8j3tLRa2tBrP3hfr2AWVt2khH9lwA&#10;OtUQX8xMfzb1y125roy1eq0p8EqrNqrFYPYpatbEnaxqzvghq/QRdseYEuBx8YuZ6c+68kw/zh/+&#10;sEokVH9/ruRRuLxJZ/L761LlnY5ylCX4qgp+mD/sEWds+89mxH/x/bmSR+G4NIpmeH9erLybJT7g&#10;Ah/HyNWzBi9G6ZFQFWNKgMdFV4K1Oz1OQ7bB7vttRotXZkXTaNZxwUzS4tz6nqVsut40bTcLYDMN&#10;iyeGxq757lzJY3mN6iR35s/riXqtMRB1YuICTDKAEr4PD/E95SMTt9jWsoaAhxOzEoK3rztf3pVf&#10;rkZt6JdV25qOA9BpE9hy35h57JZ2U17VbfPXZ25O/Hx7/qKNJ9eygiw92Dtr30MTJtvTqaPbZAA6&#10;SStXzxq8mOt6eyAoWoDawZxhRJjviUOPTBwPk7aerm4ZBpPSAuDaypMFlzrl35zH6XphX0n9ZANB&#10;SQHoVDFyxZHxeTg5Kz54O3vMlfmb6+PvH+B56YmhMXYzPMNYfvDiW9Ert5UOW7Pn9KKNJ9d+d7bk&#10;MVaQ3ZUStuHIfyaNdTV+Sibk67+bN/SxLfeNmYdme3CEJSPiV+U+Mz3VFR5GqZBvyH5qetp9qRG/&#10;udr+oCCvnKynpqdPjwu2sgHXqg3BaDb33n4bfarG3gF2oGPB5+HkFzNcW1DdKihp0cSghPazErq/&#10;dWdA7WYAdJoicPiC889MH3hH/9C/YRdIHo5RSf6qvOUTU946+fiUDC4vRh6GUTwco+DkljBGhfsd&#10;u3dA+O883PF1LAQ8nMh/blbia2OT30/yV9lllZAIeMZBQV45G+4eddexRyePQle22wtrZvFxjGT/&#10;BDycmBEXvNPRvWHMTuj3j4CHE3Ab2wut4yLYZ3L12biAAcCg7bj65wptEw/DKPgZeJh1XF5PwL7z&#10;njz3jsLamWxfHA3ieUkhW9jrYEopZ8/+zsQBb/rKRM1c19lT1eAYRqcEeFx8enjcV+efnj7wz7tH&#10;3d2TZItzE0O2Xlw8I+WVMUkfjgjzPeFMVbz6VNHiMf/df/TVvec/2FlYO6NFb/JxdL2XVNS27s4R&#10;C7ctHDNnYJDneREftyGjFfBwItFPlf/hlIGvnHli6lCu4OqdRbUz4DHBxzGrxYMzjInwO+otFbXC&#10;9XcW1c7gshH2FFzfhSv1cAyjrZ6N13v13NX4znk4Rgl4OCHg4QRsxnHW5oTowIO3JYVu6s293e2n&#10;9RxjrRru6VzFvr/thbWz0LHnzrw8JSZor1zI16HzMsYw3HNhg9YYUK81Bib4qgputMut2mRRXWzo&#10;SGnUGf11ZlIeopJWx/ooi4OV0lpXWDn60AcYGpNF2WIw+5A0w8cxjFaJBWoPsbDjWsTymAhKfK62&#10;dfDF+vaUzIqm0Vvzq+c6YyEP95RVvDk+5Z0H06J+dtY+RdO88nZ9REGTOoGgaUGinyqfK5i7D334&#10;t8OuMOtDH/pw9dFqMHuvzy1fsDanbJGjUJjjj00eOSLM78T17Fsf+nAro0+Y9aEPNwiFzer4Py9W&#10;3r3xcuXtsA0hzENWWfbC3Mg+rUMf+uA6+oRZH/pwE6C4RRP7T0HN7B2FtTNHhfsee3fS1U0v0oc+&#10;/Nvxf+FGcLtkTTdOAAAAAElFTkSuQmCCUEsBAi0AFAAGAAgAAAAhALGCZ7YKAQAAEwIAABMAAAAA&#10;AAAAAAAAAAAAAAAAAFtDb250ZW50X1R5cGVzXS54bWxQSwECLQAUAAYACAAAACEAOP0h/9YAAACU&#10;AQAACwAAAAAAAAAAAAAAAAA7AQAAX3JlbHMvLnJlbHNQSwECLQAUAAYACAAAACEAvZ/uHXYJAABl&#10;LAAADgAAAAAAAAAAAAAAAAA6AgAAZHJzL2Uyb0RvYy54bWxQSwECLQAUAAYACAAAACEAqiYOvrwA&#10;AAAhAQAAGQAAAAAAAAAAAAAAAADcCwAAZHJzL19yZWxzL2Uyb0RvYy54bWwucmVsc1BLAQItABQA&#10;BgAIAAAAIQCrQ2mc4AAAAAoBAAAPAAAAAAAAAAAAAAAAAM8MAABkcnMvZG93bnJldi54bWxQSwEC&#10;LQAKAAAAAAAAACEAlyN2uRtNAAAbTQAAFAAAAAAAAAAAAAAAAADcDQAAZHJzL21lZGlhL2ltYWdl&#10;MS5wbmdQSwUGAAAAAAYABgB8AQAAKV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1" o:spid="_x0000_s1027" type="#_x0000_t75" style="position:absolute;left:1135;top:566;width:3258;height: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hxCwQAAANsAAAAPAAAAZHJzL2Rvd25yZXYueG1sRI9Bi8Iw&#10;FITvgv8hPMGbpmotUo0iwoLHrbqHvT2aZ1NsXkqT1frvzYLgcZiZb5jNrreNuFPna8cKZtMEBHHp&#10;dM2Vgsv5a7IC4QOyxsYxKXiSh912ONhgrt2DC7qfQiUihH2OCkwIbS6lLw1Z9FPXEkfv6jqLIcqu&#10;krrDR4TbRs6TJJMWa44LBls6GCpvpz+roHYXa1L0mS1/l9/P/aL4uWWFUuNRv1+DCNSHT/jdPmoF&#10;aQr/X+IPkNsXAAAA//8DAFBLAQItABQABgAIAAAAIQDb4fbL7gAAAIUBAAATAAAAAAAAAAAAAAAA&#10;AAAAAABbQ29udGVudF9UeXBlc10ueG1sUEsBAi0AFAAGAAgAAAAhAFr0LFu/AAAAFQEAAAsAAAAA&#10;AAAAAAAAAAAAHwEAAF9yZWxzLy5yZWxzUEsBAi0AFAAGAAgAAAAhAJxGHELBAAAA2wAAAA8AAAAA&#10;AAAAAAAAAAAABwIAAGRycy9kb3ducmV2LnhtbFBLBQYAAAAAAwADALcAAAD1AgAAAAA=&#10;">
                <v:imagedata r:id="rId2" o:title=""/>
              </v:shape>
              <v:rect id="Rectangle 40" o:spid="_x0000_s1028" style="position:absolute;left:4408;top:988;width:110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eD3wgAAANsAAAAPAAAAZHJzL2Rvd25yZXYueG1sRI9BawIx&#10;FITvQv9DeIXeNNvSSlmNIhVBj1UP9vbcPHcXNy/bJGvWf28EweMwM98w03lvGnEh52vLCt5HGQji&#10;wuqaSwX73Wr4DcIHZI2NZVJwJQ/z2ctgirm2kX/psg2lSBD2OSqoQmhzKX1RkUE/si1x8k7WGQxJ&#10;ulJqhzHBTSM/smwsDdacFips6aei4rztjIJTxKU5dptDLN3/rrsu2+iKP6XeXvvFBESgPjzDj/Za&#10;K/j8gvuX9APk7AYAAP//AwBQSwECLQAUAAYACAAAACEA2+H2y+4AAACFAQAAEwAAAAAAAAAAAAAA&#10;AAAAAAAAW0NvbnRlbnRfVHlwZXNdLnhtbFBLAQItABQABgAIAAAAIQBa9CxbvwAAABUBAAALAAAA&#10;AAAAAAAAAAAAAB8BAABfcmVscy8ucmVsc1BLAQItABQABgAIAAAAIQBhNeD3wgAAANsAAAAPAAAA&#10;AAAAAAAAAAAAAAcCAABkcnMvZG93bnJldi54bWxQSwUGAAAAAAMAAwC3AAAA9gIAAAAA&#10;" fillcolor="#0079a3" stroked="f"/>
              <v:shape id="AutoShape 39" o:spid="_x0000_s1029" style="position:absolute;left:4425;top:828;width:142;height:188;visibility:visible;mso-wrap-style:square;v-text-anchor:top" coordsize="142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N5QwgAAANsAAAAPAAAAZHJzL2Rvd25yZXYueG1sRI/NigIx&#10;EITvgu8QWtibZpRFllmj+IOrBy/+PEAz6Z0MJp0hiTq+/UYQ9lhU1VfUbNE5K+4UYuNZwXhUgCCu&#10;vG64VnA5b4dfIGJC1mg9k4InRVjM+70Zlto/+Ej3U6pFhnAsUYFJqS2ljJUhh3HkW+Ls/frgMGUZ&#10;aqkDPjLcWTkpiql02HBeMNjS2lB1Pd2cgvZq1k+5vO2OMhwONm7sz6oeK/Ux6JbfIBJ16T/8bu+1&#10;gs8pvL7kHyDnfwAAAP//AwBQSwECLQAUAAYACAAAACEA2+H2y+4AAACFAQAAEwAAAAAAAAAAAAAA&#10;AAAAAAAAW0NvbnRlbnRfVHlwZXNdLnhtbFBLAQItABQABgAIAAAAIQBa9CxbvwAAABUBAAALAAAA&#10;AAAAAAAAAAAAAB8BAABfcmVscy8ucmVsc1BLAQItABQABgAIAAAAIQDquN5QwgAAANsAAAAPAAAA&#10;AAAAAAAAAAAAAAcCAABkcnMvZG93bnJldi54bWxQSwUGAAAAAAMAAwC3AAAA9gIAAAAA&#10;" path="m,l,160m142,28r,160e" filled="f" strokecolor="#0079a3" strokeweight="1.68pt">
                <v:path arrowok="t" o:connecttype="custom" o:connectlocs="0,829;0,989;142,857;142,1017" o:connectangles="0,0,0,0"/>
              </v:shape>
              <v:line id="Line 38" o:spid="_x0000_s1030" style="position:absolute;visibility:visible;mso-wrap-style:square" from="4497,843" to="4636,8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RhawwAAANsAAAAPAAAAZHJzL2Rvd25yZXYueG1sRI9BawIx&#10;FITvBf9DeEJvNasUW1ajiCB4EXQreH3dPDerm5cliev6741Q6HGYmW+Y+bK3jejIh9qxgvEoA0Fc&#10;Ol1zpeD4s/n4BhEissbGMSl4UIDlYvA2x1y7Ox+oK2IlEoRDjgpMjG0uZSgNWQwj1xIn7+y8xZik&#10;r6T2eE9w28hJlk2lxZrTgsGW1obKa3GzCg6dqZrf9tSd9v66mxTH1fhS75V6H/arGYhIffwP/7W3&#10;WsHnF7y+pB8gF08AAAD//wMAUEsBAi0AFAAGAAgAAAAhANvh9svuAAAAhQEAABMAAAAAAAAAAAAA&#10;AAAAAAAAAFtDb250ZW50X1R5cGVzXS54bWxQSwECLQAUAAYACAAAACEAWvQsW78AAAAVAQAACwAA&#10;AAAAAAAAAAAAAAAfAQAAX3JlbHMvLnJlbHNQSwECLQAUAAYACAAAACEA9u0YWsMAAADbAAAADwAA&#10;AAAAAAAAAAAAAAAHAgAAZHJzL2Rvd25yZXYueG1sUEsFBgAAAAADAAMAtwAAAPcCAAAAAA==&#10;" strokecolor="#0079a3" strokeweight=".50658mm"/>
              <v:rect id="Rectangle 37" o:spid="_x0000_s1031" style="position:absolute;left:4650;top:934;width:34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E9pvwAAANsAAAAPAAAAZHJzL2Rvd25yZXYueG1sRE/LisIw&#10;FN0L8w/hDrjTdEREOkaRkQFd+ljo7k5zbYvNTSdJTf17sxBcHs57sepNI+7kfG1Zwdc4A0FcWF1z&#10;qeB0/B3NQfiArLGxTAoe5GG1/BgsMNc28p7uh1CKFMI+RwVVCG0upS8qMujHtiVO3NU6gyFBV0rt&#10;MKZw08hJls2kwZpTQ4Ut/VRU3A6dUXCNuDF/3e4cS/d/7B6bNrriotTws19/gwjUh7f45d5qBdM0&#10;Nn1JP0AunwAAAP//AwBQSwECLQAUAAYACAAAACEA2+H2y+4AAACFAQAAEwAAAAAAAAAAAAAAAAAA&#10;AAAAW0NvbnRlbnRfVHlwZXNdLnhtbFBLAQItABQABgAIAAAAIQBa9CxbvwAAABUBAAALAAAAAAAA&#10;AAAAAAAAAB8BAABfcmVscy8ucmVsc1BLAQItABQABgAIAAAAIQCPNE9pvwAAANsAAAAPAAAAAAAA&#10;AAAAAAAAAAcCAABkcnMvZG93bnJldi54bWxQSwUGAAAAAAMAAwC3AAAA8wIAAAAA&#10;" fillcolor="#0079a3" stroked="f"/>
              <v:line id="Line 36" o:spid="_x0000_s1032" style="position:absolute;visibility:visible;mso-wrap-style:square" from="4650,920" to="4795,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8KExAAAANsAAAAPAAAAZHJzL2Rvd25yZXYueG1sRI9Pi8Iw&#10;FMTvwn6H8ARvmipSbNcoIiy7e/Dgv4O3R/O2LTYvpYlt109vBMHjMDO/YZbr3lSipcaVlhVMJxEI&#10;4szqknMFp+PXeAHCeWSNlWVS8E8O1quPwRJTbTveU3vwuQgQdikqKLyvUyldVpBBN7E1cfD+bGPQ&#10;B9nkUjfYBbip5CyKYmmw5LBQYE3bgrLr4WYUmO/tfdOas4u70+80aePkcux2So2G/eYThKfev8Ov&#10;9o9WME/g+SX8ALl6AAAA//8DAFBLAQItABQABgAIAAAAIQDb4fbL7gAAAIUBAAATAAAAAAAAAAAA&#10;AAAAAAAAAABbQ29udGVudF9UeXBlc10ueG1sUEsBAi0AFAAGAAgAAAAhAFr0LFu/AAAAFQEAAAsA&#10;AAAAAAAAAAAAAAAAHwEAAF9yZWxzLy5yZWxzUEsBAi0AFAAGAAgAAAAhAK2XwoTEAAAA2wAAAA8A&#10;AAAAAAAAAAAAAAAABwIAAGRycy9kb3ducmV2LnhtbFBLBQYAAAAAAwADALcAAAD4AgAAAAA=&#10;" strokecolor="#0079a3" strokeweight="1.5pt"/>
              <v:shape id="AutoShape 35" o:spid="_x0000_s1033" style="position:absolute;left:4650;top:828;width:146;height:188;visibility:visible;mso-wrap-style:square;v-text-anchor:top" coordsize="146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tSZvAAAANsAAAAPAAAAZHJzL2Rvd25yZXYueG1sRE/dCgFB&#10;FL5X3mE6yh2zFGkZEilSCvsAp51jd9k5s3bGWm9vLpTLr+9/sWpNKRqqXWFZwWgYgSBOrS44U5Bc&#10;d4MZCOeRNZaWScGHHKyW3c4CY23ffKbm4jMRQtjFqCD3voqldGlOBt3QVsSBu9naoA+wzqSu8R3C&#10;TSnHUTSVBgsODTlWtMkpfVxeRsGzebaHJD1t15k7TVx5bF73rVSq32vXcxCeWv8X/9x7rWAS1ocv&#10;4QfI5RcAAP//AwBQSwECLQAUAAYACAAAACEA2+H2y+4AAACFAQAAEwAAAAAAAAAAAAAAAAAAAAAA&#10;W0NvbnRlbnRfVHlwZXNdLnhtbFBLAQItABQABgAIAAAAIQBa9CxbvwAAABUBAAALAAAAAAAAAAAA&#10;AAAAAB8BAABfcmVscy8ucmVsc1BLAQItABQABgAIAAAAIQAH/tSZvAAAANsAAAAPAAAAAAAAAAAA&#10;AAAAAAcCAABkcnMvZG93bnJldi54bWxQSwUGAAAAAAMAAwC3AAAA8AIAAAAA&#10;" path="m34,l,,,76r34,l34,m145,105r-33,l112,188r33,l145,105m145,l112,r,75l145,75,145,e" fillcolor="#0079a3" stroked="f">
                <v:path arrowok="t" o:connecttype="custom" o:connectlocs="34,829;0,829;0,905;34,905;34,829;145,934;112,934;112,1017;145,1017;145,934;145,829;112,829;112,904;145,904;145,829" o:connectangles="0,0,0,0,0,0,0,0,0,0,0,0,0,0,0"/>
              </v:shape>
              <w10:wrap anchorx="page" anchory="page"/>
            </v:group>
          </w:pict>
        </mc:Fallback>
      </mc:AlternateContent>
    </w:r>
    <w:r w:rsidR="006315A4">
      <w:rPr>
        <w:noProof/>
        <w:lang w:val="en-AU" w:eastAsia="en-AU" w:bidi="ar-SA"/>
      </w:rPr>
      <w:drawing>
        <wp:anchor distT="0" distB="0" distL="0" distR="0" simplePos="0" relativeHeight="268415711" behindDoc="1" locked="0" layoutInCell="1" allowOverlap="1" wp14:anchorId="1F91A829" wp14:editId="31ECF175">
          <wp:simplePos x="0" y="0"/>
          <wp:positionH relativeFrom="page">
            <wp:posOffset>3100519</wp:posOffset>
          </wp:positionH>
          <wp:positionV relativeFrom="page">
            <wp:posOffset>524234</wp:posOffset>
          </wp:positionV>
          <wp:extent cx="363330" cy="123202"/>
          <wp:effectExtent l="0" t="0" r="0" b="0"/>
          <wp:wrapNone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63330" cy="1232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25A3D">
      <w:rPr>
        <w:noProof/>
        <w:lang w:val="en-AU" w:eastAsia="en-AU" w:bidi="ar-SA"/>
      </w:rPr>
      <mc:AlternateContent>
        <mc:Choice Requires="wpg">
          <w:drawing>
            <wp:anchor distT="0" distB="0" distL="114300" distR="114300" simplePos="0" relativeHeight="503296760" behindDoc="1" locked="0" layoutInCell="1" allowOverlap="1" wp14:anchorId="69F7D0B2" wp14:editId="630E2988">
              <wp:simplePos x="0" y="0"/>
              <wp:positionH relativeFrom="page">
                <wp:posOffset>721360</wp:posOffset>
              </wp:positionH>
              <wp:positionV relativeFrom="page">
                <wp:posOffset>706120</wp:posOffset>
              </wp:positionV>
              <wp:extent cx="2747010" cy="16510"/>
              <wp:effectExtent l="16510" t="1270" r="8255" b="1270"/>
              <wp:wrapNone/>
              <wp:docPr id="40" name="Group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747010" cy="16510"/>
                        <a:chOff x="1136" y="1112"/>
                        <a:chExt cx="4326" cy="26"/>
                      </a:xfrm>
                    </wpg:grpSpPr>
                    <wps:wsp>
                      <wps:cNvPr id="41" name="Line 33"/>
                      <wps:cNvCnPr>
                        <a:cxnSpLocks noChangeShapeType="1"/>
                      </wps:cNvCnPr>
                      <wps:spPr bwMode="auto">
                        <a:xfrm>
                          <a:off x="1136" y="1124"/>
                          <a:ext cx="2786" cy="0"/>
                        </a:xfrm>
                        <a:prstGeom prst="line">
                          <a:avLst/>
                        </a:prstGeom>
                        <a:noFill/>
                        <a:ln w="15227">
                          <a:solidFill>
                            <a:srgbClr val="00B3E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2" name="Line 32"/>
                      <wps:cNvCnPr>
                        <a:cxnSpLocks noChangeShapeType="1"/>
                      </wps:cNvCnPr>
                      <wps:spPr bwMode="auto">
                        <a:xfrm>
                          <a:off x="3935" y="1124"/>
                          <a:ext cx="1526" cy="0"/>
                        </a:xfrm>
                        <a:prstGeom prst="line">
                          <a:avLst/>
                        </a:prstGeom>
                        <a:noFill/>
                        <a:ln w="16015">
                          <a:solidFill>
                            <a:srgbClr val="0079A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345182" id="Group 31" o:spid="_x0000_s1026" style="position:absolute;margin-left:56.8pt;margin-top:55.6pt;width:216.3pt;height:1.3pt;z-index:-19720;mso-position-horizontal-relative:page;mso-position-vertical-relative:page" coordorigin="1136,1112" coordsize="4326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2LzuwIAACcIAAAOAAAAZHJzL2Uyb0RvYy54bWzsVV1vmzAUfZ+0/2DxnoKBfKGSqgtJX7qu&#10;Ursf4BjzoYFt2W5INO2/79qQtMkmderUPe0FbK59fe455+LLq13boC1TuhY89fBF4CHGqchrXqbe&#10;18f1aOYhbQjPSSM4S709097V4uOHy04mLBSVaHKmECThOulk6lXGyMT3Na1YS/SFkIxDsBCqJQam&#10;qvRzRTrI3jZ+GAQTvxMql0pQpjV8zfqgt3D5i4JR86UoNDOoST3AZtxTuefGPv3FJUlKRWRV0wEG&#10;eQOKltQcDj2myogh6EnVv6Rqa6qEFoW5oKL1RVHUlLkaoBocnFVzo8STdLWUSVfKI01A7RlPb05L&#10;77b3CtV56sVADyctaOSORRG25HSyTGDNjZIP8l71FcLwVtBvGsL+edzOy34x2nSfRQ75yJMRjpxd&#10;oVqbAspGO6fB/qgB2xlE4WM4jafAhIcoxPBkDEOnEa1ASLsL42jiIRvEODzEVsPuOAohaLfC2+Ij&#10;SX+oAzoAs1WB2/QzofrvCH2oiGROJ23JOhCKD4Te1pyhKOr5dEuWvCeT7vhAJuJiWRFeMpfscS+B&#10;OKcAIH+xxU40KPEquS9oCuOepmeKZwNJjtsjRySRSpsbJlpkB6nXAG4nHNneatPTeVhideRiXTeN&#10;k6fhqAPA4zCcuh1aNHVuo3adVuVm2Si0JbYLg0/RygkHB58sA7fz3GWrGMlXw9iQuunHsL7hNh8U&#10;AniGUd9m3+fBfDVbzeJRHE5WozjIstH1ehmPJms8HWdRtlxm+IeFhuOkqvOccYvu0PI4/jMHDD+f&#10;vlmPTX/kwT/N7vwHYA9vB9rpaSXsbbgR+f5eWW4HU/4rd4an7nSKnFiNJO/nzmgejYcmPncneOi9&#10;3DkJ8PhVd07n165T/7sTfjW/caf7k8Jt5Ew93Jz2uns5d25+vt8XPwEAAP//AwBQSwMEFAAGAAgA&#10;AAAhALUuSGPeAAAACwEAAA8AAABkcnMvZG93bnJldi54bWxMj0FrwkAQhe+F/odlhN7qJlqDxGxE&#10;pO1JCtVC6W3NjkkwOxuyaxL/fcde7O093uPNN9l6tI3osfO1IwXxNAKBVDhTU6ng6/D2vAThgyaj&#10;G0eo4Ioe1vnjQ6ZT4wb6xH4fSsEj5FOtoAqhTaX0RYVW+6lrkTg7uc7qwLYrpen0wOO2kbMoSqTV&#10;NfGFSre4rbA47y9Wwfugh808fu1359P2+nNYfHzvYlTqaTJuViACjuFehhs+o0POTEd3IeNFwz6e&#10;J1y9iXgGghuLl4TF8S9agswz+f+H/BcAAP//AwBQSwECLQAUAAYACAAAACEAtoM4kv4AAADhAQAA&#10;EwAAAAAAAAAAAAAAAAAAAAAAW0NvbnRlbnRfVHlwZXNdLnhtbFBLAQItABQABgAIAAAAIQA4/SH/&#10;1gAAAJQBAAALAAAAAAAAAAAAAAAAAC8BAABfcmVscy8ucmVsc1BLAQItABQABgAIAAAAIQCi02Lz&#10;uwIAACcIAAAOAAAAAAAAAAAAAAAAAC4CAABkcnMvZTJvRG9jLnhtbFBLAQItABQABgAIAAAAIQC1&#10;Lkhj3gAAAAsBAAAPAAAAAAAAAAAAAAAAABUFAABkcnMvZG93bnJldi54bWxQSwUGAAAAAAQABADz&#10;AAAAIAYAAAAA&#10;">
              <v:line id="Line 33" o:spid="_x0000_s1027" style="position:absolute;visibility:visible;mso-wrap-style:square" from="1136,1124" to="3922,1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TMxwwAAANsAAAAPAAAAZHJzL2Rvd25yZXYueG1sRI9BawIx&#10;FITvgv8hvEJvNWu7qGyNItLS4kF0Vbw+Nq+bpZuXZZNq+u8boeBxmJlvmPky2lZcqPeNYwXjUQaC&#10;uHK64VrB8fD+NAPhA7LG1jEp+CUPy8VwMMdCuyvv6VKGWiQI+wIVmBC6QkpfGbLoR64jTt6X6y2G&#10;JPta6h6vCW5b+ZxlE2mx4bRgsKO1oeq7/LEK1jlr3nZvm+nZh5e83cX4cTJKPT7E1SuIQDHcw//t&#10;T60gH8PtS/oBcvEHAAD//wMAUEsBAi0AFAAGAAgAAAAhANvh9svuAAAAhQEAABMAAAAAAAAAAAAA&#10;AAAAAAAAAFtDb250ZW50X1R5cGVzXS54bWxQSwECLQAUAAYACAAAACEAWvQsW78AAAAVAQAACwAA&#10;AAAAAAAAAAAAAAAfAQAAX3JlbHMvLnJlbHNQSwECLQAUAAYACAAAACEA0fUzMcMAAADbAAAADwAA&#10;AAAAAAAAAAAAAAAHAgAAZHJzL2Rvd25yZXYueG1sUEsFBgAAAAADAAMAtwAAAPcCAAAAAA==&#10;" strokecolor="#00b3e2" strokeweight=".42297mm"/>
              <v:line id="Line 32" o:spid="_x0000_s1028" style="position:absolute;visibility:visible;mso-wrap-style:square" from="3935,1124" to="5461,1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AoTxAAAANsAAAAPAAAAZHJzL2Rvd25yZXYueG1sRI9Ba4NA&#10;FITvgf6H5RV6i2tDETHZhLYgJARKo/H+cF9V6r4Vd2tsfn22UMhxmJlvmM1uNr2YaHSdZQXPUQyC&#10;uLa640bBucyXKQjnkTX2lknBLznYbR8WG8y0vfCJpsI3IkDYZaig9X7IpHR1SwZdZAfi4H3Z0aAP&#10;cmykHvES4KaXqzhOpMGOw0KLA723VH8XP0bBQVP1UVbpZ/KWX6t6f53yw3FS6ulxfl2D8DT7e/i/&#10;vdcKXlbw9yX8ALm9AQAA//8DAFBLAQItABQABgAIAAAAIQDb4fbL7gAAAIUBAAATAAAAAAAAAAAA&#10;AAAAAAAAAABbQ29udGVudF9UeXBlc10ueG1sUEsBAi0AFAAGAAgAAAAhAFr0LFu/AAAAFQEAAAsA&#10;AAAAAAAAAAAAAAAAHwEAAF9yZWxzLy5yZWxzUEsBAi0AFAAGAAgAAAAhAD7MChPEAAAA2wAAAA8A&#10;AAAAAAAAAAAAAAAABwIAAGRycy9kb3ducmV2LnhtbFBLBQYAAAAAAwADALcAAAD4AgAAAAA=&#10;" strokecolor="#0079a3" strokeweight=".44486mm"/>
              <w10:wrap anchorx="page" anchory="page"/>
            </v:group>
          </w:pict>
        </mc:Fallback>
      </mc:AlternateContent>
    </w:r>
    <w:r w:rsidR="006315A4">
      <w:rPr>
        <w:noProof/>
        <w:lang w:val="en-AU" w:eastAsia="en-AU" w:bidi="ar-SA"/>
      </w:rPr>
      <w:drawing>
        <wp:anchor distT="0" distB="0" distL="0" distR="0" simplePos="0" relativeHeight="268415759" behindDoc="1" locked="0" layoutInCell="1" allowOverlap="1" wp14:anchorId="315C43B0" wp14:editId="3B9D8563">
          <wp:simplePos x="0" y="0"/>
          <wp:positionH relativeFrom="page">
            <wp:posOffset>720002</wp:posOffset>
          </wp:positionH>
          <wp:positionV relativeFrom="page">
            <wp:posOffset>793052</wp:posOffset>
          </wp:positionV>
          <wp:extent cx="766457" cy="274290"/>
          <wp:effectExtent l="0" t="0" r="0" b="0"/>
          <wp:wrapNone/>
          <wp:docPr id="3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766457" cy="274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25A3D">
      <w:rPr>
        <w:noProof/>
        <w:lang w:val="en-AU" w:eastAsia="en-AU" w:bidi="ar-SA"/>
      </w:rPr>
      <mc:AlternateContent>
        <mc:Choice Requires="wps">
          <w:drawing>
            <wp:anchor distT="0" distB="0" distL="114300" distR="114300" simplePos="0" relativeHeight="503296808" behindDoc="1" locked="0" layoutInCell="1" allowOverlap="1" wp14:anchorId="251307A0" wp14:editId="661844BD">
              <wp:simplePos x="0" y="0"/>
              <wp:positionH relativeFrom="page">
                <wp:posOffset>9177020</wp:posOffset>
              </wp:positionH>
              <wp:positionV relativeFrom="page">
                <wp:posOffset>485775</wp:posOffset>
              </wp:positionV>
              <wp:extent cx="5235575" cy="280035"/>
              <wp:effectExtent l="4445" t="0" r="0" b="0"/>
              <wp:wrapNone/>
              <wp:docPr id="39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5575" cy="280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BBCA6C" w14:textId="77777777" w:rsidR="00AE567E" w:rsidRDefault="006315A4">
                          <w:pPr>
                            <w:spacing w:before="7"/>
                            <w:ind w:left="20"/>
                            <w:rPr>
                              <w:rFonts w:ascii="Arial"/>
                              <w:b/>
                              <w:sz w:val="36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15370"/>
                              <w:spacing w:val="-6"/>
                              <w:w w:val="95"/>
                              <w:sz w:val="36"/>
                            </w:rPr>
                            <w:t>Person-</w:t>
                          </w:r>
                          <w:proofErr w:type="spellStart"/>
                          <w:r>
                            <w:rPr>
                              <w:rFonts w:ascii="Arial"/>
                              <w:b/>
                              <w:color w:val="115370"/>
                              <w:spacing w:val="-6"/>
                              <w:w w:val="95"/>
                              <w:sz w:val="36"/>
                            </w:rPr>
                            <w:t>centred</w:t>
                          </w:r>
                          <w:proofErr w:type="spellEnd"/>
                          <w:r>
                            <w:rPr>
                              <w:rFonts w:ascii="Arial"/>
                              <w:b/>
                              <w:color w:val="115370"/>
                              <w:spacing w:val="-6"/>
                              <w:w w:val="95"/>
                              <w:sz w:val="36"/>
                            </w:rPr>
                            <w:t xml:space="preserve"> organisations </w:t>
                          </w:r>
                          <w:r>
                            <w:rPr>
                              <w:rFonts w:ascii="Arial"/>
                              <w:b/>
                              <w:color w:val="115370"/>
                              <w:w w:val="95"/>
                              <w:sz w:val="32"/>
                            </w:rPr>
                            <w:t xml:space="preserve">- </w:t>
                          </w:r>
                          <w:r>
                            <w:rPr>
                              <w:rFonts w:ascii="Arial"/>
                              <w:b/>
                              <w:color w:val="115370"/>
                              <w:spacing w:val="-6"/>
                              <w:w w:val="95"/>
                              <w:sz w:val="36"/>
                            </w:rPr>
                            <w:t>SELF ASSESSMENT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722.6pt;margin-top:38.25pt;width:412.25pt;height:22.05pt;z-index:-19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2VsQIAAKs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TPEsxoiTFnr0SAeN7sSAZrY+facScHvowFEPsA99tlxVdy+Krwpxsa4J39FbKUVfU1JCfr6prHt2&#10;1XREJcqAbPsPooQ4ZK+FBRoq2ZriQTkQoEOfnk69MbkUsBkFsyhaRBgVcBYsPW8W2RAkmW53Uul3&#10;VLTIGCmW0HuLTg73SptsSDK5mGBc5KxpbP8bfrEBjuMOxIar5sxkYdv5I/bizXKzDJ0wmG+c0Msy&#10;5zZfh8489xdRNsvW68z/aeL6YVKzsqTchJmk5Yd/1rqjyEdRnMSlRMNKA2dSUnK3XTcSHQhIO7ff&#10;sSBnbu5lGrYIwOUFJT8IvbsgdvL5cuGEeRg58cJbOp4f38VzL4zDLL+kdM84/XdKqE9xHAXRKKbf&#10;cvPs95obSVqmYXg0rE0xCAI+40QSI8ENL62tCWtG+6wUJv3nUkC7p0ZbwRqNjmrVw3YAFCPcrSif&#10;QLpSgLJAnzDxwKiF/I5RD9MjxerbnkiKUfOeg/zNqJkMORnbySC8gKsp1hiN5lqPI2nfSbarAXl8&#10;YFzcwhOpmFXvcxbHhwUTwZI4Ti8zcs7/rdfzjF39AgAA//8DAFBLAwQUAAYACAAAACEATuZ3+uAA&#10;AAAMAQAADwAAAGRycy9kb3ducmV2LnhtbEyPwU7DMBBE70j8g7VI3KiN1aY0xKkqBCckRBoOHJ3Y&#10;TazG6xC7bfh7lhMcR/M0+7bYzn5gZztFF1DB/UIAs9gG47BT8FG/3D0Ai0mj0UNAq+DbRtiW11eF&#10;zk24YGXP+9QxGsGYawV9SmPOeWx763VchNEidYcweZ0oTh03k77QuB+4FCLjXjukC70e7VNv2+P+&#10;5BXsPrF6dl9vzXt1qFxdbwS+Zkelbm/m3SOwZOf0B8OvPqlDSU5NOKGJbKC8XK4ksQrW2QoYEVJm&#10;mzWwhjopMuBlwf8/Uf4AAAD//wMAUEsBAi0AFAAGAAgAAAAhALaDOJL+AAAA4QEAABMAAAAAAAAA&#10;AAAAAAAAAAAAAFtDb250ZW50X1R5cGVzXS54bWxQSwECLQAUAAYACAAAACEAOP0h/9YAAACUAQAA&#10;CwAAAAAAAAAAAAAAAAAvAQAAX3JlbHMvLnJlbHNQSwECLQAUAAYACAAAACEAAZpNlbECAACrBQAA&#10;DgAAAAAAAAAAAAAAAAAuAgAAZHJzL2Uyb0RvYy54bWxQSwECLQAUAAYACAAAACEATuZ3+uAAAAAM&#10;AQAADwAAAAAAAAAAAAAAAAALBQAAZHJzL2Rvd25yZXYueG1sUEsFBgAAAAAEAAQA8wAAABgGAAAA&#10;AA==&#10;" filled="f" stroked="f">
              <v:textbox inset="0,0,0,0">
                <w:txbxContent>
                  <w:p w:rsidR="00AE567E" w:rsidRDefault="006315A4">
                    <w:pPr>
                      <w:spacing w:before="7"/>
                      <w:ind w:left="20"/>
                      <w:rPr>
                        <w:rFonts w:ascii="Arial"/>
                        <w:b/>
                        <w:sz w:val="36"/>
                      </w:rPr>
                    </w:pPr>
                    <w:r>
                      <w:rPr>
                        <w:rFonts w:ascii="Arial"/>
                        <w:b/>
                        <w:color w:val="115370"/>
                        <w:spacing w:val="-6"/>
                        <w:w w:val="95"/>
                        <w:sz w:val="36"/>
                      </w:rPr>
                      <w:t xml:space="preserve">Person-centred organisations </w:t>
                    </w:r>
                    <w:r>
                      <w:rPr>
                        <w:rFonts w:ascii="Arial"/>
                        <w:b/>
                        <w:color w:val="115370"/>
                        <w:w w:val="95"/>
                        <w:sz w:val="32"/>
                      </w:rPr>
                      <w:t xml:space="preserve">- </w:t>
                    </w:r>
                    <w:r>
                      <w:rPr>
                        <w:rFonts w:ascii="Arial"/>
                        <w:b/>
                        <w:color w:val="115370"/>
                        <w:spacing w:val="-6"/>
                        <w:w w:val="95"/>
                        <w:sz w:val="36"/>
                      </w:rPr>
                      <w:t>SELF ASSESSMENT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E2998" w14:textId="2338D04B" w:rsidR="00EC2BCD" w:rsidRDefault="00EC2BC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503297880" behindDoc="0" locked="0" layoutInCell="1" allowOverlap="1" wp14:anchorId="559B8524" wp14:editId="36EFAF5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23991291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D8C32E" w14:textId="67C47794" w:rsidR="00EC2BCD" w:rsidRPr="00EC2BCD" w:rsidRDefault="00EC2BCD" w:rsidP="00EC2BCD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C2BC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9B8524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OFFICIAL" style="position:absolute;margin-left:0;margin-top:0;width:49pt;height:29.65pt;z-index:5032978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UItDAIAABwEAAAOAAAAZHJzL2Uyb0RvYy54bWysU8Fu2zAMvQ/YPwi6L3ZSJNuMOEXWIsOA&#10;oi2QDj0rshQbkEVBYmJnXz9KjpOt22nYRaZJ6pF8fFre9q1hR+VDA7bk00nOmbISqsbuS/79ZfPh&#10;E2cBha2EAatKflKB367ev1t2rlAzqMFUyjMCsaHoXMlrRFdkWZC1akWYgFOWghp8K5B+/T6rvOgI&#10;vTXZLM8XWQe+ch6kCoG890OQrxK+1krik9ZBITMlp94wnT6du3hmq6Uo9l64upHnNsQ/dNGKxlLR&#10;C9S9QMEOvvkDqm2khwAaJxLaDLRupEoz0DTT/M0021o4lWYhcoK70BT+H6x8PG7ds2fYf4GeFhgJ&#10;6VwoAjnjPL32bfxSp4ziROHpQpvqkUlyLmazm5wikkI3Hxfz+TyiZNfLzgf8qqBl0Si5p60kssTx&#10;IeCQOqbEWhY2jTFpM8b+5iDM6MmuHUYL+13PmooaGbvfQXWioTwM+w5Obhoq/SACPgtPC6ZuSbT4&#10;RIc20JUczhZnNfgff/PHfOKdopx1JJiSW1I0Z+abpX1EbSVj+jmfRzL86N6Nhj20d0AynNKLcDKZ&#10;MQ/NaGoP7SvJeR0LUUhYSeVKjqN5h4Ny6TlItV6nJJKRE/hgt05G6EhX5PKlfxXenQlH2tQjjGoS&#10;xRveh9x4M7j1AYn9tJRI7UDkmXGSYFrr+blEjf/6n7Kuj3r1EwAA//8DAFBLAwQUAAYACAAAACEA&#10;insHsNkAAAADAQAADwAAAGRycy9kb3ducmV2LnhtbEyPzW7CMBCE75V4B2uReitOWqWCNA5CSBy4&#10;UfpzXuJtkhKvo9hAytN320t7GWk0q5lvi+XoOnWmIbSeDaSzBBRx5W3LtYHXl83dHFSIyBY7z2Tg&#10;iwIsy8lNgbn1F36m8z7WSko45GigibHPtQ5VQw7DzPfEkn34wWEUO9TaDniRctfp+yR51A5bloUG&#10;e1o3VB33J2egzVY+pvS23Xy+u9Sn1902u+6MuZ2OqydQkcb4dww/+IIOpTAd/IltUJ0BeST+qmSL&#10;ubiDgWzxALos9H/28hsAAP//AwBQSwECLQAUAAYACAAAACEAtoM4kv4AAADhAQAAEwAAAAAAAAAA&#10;AAAAAAAAAAAAW0NvbnRlbnRfVHlwZXNdLnhtbFBLAQItABQABgAIAAAAIQA4/SH/1gAAAJQBAAAL&#10;AAAAAAAAAAAAAAAAAC8BAABfcmVscy8ucmVsc1BLAQItABQABgAIAAAAIQCEnUItDAIAABwEAAAO&#10;AAAAAAAAAAAAAAAAAC4CAABkcnMvZTJvRG9jLnhtbFBLAQItABQABgAIAAAAIQCKewew2QAAAAMB&#10;AAAPAAAAAAAAAAAAAAAAAGYEAABkcnMvZG93bnJldi54bWxQSwUGAAAAAAQABADzAAAAbAUAAAAA&#10;" filled="f" stroked="f">
              <v:fill o:detectmouseclick="t"/>
              <v:textbox style="mso-fit-shape-to-text:t" inset="0,15pt,0,0">
                <w:txbxContent>
                  <w:p w14:paraId="05D8C32E" w14:textId="67C47794" w:rsidR="00EC2BCD" w:rsidRPr="00EC2BCD" w:rsidRDefault="00EC2BCD" w:rsidP="00EC2BCD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EC2BC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D2231"/>
    <w:multiLevelType w:val="hybridMultilevel"/>
    <w:tmpl w:val="E9E6CC16"/>
    <w:lvl w:ilvl="0" w:tplc="EBB8774A">
      <w:numFmt w:val="bullet"/>
      <w:lvlText w:val="•"/>
      <w:lvlJc w:val="left"/>
      <w:pPr>
        <w:ind w:left="396" w:hanging="284"/>
      </w:pPr>
      <w:rPr>
        <w:rFonts w:ascii="Trebuchet MS" w:eastAsia="Trebuchet MS" w:hAnsi="Trebuchet MS" w:cs="Trebuchet MS" w:hint="default"/>
        <w:color w:val="414042"/>
        <w:w w:val="76"/>
        <w:sz w:val="20"/>
        <w:szCs w:val="20"/>
        <w:lang w:val="en-US" w:eastAsia="en-US" w:bidi="en-US"/>
      </w:rPr>
    </w:lvl>
    <w:lvl w:ilvl="1" w:tplc="EEA85D1A">
      <w:numFmt w:val="bullet"/>
      <w:lvlText w:val="•"/>
      <w:lvlJc w:val="left"/>
      <w:pPr>
        <w:ind w:left="993" w:hanging="284"/>
      </w:pPr>
      <w:rPr>
        <w:rFonts w:hint="default"/>
        <w:lang w:val="en-US" w:eastAsia="en-US" w:bidi="en-US"/>
      </w:rPr>
    </w:lvl>
    <w:lvl w:ilvl="2" w:tplc="39FCC5EE">
      <w:numFmt w:val="bullet"/>
      <w:lvlText w:val="•"/>
      <w:lvlJc w:val="left"/>
      <w:pPr>
        <w:ind w:left="1586" w:hanging="284"/>
      </w:pPr>
      <w:rPr>
        <w:rFonts w:hint="default"/>
        <w:lang w:val="en-US" w:eastAsia="en-US" w:bidi="en-US"/>
      </w:rPr>
    </w:lvl>
    <w:lvl w:ilvl="3" w:tplc="ECA285EA">
      <w:numFmt w:val="bullet"/>
      <w:lvlText w:val="•"/>
      <w:lvlJc w:val="left"/>
      <w:pPr>
        <w:ind w:left="2179" w:hanging="284"/>
      </w:pPr>
      <w:rPr>
        <w:rFonts w:hint="default"/>
        <w:lang w:val="en-US" w:eastAsia="en-US" w:bidi="en-US"/>
      </w:rPr>
    </w:lvl>
    <w:lvl w:ilvl="4" w:tplc="E6EA4336">
      <w:numFmt w:val="bullet"/>
      <w:lvlText w:val="•"/>
      <w:lvlJc w:val="left"/>
      <w:pPr>
        <w:ind w:left="2772" w:hanging="284"/>
      </w:pPr>
      <w:rPr>
        <w:rFonts w:hint="default"/>
        <w:lang w:val="en-US" w:eastAsia="en-US" w:bidi="en-US"/>
      </w:rPr>
    </w:lvl>
    <w:lvl w:ilvl="5" w:tplc="CCB4B5E2">
      <w:numFmt w:val="bullet"/>
      <w:lvlText w:val="•"/>
      <w:lvlJc w:val="left"/>
      <w:pPr>
        <w:ind w:left="3365" w:hanging="284"/>
      </w:pPr>
      <w:rPr>
        <w:rFonts w:hint="default"/>
        <w:lang w:val="en-US" w:eastAsia="en-US" w:bidi="en-US"/>
      </w:rPr>
    </w:lvl>
    <w:lvl w:ilvl="6" w:tplc="4E103818">
      <w:numFmt w:val="bullet"/>
      <w:lvlText w:val="•"/>
      <w:lvlJc w:val="left"/>
      <w:pPr>
        <w:ind w:left="3958" w:hanging="284"/>
      </w:pPr>
      <w:rPr>
        <w:rFonts w:hint="default"/>
        <w:lang w:val="en-US" w:eastAsia="en-US" w:bidi="en-US"/>
      </w:rPr>
    </w:lvl>
    <w:lvl w:ilvl="7" w:tplc="57A6131A">
      <w:numFmt w:val="bullet"/>
      <w:lvlText w:val="•"/>
      <w:lvlJc w:val="left"/>
      <w:pPr>
        <w:ind w:left="4551" w:hanging="284"/>
      </w:pPr>
      <w:rPr>
        <w:rFonts w:hint="default"/>
        <w:lang w:val="en-US" w:eastAsia="en-US" w:bidi="en-US"/>
      </w:rPr>
    </w:lvl>
    <w:lvl w:ilvl="8" w:tplc="24A4FC50">
      <w:numFmt w:val="bullet"/>
      <w:lvlText w:val="•"/>
      <w:lvlJc w:val="left"/>
      <w:pPr>
        <w:ind w:left="5144" w:hanging="284"/>
      </w:pPr>
      <w:rPr>
        <w:rFonts w:hint="default"/>
        <w:lang w:val="en-US" w:eastAsia="en-US" w:bidi="en-US"/>
      </w:rPr>
    </w:lvl>
  </w:abstractNum>
  <w:abstractNum w:abstractNumId="1" w15:restartNumberingAfterBreak="0">
    <w:nsid w:val="035D485C"/>
    <w:multiLevelType w:val="hybridMultilevel"/>
    <w:tmpl w:val="8F727C5E"/>
    <w:lvl w:ilvl="0" w:tplc="AAAC2C32">
      <w:numFmt w:val="bullet"/>
      <w:lvlText w:val="•"/>
      <w:lvlJc w:val="left"/>
      <w:pPr>
        <w:ind w:left="396" w:hanging="284"/>
      </w:pPr>
      <w:rPr>
        <w:rFonts w:ascii="Arial" w:eastAsia="Arial" w:hAnsi="Arial" w:cs="Arial" w:hint="default"/>
        <w:b/>
        <w:bCs/>
        <w:color w:val="414042"/>
        <w:w w:val="118"/>
        <w:sz w:val="20"/>
        <w:szCs w:val="20"/>
        <w:lang w:val="en-US" w:eastAsia="en-US" w:bidi="en-US"/>
      </w:rPr>
    </w:lvl>
    <w:lvl w:ilvl="1" w:tplc="CEAE860E">
      <w:numFmt w:val="bullet"/>
      <w:lvlText w:val="•"/>
      <w:lvlJc w:val="left"/>
      <w:pPr>
        <w:ind w:left="993" w:hanging="284"/>
      </w:pPr>
      <w:rPr>
        <w:rFonts w:hint="default"/>
        <w:lang w:val="en-US" w:eastAsia="en-US" w:bidi="en-US"/>
      </w:rPr>
    </w:lvl>
    <w:lvl w:ilvl="2" w:tplc="5D389DFC">
      <w:numFmt w:val="bullet"/>
      <w:lvlText w:val="•"/>
      <w:lvlJc w:val="left"/>
      <w:pPr>
        <w:ind w:left="1586" w:hanging="284"/>
      </w:pPr>
      <w:rPr>
        <w:rFonts w:hint="default"/>
        <w:lang w:val="en-US" w:eastAsia="en-US" w:bidi="en-US"/>
      </w:rPr>
    </w:lvl>
    <w:lvl w:ilvl="3" w:tplc="6B18FAF0">
      <w:numFmt w:val="bullet"/>
      <w:lvlText w:val="•"/>
      <w:lvlJc w:val="left"/>
      <w:pPr>
        <w:ind w:left="2179" w:hanging="284"/>
      </w:pPr>
      <w:rPr>
        <w:rFonts w:hint="default"/>
        <w:lang w:val="en-US" w:eastAsia="en-US" w:bidi="en-US"/>
      </w:rPr>
    </w:lvl>
    <w:lvl w:ilvl="4" w:tplc="891EA712">
      <w:numFmt w:val="bullet"/>
      <w:lvlText w:val="•"/>
      <w:lvlJc w:val="left"/>
      <w:pPr>
        <w:ind w:left="2772" w:hanging="284"/>
      </w:pPr>
      <w:rPr>
        <w:rFonts w:hint="default"/>
        <w:lang w:val="en-US" w:eastAsia="en-US" w:bidi="en-US"/>
      </w:rPr>
    </w:lvl>
    <w:lvl w:ilvl="5" w:tplc="E73EDC04">
      <w:numFmt w:val="bullet"/>
      <w:lvlText w:val="•"/>
      <w:lvlJc w:val="left"/>
      <w:pPr>
        <w:ind w:left="3365" w:hanging="284"/>
      </w:pPr>
      <w:rPr>
        <w:rFonts w:hint="default"/>
        <w:lang w:val="en-US" w:eastAsia="en-US" w:bidi="en-US"/>
      </w:rPr>
    </w:lvl>
    <w:lvl w:ilvl="6" w:tplc="4838117A">
      <w:numFmt w:val="bullet"/>
      <w:lvlText w:val="•"/>
      <w:lvlJc w:val="left"/>
      <w:pPr>
        <w:ind w:left="3958" w:hanging="284"/>
      </w:pPr>
      <w:rPr>
        <w:rFonts w:hint="default"/>
        <w:lang w:val="en-US" w:eastAsia="en-US" w:bidi="en-US"/>
      </w:rPr>
    </w:lvl>
    <w:lvl w:ilvl="7" w:tplc="D4D0C68E">
      <w:numFmt w:val="bullet"/>
      <w:lvlText w:val="•"/>
      <w:lvlJc w:val="left"/>
      <w:pPr>
        <w:ind w:left="4551" w:hanging="284"/>
      </w:pPr>
      <w:rPr>
        <w:rFonts w:hint="default"/>
        <w:lang w:val="en-US" w:eastAsia="en-US" w:bidi="en-US"/>
      </w:rPr>
    </w:lvl>
    <w:lvl w:ilvl="8" w:tplc="DD9A19C8">
      <w:numFmt w:val="bullet"/>
      <w:lvlText w:val="•"/>
      <w:lvlJc w:val="left"/>
      <w:pPr>
        <w:ind w:left="5144" w:hanging="284"/>
      </w:pPr>
      <w:rPr>
        <w:rFonts w:hint="default"/>
        <w:lang w:val="en-US" w:eastAsia="en-US" w:bidi="en-US"/>
      </w:rPr>
    </w:lvl>
  </w:abstractNum>
  <w:abstractNum w:abstractNumId="2" w15:restartNumberingAfterBreak="0">
    <w:nsid w:val="038E0579"/>
    <w:multiLevelType w:val="hybridMultilevel"/>
    <w:tmpl w:val="62781958"/>
    <w:lvl w:ilvl="0" w:tplc="8B9681F8">
      <w:numFmt w:val="bullet"/>
      <w:lvlText w:val="•"/>
      <w:lvlJc w:val="left"/>
      <w:pPr>
        <w:ind w:left="396" w:hanging="284"/>
      </w:pPr>
      <w:rPr>
        <w:rFonts w:ascii="Arial" w:eastAsia="Arial" w:hAnsi="Arial" w:cs="Arial" w:hint="default"/>
        <w:b/>
        <w:bCs/>
        <w:color w:val="414042"/>
        <w:w w:val="118"/>
        <w:sz w:val="20"/>
        <w:szCs w:val="20"/>
        <w:lang w:val="en-US" w:eastAsia="en-US" w:bidi="en-US"/>
      </w:rPr>
    </w:lvl>
    <w:lvl w:ilvl="1" w:tplc="93EE9596">
      <w:numFmt w:val="bullet"/>
      <w:lvlText w:val="•"/>
      <w:lvlJc w:val="left"/>
      <w:pPr>
        <w:ind w:left="993" w:hanging="284"/>
      </w:pPr>
      <w:rPr>
        <w:rFonts w:hint="default"/>
        <w:lang w:val="en-US" w:eastAsia="en-US" w:bidi="en-US"/>
      </w:rPr>
    </w:lvl>
    <w:lvl w:ilvl="2" w:tplc="09CC4D22">
      <w:numFmt w:val="bullet"/>
      <w:lvlText w:val="•"/>
      <w:lvlJc w:val="left"/>
      <w:pPr>
        <w:ind w:left="1586" w:hanging="284"/>
      </w:pPr>
      <w:rPr>
        <w:rFonts w:hint="default"/>
        <w:lang w:val="en-US" w:eastAsia="en-US" w:bidi="en-US"/>
      </w:rPr>
    </w:lvl>
    <w:lvl w:ilvl="3" w:tplc="935CDE50">
      <w:numFmt w:val="bullet"/>
      <w:lvlText w:val="•"/>
      <w:lvlJc w:val="left"/>
      <w:pPr>
        <w:ind w:left="2179" w:hanging="284"/>
      </w:pPr>
      <w:rPr>
        <w:rFonts w:hint="default"/>
        <w:lang w:val="en-US" w:eastAsia="en-US" w:bidi="en-US"/>
      </w:rPr>
    </w:lvl>
    <w:lvl w:ilvl="4" w:tplc="4DF8967E">
      <w:numFmt w:val="bullet"/>
      <w:lvlText w:val="•"/>
      <w:lvlJc w:val="left"/>
      <w:pPr>
        <w:ind w:left="2772" w:hanging="284"/>
      </w:pPr>
      <w:rPr>
        <w:rFonts w:hint="default"/>
        <w:lang w:val="en-US" w:eastAsia="en-US" w:bidi="en-US"/>
      </w:rPr>
    </w:lvl>
    <w:lvl w:ilvl="5" w:tplc="E2DA7F64">
      <w:numFmt w:val="bullet"/>
      <w:lvlText w:val="•"/>
      <w:lvlJc w:val="left"/>
      <w:pPr>
        <w:ind w:left="3365" w:hanging="284"/>
      </w:pPr>
      <w:rPr>
        <w:rFonts w:hint="default"/>
        <w:lang w:val="en-US" w:eastAsia="en-US" w:bidi="en-US"/>
      </w:rPr>
    </w:lvl>
    <w:lvl w:ilvl="6" w:tplc="A4C831F0">
      <w:numFmt w:val="bullet"/>
      <w:lvlText w:val="•"/>
      <w:lvlJc w:val="left"/>
      <w:pPr>
        <w:ind w:left="3958" w:hanging="284"/>
      </w:pPr>
      <w:rPr>
        <w:rFonts w:hint="default"/>
        <w:lang w:val="en-US" w:eastAsia="en-US" w:bidi="en-US"/>
      </w:rPr>
    </w:lvl>
    <w:lvl w:ilvl="7" w:tplc="1B140CE0">
      <w:numFmt w:val="bullet"/>
      <w:lvlText w:val="•"/>
      <w:lvlJc w:val="left"/>
      <w:pPr>
        <w:ind w:left="4551" w:hanging="284"/>
      </w:pPr>
      <w:rPr>
        <w:rFonts w:hint="default"/>
        <w:lang w:val="en-US" w:eastAsia="en-US" w:bidi="en-US"/>
      </w:rPr>
    </w:lvl>
    <w:lvl w:ilvl="8" w:tplc="43A0CCB4">
      <w:numFmt w:val="bullet"/>
      <w:lvlText w:val="•"/>
      <w:lvlJc w:val="left"/>
      <w:pPr>
        <w:ind w:left="5144" w:hanging="284"/>
      </w:pPr>
      <w:rPr>
        <w:rFonts w:hint="default"/>
        <w:lang w:val="en-US" w:eastAsia="en-US" w:bidi="en-US"/>
      </w:rPr>
    </w:lvl>
  </w:abstractNum>
  <w:abstractNum w:abstractNumId="3" w15:restartNumberingAfterBreak="0">
    <w:nsid w:val="06E81CF6"/>
    <w:multiLevelType w:val="hybridMultilevel"/>
    <w:tmpl w:val="79148FA6"/>
    <w:lvl w:ilvl="0" w:tplc="77C06324">
      <w:numFmt w:val="bullet"/>
      <w:lvlText w:val="•"/>
      <w:lvlJc w:val="left"/>
      <w:pPr>
        <w:ind w:left="395" w:hanging="284"/>
      </w:pPr>
      <w:rPr>
        <w:rFonts w:ascii="Arial" w:eastAsia="Arial" w:hAnsi="Arial" w:cs="Arial" w:hint="default"/>
        <w:b/>
        <w:bCs/>
        <w:color w:val="414042"/>
        <w:w w:val="118"/>
        <w:sz w:val="20"/>
        <w:szCs w:val="20"/>
        <w:lang w:val="en-US" w:eastAsia="en-US" w:bidi="en-US"/>
      </w:rPr>
    </w:lvl>
    <w:lvl w:ilvl="1" w:tplc="BB1EF296">
      <w:numFmt w:val="bullet"/>
      <w:lvlText w:val="•"/>
      <w:lvlJc w:val="left"/>
      <w:pPr>
        <w:ind w:left="947" w:hanging="284"/>
      </w:pPr>
      <w:rPr>
        <w:rFonts w:hint="default"/>
        <w:lang w:val="en-US" w:eastAsia="en-US" w:bidi="en-US"/>
      </w:rPr>
    </w:lvl>
    <w:lvl w:ilvl="2" w:tplc="FAD4395E">
      <w:numFmt w:val="bullet"/>
      <w:lvlText w:val="•"/>
      <w:lvlJc w:val="left"/>
      <w:pPr>
        <w:ind w:left="1495" w:hanging="284"/>
      </w:pPr>
      <w:rPr>
        <w:rFonts w:hint="default"/>
        <w:lang w:val="en-US" w:eastAsia="en-US" w:bidi="en-US"/>
      </w:rPr>
    </w:lvl>
    <w:lvl w:ilvl="3" w:tplc="3A3434D0">
      <w:numFmt w:val="bullet"/>
      <w:lvlText w:val="•"/>
      <w:lvlJc w:val="left"/>
      <w:pPr>
        <w:ind w:left="2043" w:hanging="284"/>
      </w:pPr>
      <w:rPr>
        <w:rFonts w:hint="default"/>
        <w:lang w:val="en-US" w:eastAsia="en-US" w:bidi="en-US"/>
      </w:rPr>
    </w:lvl>
    <w:lvl w:ilvl="4" w:tplc="6038B854">
      <w:numFmt w:val="bullet"/>
      <w:lvlText w:val="•"/>
      <w:lvlJc w:val="left"/>
      <w:pPr>
        <w:ind w:left="2590" w:hanging="284"/>
      </w:pPr>
      <w:rPr>
        <w:rFonts w:hint="default"/>
        <w:lang w:val="en-US" w:eastAsia="en-US" w:bidi="en-US"/>
      </w:rPr>
    </w:lvl>
    <w:lvl w:ilvl="5" w:tplc="0952CD9A">
      <w:numFmt w:val="bullet"/>
      <w:lvlText w:val="•"/>
      <w:lvlJc w:val="left"/>
      <w:pPr>
        <w:ind w:left="3138" w:hanging="284"/>
      </w:pPr>
      <w:rPr>
        <w:rFonts w:hint="default"/>
        <w:lang w:val="en-US" w:eastAsia="en-US" w:bidi="en-US"/>
      </w:rPr>
    </w:lvl>
    <w:lvl w:ilvl="6" w:tplc="0346088A">
      <w:numFmt w:val="bullet"/>
      <w:lvlText w:val="•"/>
      <w:lvlJc w:val="left"/>
      <w:pPr>
        <w:ind w:left="3686" w:hanging="284"/>
      </w:pPr>
      <w:rPr>
        <w:rFonts w:hint="default"/>
        <w:lang w:val="en-US" w:eastAsia="en-US" w:bidi="en-US"/>
      </w:rPr>
    </w:lvl>
    <w:lvl w:ilvl="7" w:tplc="D0DE63A4">
      <w:numFmt w:val="bullet"/>
      <w:lvlText w:val="•"/>
      <w:lvlJc w:val="left"/>
      <w:pPr>
        <w:ind w:left="4233" w:hanging="284"/>
      </w:pPr>
      <w:rPr>
        <w:rFonts w:hint="default"/>
        <w:lang w:val="en-US" w:eastAsia="en-US" w:bidi="en-US"/>
      </w:rPr>
    </w:lvl>
    <w:lvl w:ilvl="8" w:tplc="185AB956">
      <w:numFmt w:val="bullet"/>
      <w:lvlText w:val="•"/>
      <w:lvlJc w:val="left"/>
      <w:pPr>
        <w:ind w:left="4781" w:hanging="284"/>
      </w:pPr>
      <w:rPr>
        <w:rFonts w:hint="default"/>
        <w:lang w:val="en-US" w:eastAsia="en-US" w:bidi="en-US"/>
      </w:rPr>
    </w:lvl>
  </w:abstractNum>
  <w:abstractNum w:abstractNumId="4" w15:restartNumberingAfterBreak="0">
    <w:nsid w:val="11D711E2"/>
    <w:multiLevelType w:val="hybridMultilevel"/>
    <w:tmpl w:val="8758B1BC"/>
    <w:lvl w:ilvl="0" w:tplc="00D6754E">
      <w:numFmt w:val="bullet"/>
      <w:lvlText w:val="•"/>
      <w:lvlJc w:val="left"/>
      <w:pPr>
        <w:ind w:left="396" w:hanging="284"/>
      </w:pPr>
      <w:rPr>
        <w:rFonts w:ascii="Trebuchet MS" w:eastAsia="Trebuchet MS" w:hAnsi="Trebuchet MS" w:cs="Trebuchet MS" w:hint="default"/>
        <w:color w:val="414042"/>
        <w:w w:val="76"/>
        <w:sz w:val="20"/>
        <w:szCs w:val="20"/>
        <w:lang w:val="en-US" w:eastAsia="en-US" w:bidi="en-US"/>
      </w:rPr>
    </w:lvl>
    <w:lvl w:ilvl="1" w:tplc="A5F418C4">
      <w:numFmt w:val="bullet"/>
      <w:lvlText w:val="•"/>
      <w:lvlJc w:val="left"/>
      <w:pPr>
        <w:ind w:left="993" w:hanging="284"/>
      </w:pPr>
      <w:rPr>
        <w:rFonts w:hint="default"/>
        <w:lang w:val="en-US" w:eastAsia="en-US" w:bidi="en-US"/>
      </w:rPr>
    </w:lvl>
    <w:lvl w:ilvl="2" w:tplc="8B7A6354">
      <w:numFmt w:val="bullet"/>
      <w:lvlText w:val="•"/>
      <w:lvlJc w:val="left"/>
      <w:pPr>
        <w:ind w:left="1586" w:hanging="284"/>
      </w:pPr>
      <w:rPr>
        <w:rFonts w:hint="default"/>
        <w:lang w:val="en-US" w:eastAsia="en-US" w:bidi="en-US"/>
      </w:rPr>
    </w:lvl>
    <w:lvl w:ilvl="3" w:tplc="FB34A17C">
      <w:numFmt w:val="bullet"/>
      <w:lvlText w:val="•"/>
      <w:lvlJc w:val="left"/>
      <w:pPr>
        <w:ind w:left="2179" w:hanging="284"/>
      </w:pPr>
      <w:rPr>
        <w:rFonts w:hint="default"/>
        <w:lang w:val="en-US" w:eastAsia="en-US" w:bidi="en-US"/>
      </w:rPr>
    </w:lvl>
    <w:lvl w:ilvl="4" w:tplc="A65C83FA">
      <w:numFmt w:val="bullet"/>
      <w:lvlText w:val="•"/>
      <w:lvlJc w:val="left"/>
      <w:pPr>
        <w:ind w:left="2772" w:hanging="284"/>
      </w:pPr>
      <w:rPr>
        <w:rFonts w:hint="default"/>
        <w:lang w:val="en-US" w:eastAsia="en-US" w:bidi="en-US"/>
      </w:rPr>
    </w:lvl>
    <w:lvl w:ilvl="5" w:tplc="85EC236A">
      <w:numFmt w:val="bullet"/>
      <w:lvlText w:val="•"/>
      <w:lvlJc w:val="left"/>
      <w:pPr>
        <w:ind w:left="3365" w:hanging="284"/>
      </w:pPr>
      <w:rPr>
        <w:rFonts w:hint="default"/>
        <w:lang w:val="en-US" w:eastAsia="en-US" w:bidi="en-US"/>
      </w:rPr>
    </w:lvl>
    <w:lvl w:ilvl="6" w:tplc="1C122B4C">
      <w:numFmt w:val="bullet"/>
      <w:lvlText w:val="•"/>
      <w:lvlJc w:val="left"/>
      <w:pPr>
        <w:ind w:left="3958" w:hanging="284"/>
      </w:pPr>
      <w:rPr>
        <w:rFonts w:hint="default"/>
        <w:lang w:val="en-US" w:eastAsia="en-US" w:bidi="en-US"/>
      </w:rPr>
    </w:lvl>
    <w:lvl w:ilvl="7" w:tplc="61E86B24">
      <w:numFmt w:val="bullet"/>
      <w:lvlText w:val="•"/>
      <w:lvlJc w:val="left"/>
      <w:pPr>
        <w:ind w:left="4551" w:hanging="284"/>
      </w:pPr>
      <w:rPr>
        <w:rFonts w:hint="default"/>
        <w:lang w:val="en-US" w:eastAsia="en-US" w:bidi="en-US"/>
      </w:rPr>
    </w:lvl>
    <w:lvl w:ilvl="8" w:tplc="B5A40BA8">
      <w:numFmt w:val="bullet"/>
      <w:lvlText w:val="•"/>
      <w:lvlJc w:val="left"/>
      <w:pPr>
        <w:ind w:left="5144" w:hanging="284"/>
      </w:pPr>
      <w:rPr>
        <w:rFonts w:hint="default"/>
        <w:lang w:val="en-US" w:eastAsia="en-US" w:bidi="en-US"/>
      </w:rPr>
    </w:lvl>
  </w:abstractNum>
  <w:abstractNum w:abstractNumId="5" w15:restartNumberingAfterBreak="0">
    <w:nsid w:val="14A52B80"/>
    <w:multiLevelType w:val="hybridMultilevel"/>
    <w:tmpl w:val="0E4600D6"/>
    <w:lvl w:ilvl="0" w:tplc="7D92D33E">
      <w:numFmt w:val="bullet"/>
      <w:lvlText w:val="•"/>
      <w:lvlJc w:val="left"/>
      <w:pPr>
        <w:ind w:left="396" w:hanging="284"/>
      </w:pPr>
      <w:rPr>
        <w:rFonts w:ascii="Trebuchet MS" w:eastAsia="Trebuchet MS" w:hAnsi="Trebuchet MS" w:cs="Trebuchet MS" w:hint="default"/>
        <w:color w:val="414042"/>
        <w:w w:val="76"/>
        <w:sz w:val="20"/>
        <w:szCs w:val="20"/>
        <w:lang w:val="en-US" w:eastAsia="en-US" w:bidi="en-US"/>
      </w:rPr>
    </w:lvl>
    <w:lvl w:ilvl="1" w:tplc="A9EE9732">
      <w:numFmt w:val="bullet"/>
      <w:lvlText w:val="•"/>
      <w:lvlJc w:val="left"/>
      <w:pPr>
        <w:ind w:left="1070" w:hanging="284"/>
      </w:pPr>
      <w:rPr>
        <w:rFonts w:hint="default"/>
        <w:lang w:val="en-US" w:eastAsia="en-US" w:bidi="en-US"/>
      </w:rPr>
    </w:lvl>
    <w:lvl w:ilvl="2" w:tplc="E786AEC8">
      <w:numFmt w:val="bullet"/>
      <w:lvlText w:val="•"/>
      <w:lvlJc w:val="left"/>
      <w:pPr>
        <w:ind w:left="1741" w:hanging="284"/>
      </w:pPr>
      <w:rPr>
        <w:rFonts w:hint="default"/>
        <w:lang w:val="en-US" w:eastAsia="en-US" w:bidi="en-US"/>
      </w:rPr>
    </w:lvl>
    <w:lvl w:ilvl="3" w:tplc="CA26CF8C">
      <w:numFmt w:val="bullet"/>
      <w:lvlText w:val="•"/>
      <w:lvlJc w:val="left"/>
      <w:pPr>
        <w:ind w:left="2411" w:hanging="284"/>
      </w:pPr>
      <w:rPr>
        <w:rFonts w:hint="default"/>
        <w:lang w:val="en-US" w:eastAsia="en-US" w:bidi="en-US"/>
      </w:rPr>
    </w:lvl>
    <w:lvl w:ilvl="4" w:tplc="BB5C3340">
      <w:numFmt w:val="bullet"/>
      <w:lvlText w:val="•"/>
      <w:lvlJc w:val="left"/>
      <w:pPr>
        <w:ind w:left="3082" w:hanging="284"/>
      </w:pPr>
      <w:rPr>
        <w:rFonts w:hint="default"/>
        <w:lang w:val="en-US" w:eastAsia="en-US" w:bidi="en-US"/>
      </w:rPr>
    </w:lvl>
    <w:lvl w:ilvl="5" w:tplc="82EE5C7A">
      <w:numFmt w:val="bullet"/>
      <w:lvlText w:val="•"/>
      <w:lvlJc w:val="left"/>
      <w:pPr>
        <w:ind w:left="3752" w:hanging="284"/>
      </w:pPr>
      <w:rPr>
        <w:rFonts w:hint="default"/>
        <w:lang w:val="en-US" w:eastAsia="en-US" w:bidi="en-US"/>
      </w:rPr>
    </w:lvl>
    <w:lvl w:ilvl="6" w:tplc="23A60542">
      <w:numFmt w:val="bullet"/>
      <w:lvlText w:val="•"/>
      <w:lvlJc w:val="left"/>
      <w:pPr>
        <w:ind w:left="4423" w:hanging="284"/>
      </w:pPr>
      <w:rPr>
        <w:rFonts w:hint="default"/>
        <w:lang w:val="en-US" w:eastAsia="en-US" w:bidi="en-US"/>
      </w:rPr>
    </w:lvl>
    <w:lvl w:ilvl="7" w:tplc="F9B418F8">
      <w:numFmt w:val="bullet"/>
      <w:lvlText w:val="•"/>
      <w:lvlJc w:val="left"/>
      <w:pPr>
        <w:ind w:left="5093" w:hanging="284"/>
      </w:pPr>
      <w:rPr>
        <w:rFonts w:hint="default"/>
        <w:lang w:val="en-US" w:eastAsia="en-US" w:bidi="en-US"/>
      </w:rPr>
    </w:lvl>
    <w:lvl w:ilvl="8" w:tplc="39226144">
      <w:numFmt w:val="bullet"/>
      <w:lvlText w:val="•"/>
      <w:lvlJc w:val="left"/>
      <w:pPr>
        <w:ind w:left="5764" w:hanging="284"/>
      </w:pPr>
      <w:rPr>
        <w:rFonts w:hint="default"/>
        <w:lang w:val="en-US" w:eastAsia="en-US" w:bidi="en-US"/>
      </w:rPr>
    </w:lvl>
  </w:abstractNum>
  <w:abstractNum w:abstractNumId="6" w15:restartNumberingAfterBreak="0">
    <w:nsid w:val="167965A5"/>
    <w:multiLevelType w:val="hybridMultilevel"/>
    <w:tmpl w:val="6092380E"/>
    <w:lvl w:ilvl="0" w:tplc="BE4CE680">
      <w:numFmt w:val="bullet"/>
      <w:lvlText w:val="•"/>
      <w:lvlJc w:val="left"/>
      <w:pPr>
        <w:ind w:left="396" w:hanging="284"/>
      </w:pPr>
      <w:rPr>
        <w:rFonts w:ascii="Trebuchet MS" w:eastAsia="Trebuchet MS" w:hAnsi="Trebuchet MS" w:cs="Trebuchet MS" w:hint="default"/>
        <w:color w:val="414042"/>
        <w:w w:val="76"/>
        <w:sz w:val="20"/>
        <w:szCs w:val="20"/>
        <w:lang w:val="en-US" w:eastAsia="en-US" w:bidi="en-US"/>
      </w:rPr>
    </w:lvl>
    <w:lvl w:ilvl="1" w:tplc="7ADCDA78">
      <w:numFmt w:val="bullet"/>
      <w:lvlText w:val="•"/>
      <w:lvlJc w:val="left"/>
      <w:pPr>
        <w:ind w:left="1070" w:hanging="284"/>
      </w:pPr>
      <w:rPr>
        <w:rFonts w:hint="default"/>
        <w:lang w:val="en-US" w:eastAsia="en-US" w:bidi="en-US"/>
      </w:rPr>
    </w:lvl>
    <w:lvl w:ilvl="2" w:tplc="D650728E">
      <w:numFmt w:val="bullet"/>
      <w:lvlText w:val="•"/>
      <w:lvlJc w:val="left"/>
      <w:pPr>
        <w:ind w:left="1741" w:hanging="284"/>
      </w:pPr>
      <w:rPr>
        <w:rFonts w:hint="default"/>
        <w:lang w:val="en-US" w:eastAsia="en-US" w:bidi="en-US"/>
      </w:rPr>
    </w:lvl>
    <w:lvl w:ilvl="3" w:tplc="21423482">
      <w:numFmt w:val="bullet"/>
      <w:lvlText w:val="•"/>
      <w:lvlJc w:val="left"/>
      <w:pPr>
        <w:ind w:left="2411" w:hanging="284"/>
      </w:pPr>
      <w:rPr>
        <w:rFonts w:hint="default"/>
        <w:lang w:val="en-US" w:eastAsia="en-US" w:bidi="en-US"/>
      </w:rPr>
    </w:lvl>
    <w:lvl w:ilvl="4" w:tplc="C2B0548C">
      <w:numFmt w:val="bullet"/>
      <w:lvlText w:val="•"/>
      <w:lvlJc w:val="left"/>
      <w:pPr>
        <w:ind w:left="3082" w:hanging="284"/>
      </w:pPr>
      <w:rPr>
        <w:rFonts w:hint="default"/>
        <w:lang w:val="en-US" w:eastAsia="en-US" w:bidi="en-US"/>
      </w:rPr>
    </w:lvl>
    <w:lvl w:ilvl="5" w:tplc="107A5BF0">
      <w:numFmt w:val="bullet"/>
      <w:lvlText w:val="•"/>
      <w:lvlJc w:val="left"/>
      <w:pPr>
        <w:ind w:left="3752" w:hanging="284"/>
      </w:pPr>
      <w:rPr>
        <w:rFonts w:hint="default"/>
        <w:lang w:val="en-US" w:eastAsia="en-US" w:bidi="en-US"/>
      </w:rPr>
    </w:lvl>
    <w:lvl w:ilvl="6" w:tplc="88FA3E68">
      <w:numFmt w:val="bullet"/>
      <w:lvlText w:val="•"/>
      <w:lvlJc w:val="left"/>
      <w:pPr>
        <w:ind w:left="4423" w:hanging="284"/>
      </w:pPr>
      <w:rPr>
        <w:rFonts w:hint="default"/>
        <w:lang w:val="en-US" w:eastAsia="en-US" w:bidi="en-US"/>
      </w:rPr>
    </w:lvl>
    <w:lvl w:ilvl="7" w:tplc="A32A0E9A">
      <w:numFmt w:val="bullet"/>
      <w:lvlText w:val="•"/>
      <w:lvlJc w:val="left"/>
      <w:pPr>
        <w:ind w:left="5093" w:hanging="284"/>
      </w:pPr>
      <w:rPr>
        <w:rFonts w:hint="default"/>
        <w:lang w:val="en-US" w:eastAsia="en-US" w:bidi="en-US"/>
      </w:rPr>
    </w:lvl>
    <w:lvl w:ilvl="8" w:tplc="A66E4482">
      <w:numFmt w:val="bullet"/>
      <w:lvlText w:val="•"/>
      <w:lvlJc w:val="left"/>
      <w:pPr>
        <w:ind w:left="5764" w:hanging="284"/>
      </w:pPr>
      <w:rPr>
        <w:rFonts w:hint="default"/>
        <w:lang w:val="en-US" w:eastAsia="en-US" w:bidi="en-US"/>
      </w:rPr>
    </w:lvl>
  </w:abstractNum>
  <w:abstractNum w:abstractNumId="7" w15:restartNumberingAfterBreak="0">
    <w:nsid w:val="17315D2B"/>
    <w:multiLevelType w:val="hybridMultilevel"/>
    <w:tmpl w:val="00283A90"/>
    <w:lvl w:ilvl="0" w:tplc="12102F8C">
      <w:numFmt w:val="bullet"/>
      <w:lvlText w:val="•"/>
      <w:lvlJc w:val="left"/>
      <w:pPr>
        <w:ind w:left="396" w:hanging="284"/>
      </w:pPr>
      <w:rPr>
        <w:rFonts w:ascii="Trebuchet MS" w:eastAsia="Trebuchet MS" w:hAnsi="Trebuchet MS" w:cs="Trebuchet MS" w:hint="default"/>
        <w:color w:val="414042"/>
        <w:w w:val="76"/>
        <w:sz w:val="20"/>
        <w:szCs w:val="20"/>
        <w:lang w:val="en-US" w:eastAsia="en-US" w:bidi="en-US"/>
      </w:rPr>
    </w:lvl>
    <w:lvl w:ilvl="1" w:tplc="63C4B248">
      <w:numFmt w:val="bullet"/>
      <w:lvlText w:val="•"/>
      <w:lvlJc w:val="left"/>
      <w:pPr>
        <w:ind w:left="993" w:hanging="284"/>
      </w:pPr>
      <w:rPr>
        <w:rFonts w:hint="default"/>
        <w:lang w:val="en-US" w:eastAsia="en-US" w:bidi="en-US"/>
      </w:rPr>
    </w:lvl>
    <w:lvl w:ilvl="2" w:tplc="25823794">
      <w:numFmt w:val="bullet"/>
      <w:lvlText w:val="•"/>
      <w:lvlJc w:val="left"/>
      <w:pPr>
        <w:ind w:left="1586" w:hanging="284"/>
      </w:pPr>
      <w:rPr>
        <w:rFonts w:hint="default"/>
        <w:lang w:val="en-US" w:eastAsia="en-US" w:bidi="en-US"/>
      </w:rPr>
    </w:lvl>
    <w:lvl w:ilvl="3" w:tplc="A85447EC">
      <w:numFmt w:val="bullet"/>
      <w:lvlText w:val="•"/>
      <w:lvlJc w:val="left"/>
      <w:pPr>
        <w:ind w:left="2179" w:hanging="284"/>
      </w:pPr>
      <w:rPr>
        <w:rFonts w:hint="default"/>
        <w:lang w:val="en-US" w:eastAsia="en-US" w:bidi="en-US"/>
      </w:rPr>
    </w:lvl>
    <w:lvl w:ilvl="4" w:tplc="7A743900">
      <w:numFmt w:val="bullet"/>
      <w:lvlText w:val="•"/>
      <w:lvlJc w:val="left"/>
      <w:pPr>
        <w:ind w:left="2772" w:hanging="284"/>
      </w:pPr>
      <w:rPr>
        <w:rFonts w:hint="default"/>
        <w:lang w:val="en-US" w:eastAsia="en-US" w:bidi="en-US"/>
      </w:rPr>
    </w:lvl>
    <w:lvl w:ilvl="5" w:tplc="3D649530">
      <w:numFmt w:val="bullet"/>
      <w:lvlText w:val="•"/>
      <w:lvlJc w:val="left"/>
      <w:pPr>
        <w:ind w:left="3365" w:hanging="284"/>
      </w:pPr>
      <w:rPr>
        <w:rFonts w:hint="default"/>
        <w:lang w:val="en-US" w:eastAsia="en-US" w:bidi="en-US"/>
      </w:rPr>
    </w:lvl>
    <w:lvl w:ilvl="6" w:tplc="C45CA558">
      <w:numFmt w:val="bullet"/>
      <w:lvlText w:val="•"/>
      <w:lvlJc w:val="left"/>
      <w:pPr>
        <w:ind w:left="3958" w:hanging="284"/>
      </w:pPr>
      <w:rPr>
        <w:rFonts w:hint="default"/>
        <w:lang w:val="en-US" w:eastAsia="en-US" w:bidi="en-US"/>
      </w:rPr>
    </w:lvl>
    <w:lvl w:ilvl="7" w:tplc="B586426C">
      <w:numFmt w:val="bullet"/>
      <w:lvlText w:val="•"/>
      <w:lvlJc w:val="left"/>
      <w:pPr>
        <w:ind w:left="4551" w:hanging="284"/>
      </w:pPr>
      <w:rPr>
        <w:rFonts w:hint="default"/>
        <w:lang w:val="en-US" w:eastAsia="en-US" w:bidi="en-US"/>
      </w:rPr>
    </w:lvl>
    <w:lvl w:ilvl="8" w:tplc="AA260F10">
      <w:numFmt w:val="bullet"/>
      <w:lvlText w:val="•"/>
      <w:lvlJc w:val="left"/>
      <w:pPr>
        <w:ind w:left="5144" w:hanging="284"/>
      </w:pPr>
      <w:rPr>
        <w:rFonts w:hint="default"/>
        <w:lang w:val="en-US" w:eastAsia="en-US" w:bidi="en-US"/>
      </w:rPr>
    </w:lvl>
  </w:abstractNum>
  <w:abstractNum w:abstractNumId="8" w15:restartNumberingAfterBreak="0">
    <w:nsid w:val="19B861CB"/>
    <w:multiLevelType w:val="hybridMultilevel"/>
    <w:tmpl w:val="CBD42708"/>
    <w:lvl w:ilvl="0" w:tplc="DC789AE4">
      <w:numFmt w:val="bullet"/>
      <w:lvlText w:val="•"/>
      <w:lvlJc w:val="left"/>
      <w:pPr>
        <w:ind w:left="396" w:hanging="284"/>
      </w:pPr>
      <w:rPr>
        <w:rFonts w:ascii="Arial" w:eastAsia="Arial" w:hAnsi="Arial" w:cs="Arial" w:hint="default"/>
        <w:b/>
        <w:bCs/>
        <w:color w:val="414042"/>
        <w:w w:val="118"/>
        <w:sz w:val="20"/>
        <w:szCs w:val="20"/>
        <w:lang w:val="en-US" w:eastAsia="en-US" w:bidi="en-US"/>
      </w:rPr>
    </w:lvl>
    <w:lvl w:ilvl="1" w:tplc="CAFA758A">
      <w:numFmt w:val="bullet"/>
      <w:lvlText w:val="•"/>
      <w:lvlJc w:val="left"/>
      <w:pPr>
        <w:ind w:left="993" w:hanging="284"/>
      </w:pPr>
      <w:rPr>
        <w:rFonts w:hint="default"/>
        <w:lang w:val="en-US" w:eastAsia="en-US" w:bidi="en-US"/>
      </w:rPr>
    </w:lvl>
    <w:lvl w:ilvl="2" w:tplc="97E49422">
      <w:numFmt w:val="bullet"/>
      <w:lvlText w:val="•"/>
      <w:lvlJc w:val="left"/>
      <w:pPr>
        <w:ind w:left="1586" w:hanging="284"/>
      </w:pPr>
      <w:rPr>
        <w:rFonts w:hint="default"/>
        <w:lang w:val="en-US" w:eastAsia="en-US" w:bidi="en-US"/>
      </w:rPr>
    </w:lvl>
    <w:lvl w:ilvl="3" w:tplc="6116F73A">
      <w:numFmt w:val="bullet"/>
      <w:lvlText w:val="•"/>
      <w:lvlJc w:val="left"/>
      <w:pPr>
        <w:ind w:left="2179" w:hanging="284"/>
      </w:pPr>
      <w:rPr>
        <w:rFonts w:hint="default"/>
        <w:lang w:val="en-US" w:eastAsia="en-US" w:bidi="en-US"/>
      </w:rPr>
    </w:lvl>
    <w:lvl w:ilvl="4" w:tplc="252433B6">
      <w:numFmt w:val="bullet"/>
      <w:lvlText w:val="•"/>
      <w:lvlJc w:val="left"/>
      <w:pPr>
        <w:ind w:left="2772" w:hanging="284"/>
      </w:pPr>
      <w:rPr>
        <w:rFonts w:hint="default"/>
        <w:lang w:val="en-US" w:eastAsia="en-US" w:bidi="en-US"/>
      </w:rPr>
    </w:lvl>
    <w:lvl w:ilvl="5" w:tplc="2104D888">
      <w:numFmt w:val="bullet"/>
      <w:lvlText w:val="•"/>
      <w:lvlJc w:val="left"/>
      <w:pPr>
        <w:ind w:left="3365" w:hanging="284"/>
      </w:pPr>
      <w:rPr>
        <w:rFonts w:hint="default"/>
        <w:lang w:val="en-US" w:eastAsia="en-US" w:bidi="en-US"/>
      </w:rPr>
    </w:lvl>
    <w:lvl w:ilvl="6" w:tplc="977614A2">
      <w:numFmt w:val="bullet"/>
      <w:lvlText w:val="•"/>
      <w:lvlJc w:val="left"/>
      <w:pPr>
        <w:ind w:left="3958" w:hanging="284"/>
      </w:pPr>
      <w:rPr>
        <w:rFonts w:hint="default"/>
        <w:lang w:val="en-US" w:eastAsia="en-US" w:bidi="en-US"/>
      </w:rPr>
    </w:lvl>
    <w:lvl w:ilvl="7" w:tplc="12882E46">
      <w:numFmt w:val="bullet"/>
      <w:lvlText w:val="•"/>
      <w:lvlJc w:val="left"/>
      <w:pPr>
        <w:ind w:left="4551" w:hanging="284"/>
      </w:pPr>
      <w:rPr>
        <w:rFonts w:hint="default"/>
        <w:lang w:val="en-US" w:eastAsia="en-US" w:bidi="en-US"/>
      </w:rPr>
    </w:lvl>
    <w:lvl w:ilvl="8" w:tplc="BE7E7808">
      <w:numFmt w:val="bullet"/>
      <w:lvlText w:val="•"/>
      <w:lvlJc w:val="left"/>
      <w:pPr>
        <w:ind w:left="5144" w:hanging="284"/>
      </w:pPr>
      <w:rPr>
        <w:rFonts w:hint="default"/>
        <w:lang w:val="en-US" w:eastAsia="en-US" w:bidi="en-US"/>
      </w:rPr>
    </w:lvl>
  </w:abstractNum>
  <w:abstractNum w:abstractNumId="9" w15:restartNumberingAfterBreak="0">
    <w:nsid w:val="1DD9537D"/>
    <w:multiLevelType w:val="hybridMultilevel"/>
    <w:tmpl w:val="3D1CE332"/>
    <w:lvl w:ilvl="0" w:tplc="A8E4BF3A">
      <w:numFmt w:val="bullet"/>
      <w:lvlText w:val="•"/>
      <w:lvlJc w:val="left"/>
      <w:pPr>
        <w:ind w:left="396" w:hanging="284"/>
      </w:pPr>
      <w:rPr>
        <w:rFonts w:ascii="Trebuchet MS" w:eastAsia="Trebuchet MS" w:hAnsi="Trebuchet MS" w:cs="Trebuchet MS" w:hint="default"/>
        <w:color w:val="414042"/>
        <w:w w:val="76"/>
        <w:sz w:val="20"/>
        <w:szCs w:val="20"/>
        <w:lang w:val="en-US" w:eastAsia="en-US" w:bidi="en-US"/>
      </w:rPr>
    </w:lvl>
    <w:lvl w:ilvl="1" w:tplc="908608F0">
      <w:numFmt w:val="bullet"/>
      <w:lvlText w:val="•"/>
      <w:lvlJc w:val="left"/>
      <w:pPr>
        <w:ind w:left="993" w:hanging="284"/>
      </w:pPr>
      <w:rPr>
        <w:rFonts w:hint="default"/>
        <w:lang w:val="en-US" w:eastAsia="en-US" w:bidi="en-US"/>
      </w:rPr>
    </w:lvl>
    <w:lvl w:ilvl="2" w:tplc="5C048756">
      <w:numFmt w:val="bullet"/>
      <w:lvlText w:val="•"/>
      <w:lvlJc w:val="left"/>
      <w:pPr>
        <w:ind w:left="1586" w:hanging="284"/>
      </w:pPr>
      <w:rPr>
        <w:rFonts w:hint="default"/>
        <w:lang w:val="en-US" w:eastAsia="en-US" w:bidi="en-US"/>
      </w:rPr>
    </w:lvl>
    <w:lvl w:ilvl="3" w:tplc="522E18C2">
      <w:numFmt w:val="bullet"/>
      <w:lvlText w:val="•"/>
      <w:lvlJc w:val="left"/>
      <w:pPr>
        <w:ind w:left="2179" w:hanging="284"/>
      </w:pPr>
      <w:rPr>
        <w:rFonts w:hint="default"/>
        <w:lang w:val="en-US" w:eastAsia="en-US" w:bidi="en-US"/>
      </w:rPr>
    </w:lvl>
    <w:lvl w:ilvl="4" w:tplc="45FC505A">
      <w:numFmt w:val="bullet"/>
      <w:lvlText w:val="•"/>
      <w:lvlJc w:val="left"/>
      <w:pPr>
        <w:ind w:left="2772" w:hanging="284"/>
      </w:pPr>
      <w:rPr>
        <w:rFonts w:hint="default"/>
        <w:lang w:val="en-US" w:eastAsia="en-US" w:bidi="en-US"/>
      </w:rPr>
    </w:lvl>
    <w:lvl w:ilvl="5" w:tplc="09F2E028">
      <w:numFmt w:val="bullet"/>
      <w:lvlText w:val="•"/>
      <w:lvlJc w:val="left"/>
      <w:pPr>
        <w:ind w:left="3365" w:hanging="284"/>
      </w:pPr>
      <w:rPr>
        <w:rFonts w:hint="default"/>
        <w:lang w:val="en-US" w:eastAsia="en-US" w:bidi="en-US"/>
      </w:rPr>
    </w:lvl>
    <w:lvl w:ilvl="6" w:tplc="0F9AF0C8">
      <w:numFmt w:val="bullet"/>
      <w:lvlText w:val="•"/>
      <w:lvlJc w:val="left"/>
      <w:pPr>
        <w:ind w:left="3958" w:hanging="284"/>
      </w:pPr>
      <w:rPr>
        <w:rFonts w:hint="default"/>
        <w:lang w:val="en-US" w:eastAsia="en-US" w:bidi="en-US"/>
      </w:rPr>
    </w:lvl>
    <w:lvl w:ilvl="7" w:tplc="CACA5B6A">
      <w:numFmt w:val="bullet"/>
      <w:lvlText w:val="•"/>
      <w:lvlJc w:val="left"/>
      <w:pPr>
        <w:ind w:left="4551" w:hanging="284"/>
      </w:pPr>
      <w:rPr>
        <w:rFonts w:hint="default"/>
        <w:lang w:val="en-US" w:eastAsia="en-US" w:bidi="en-US"/>
      </w:rPr>
    </w:lvl>
    <w:lvl w:ilvl="8" w:tplc="8E946B40">
      <w:numFmt w:val="bullet"/>
      <w:lvlText w:val="•"/>
      <w:lvlJc w:val="left"/>
      <w:pPr>
        <w:ind w:left="5144" w:hanging="284"/>
      </w:pPr>
      <w:rPr>
        <w:rFonts w:hint="default"/>
        <w:lang w:val="en-US" w:eastAsia="en-US" w:bidi="en-US"/>
      </w:rPr>
    </w:lvl>
  </w:abstractNum>
  <w:abstractNum w:abstractNumId="10" w15:restartNumberingAfterBreak="0">
    <w:nsid w:val="1F507685"/>
    <w:multiLevelType w:val="hybridMultilevel"/>
    <w:tmpl w:val="614055D2"/>
    <w:lvl w:ilvl="0" w:tplc="B3BE3708">
      <w:numFmt w:val="bullet"/>
      <w:lvlText w:val="•"/>
      <w:lvlJc w:val="left"/>
      <w:pPr>
        <w:ind w:left="395" w:hanging="284"/>
      </w:pPr>
      <w:rPr>
        <w:rFonts w:ascii="Arial" w:eastAsia="Arial" w:hAnsi="Arial" w:cs="Arial" w:hint="default"/>
        <w:b/>
        <w:bCs/>
        <w:color w:val="414042"/>
        <w:w w:val="118"/>
        <w:sz w:val="20"/>
        <w:szCs w:val="20"/>
        <w:lang w:val="en-US" w:eastAsia="en-US" w:bidi="en-US"/>
      </w:rPr>
    </w:lvl>
    <w:lvl w:ilvl="1" w:tplc="79A06E66">
      <w:numFmt w:val="bullet"/>
      <w:lvlText w:val="•"/>
      <w:lvlJc w:val="left"/>
      <w:pPr>
        <w:ind w:left="993" w:hanging="284"/>
      </w:pPr>
      <w:rPr>
        <w:rFonts w:hint="default"/>
        <w:lang w:val="en-US" w:eastAsia="en-US" w:bidi="en-US"/>
      </w:rPr>
    </w:lvl>
    <w:lvl w:ilvl="2" w:tplc="9C7CEE82">
      <w:numFmt w:val="bullet"/>
      <w:lvlText w:val="•"/>
      <w:lvlJc w:val="left"/>
      <w:pPr>
        <w:ind w:left="1586" w:hanging="284"/>
      </w:pPr>
      <w:rPr>
        <w:rFonts w:hint="default"/>
        <w:lang w:val="en-US" w:eastAsia="en-US" w:bidi="en-US"/>
      </w:rPr>
    </w:lvl>
    <w:lvl w:ilvl="3" w:tplc="9224DB26">
      <w:numFmt w:val="bullet"/>
      <w:lvlText w:val="•"/>
      <w:lvlJc w:val="left"/>
      <w:pPr>
        <w:ind w:left="2179" w:hanging="284"/>
      </w:pPr>
      <w:rPr>
        <w:rFonts w:hint="default"/>
        <w:lang w:val="en-US" w:eastAsia="en-US" w:bidi="en-US"/>
      </w:rPr>
    </w:lvl>
    <w:lvl w:ilvl="4" w:tplc="E75AE36C">
      <w:numFmt w:val="bullet"/>
      <w:lvlText w:val="•"/>
      <w:lvlJc w:val="left"/>
      <w:pPr>
        <w:ind w:left="2772" w:hanging="284"/>
      </w:pPr>
      <w:rPr>
        <w:rFonts w:hint="default"/>
        <w:lang w:val="en-US" w:eastAsia="en-US" w:bidi="en-US"/>
      </w:rPr>
    </w:lvl>
    <w:lvl w:ilvl="5" w:tplc="4964E4A8">
      <w:numFmt w:val="bullet"/>
      <w:lvlText w:val="•"/>
      <w:lvlJc w:val="left"/>
      <w:pPr>
        <w:ind w:left="3365" w:hanging="284"/>
      </w:pPr>
      <w:rPr>
        <w:rFonts w:hint="default"/>
        <w:lang w:val="en-US" w:eastAsia="en-US" w:bidi="en-US"/>
      </w:rPr>
    </w:lvl>
    <w:lvl w:ilvl="6" w:tplc="A49C6CFE">
      <w:numFmt w:val="bullet"/>
      <w:lvlText w:val="•"/>
      <w:lvlJc w:val="left"/>
      <w:pPr>
        <w:ind w:left="3958" w:hanging="284"/>
      </w:pPr>
      <w:rPr>
        <w:rFonts w:hint="default"/>
        <w:lang w:val="en-US" w:eastAsia="en-US" w:bidi="en-US"/>
      </w:rPr>
    </w:lvl>
    <w:lvl w:ilvl="7" w:tplc="C59A530C">
      <w:numFmt w:val="bullet"/>
      <w:lvlText w:val="•"/>
      <w:lvlJc w:val="left"/>
      <w:pPr>
        <w:ind w:left="4551" w:hanging="284"/>
      </w:pPr>
      <w:rPr>
        <w:rFonts w:hint="default"/>
        <w:lang w:val="en-US" w:eastAsia="en-US" w:bidi="en-US"/>
      </w:rPr>
    </w:lvl>
    <w:lvl w:ilvl="8" w:tplc="44362602">
      <w:numFmt w:val="bullet"/>
      <w:lvlText w:val="•"/>
      <w:lvlJc w:val="left"/>
      <w:pPr>
        <w:ind w:left="5144" w:hanging="284"/>
      </w:pPr>
      <w:rPr>
        <w:rFonts w:hint="default"/>
        <w:lang w:val="en-US" w:eastAsia="en-US" w:bidi="en-US"/>
      </w:rPr>
    </w:lvl>
  </w:abstractNum>
  <w:abstractNum w:abstractNumId="11" w15:restartNumberingAfterBreak="0">
    <w:nsid w:val="275645B9"/>
    <w:multiLevelType w:val="hybridMultilevel"/>
    <w:tmpl w:val="0C906654"/>
    <w:lvl w:ilvl="0" w:tplc="130E477E">
      <w:numFmt w:val="bullet"/>
      <w:lvlText w:val="•"/>
      <w:lvlJc w:val="left"/>
      <w:pPr>
        <w:ind w:left="396" w:hanging="284"/>
      </w:pPr>
      <w:rPr>
        <w:rFonts w:ascii="Trebuchet MS" w:eastAsia="Trebuchet MS" w:hAnsi="Trebuchet MS" w:cs="Trebuchet MS" w:hint="default"/>
        <w:color w:val="414042"/>
        <w:w w:val="76"/>
        <w:sz w:val="20"/>
        <w:szCs w:val="20"/>
        <w:lang w:val="en-US" w:eastAsia="en-US" w:bidi="en-US"/>
      </w:rPr>
    </w:lvl>
    <w:lvl w:ilvl="1" w:tplc="09E03ECA">
      <w:numFmt w:val="bullet"/>
      <w:lvlText w:val="•"/>
      <w:lvlJc w:val="left"/>
      <w:pPr>
        <w:ind w:left="993" w:hanging="284"/>
      </w:pPr>
      <w:rPr>
        <w:rFonts w:hint="default"/>
        <w:lang w:val="en-US" w:eastAsia="en-US" w:bidi="en-US"/>
      </w:rPr>
    </w:lvl>
    <w:lvl w:ilvl="2" w:tplc="49661DE0">
      <w:numFmt w:val="bullet"/>
      <w:lvlText w:val="•"/>
      <w:lvlJc w:val="left"/>
      <w:pPr>
        <w:ind w:left="1586" w:hanging="284"/>
      </w:pPr>
      <w:rPr>
        <w:rFonts w:hint="default"/>
        <w:lang w:val="en-US" w:eastAsia="en-US" w:bidi="en-US"/>
      </w:rPr>
    </w:lvl>
    <w:lvl w:ilvl="3" w:tplc="80386BEE">
      <w:numFmt w:val="bullet"/>
      <w:lvlText w:val="•"/>
      <w:lvlJc w:val="left"/>
      <w:pPr>
        <w:ind w:left="2179" w:hanging="284"/>
      </w:pPr>
      <w:rPr>
        <w:rFonts w:hint="default"/>
        <w:lang w:val="en-US" w:eastAsia="en-US" w:bidi="en-US"/>
      </w:rPr>
    </w:lvl>
    <w:lvl w:ilvl="4" w:tplc="26EECDBC">
      <w:numFmt w:val="bullet"/>
      <w:lvlText w:val="•"/>
      <w:lvlJc w:val="left"/>
      <w:pPr>
        <w:ind w:left="2772" w:hanging="284"/>
      </w:pPr>
      <w:rPr>
        <w:rFonts w:hint="default"/>
        <w:lang w:val="en-US" w:eastAsia="en-US" w:bidi="en-US"/>
      </w:rPr>
    </w:lvl>
    <w:lvl w:ilvl="5" w:tplc="330CD004">
      <w:numFmt w:val="bullet"/>
      <w:lvlText w:val="•"/>
      <w:lvlJc w:val="left"/>
      <w:pPr>
        <w:ind w:left="3365" w:hanging="284"/>
      </w:pPr>
      <w:rPr>
        <w:rFonts w:hint="default"/>
        <w:lang w:val="en-US" w:eastAsia="en-US" w:bidi="en-US"/>
      </w:rPr>
    </w:lvl>
    <w:lvl w:ilvl="6" w:tplc="E2AC5F6E">
      <w:numFmt w:val="bullet"/>
      <w:lvlText w:val="•"/>
      <w:lvlJc w:val="left"/>
      <w:pPr>
        <w:ind w:left="3958" w:hanging="284"/>
      </w:pPr>
      <w:rPr>
        <w:rFonts w:hint="default"/>
        <w:lang w:val="en-US" w:eastAsia="en-US" w:bidi="en-US"/>
      </w:rPr>
    </w:lvl>
    <w:lvl w:ilvl="7" w:tplc="7F741BDA">
      <w:numFmt w:val="bullet"/>
      <w:lvlText w:val="•"/>
      <w:lvlJc w:val="left"/>
      <w:pPr>
        <w:ind w:left="4551" w:hanging="284"/>
      </w:pPr>
      <w:rPr>
        <w:rFonts w:hint="default"/>
        <w:lang w:val="en-US" w:eastAsia="en-US" w:bidi="en-US"/>
      </w:rPr>
    </w:lvl>
    <w:lvl w:ilvl="8" w:tplc="D79400FC">
      <w:numFmt w:val="bullet"/>
      <w:lvlText w:val="•"/>
      <w:lvlJc w:val="left"/>
      <w:pPr>
        <w:ind w:left="5144" w:hanging="284"/>
      </w:pPr>
      <w:rPr>
        <w:rFonts w:hint="default"/>
        <w:lang w:val="en-US" w:eastAsia="en-US" w:bidi="en-US"/>
      </w:rPr>
    </w:lvl>
  </w:abstractNum>
  <w:abstractNum w:abstractNumId="12" w15:restartNumberingAfterBreak="0">
    <w:nsid w:val="281445F5"/>
    <w:multiLevelType w:val="hybridMultilevel"/>
    <w:tmpl w:val="30AA5836"/>
    <w:lvl w:ilvl="0" w:tplc="7548DC70">
      <w:numFmt w:val="bullet"/>
      <w:lvlText w:val="•"/>
      <w:lvlJc w:val="left"/>
      <w:pPr>
        <w:ind w:left="396" w:hanging="284"/>
      </w:pPr>
      <w:rPr>
        <w:rFonts w:ascii="Trebuchet MS" w:eastAsia="Trebuchet MS" w:hAnsi="Trebuchet MS" w:cs="Trebuchet MS" w:hint="default"/>
        <w:color w:val="414042"/>
        <w:w w:val="76"/>
        <w:sz w:val="20"/>
        <w:szCs w:val="20"/>
        <w:lang w:val="en-US" w:eastAsia="en-US" w:bidi="en-US"/>
      </w:rPr>
    </w:lvl>
    <w:lvl w:ilvl="1" w:tplc="63C8631A">
      <w:numFmt w:val="bullet"/>
      <w:lvlText w:val="•"/>
      <w:lvlJc w:val="left"/>
      <w:pPr>
        <w:ind w:left="993" w:hanging="284"/>
      </w:pPr>
      <w:rPr>
        <w:rFonts w:hint="default"/>
        <w:lang w:val="en-US" w:eastAsia="en-US" w:bidi="en-US"/>
      </w:rPr>
    </w:lvl>
    <w:lvl w:ilvl="2" w:tplc="7B90D82A">
      <w:numFmt w:val="bullet"/>
      <w:lvlText w:val="•"/>
      <w:lvlJc w:val="left"/>
      <w:pPr>
        <w:ind w:left="1586" w:hanging="284"/>
      </w:pPr>
      <w:rPr>
        <w:rFonts w:hint="default"/>
        <w:lang w:val="en-US" w:eastAsia="en-US" w:bidi="en-US"/>
      </w:rPr>
    </w:lvl>
    <w:lvl w:ilvl="3" w:tplc="81B4536A">
      <w:numFmt w:val="bullet"/>
      <w:lvlText w:val="•"/>
      <w:lvlJc w:val="left"/>
      <w:pPr>
        <w:ind w:left="2179" w:hanging="284"/>
      </w:pPr>
      <w:rPr>
        <w:rFonts w:hint="default"/>
        <w:lang w:val="en-US" w:eastAsia="en-US" w:bidi="en-US"/>
      </w:rPr>
    </w:lvl>
    <w:lvl w:ilvl="4" w:tplc="7EAE3DFE">
      <w:numFmt w:val="bullet"/>
      <w:lvlText w:val="•"/>
      <w:lvlJc w:val="left"/>
      <w:pPr>
        <w:ind w:left="2772" w:hanging="284"/>
      </w:pPr>
      <w:rPr>
        <w:rFonts w:hint="default"/>
        <w:lang w:val="en-US" w:eastAsia="en-US" w:bidi="en-US"/>
      </w:rPr>
    </w:lvl>
    <w:lvl w:ilvl="5" w:tplc="CD8ACA5C">
      <w:numFmt w:val="bullet"/>
      <w:lvlText w:val="•"/>
      <w:lvlJc w:val="left"/>
      <w:pPr>
        <w:ind w:left="3365" w:hanging="284"/>
      </w:pPr>
      <w:rPr>
        <w:rFonts w:hint="default"/>
        <w:lang w:val="en-US" w:eastAsia="en-US" w:bidi="en-US"/>
      </w:rPr>
    </w:lvl>
    <w:lvl w:ilvl="6" w:tplc="B6C8BF3C">
      <w:numFmt w:val="bullet"/>
      <w:lvlText w:val="•"/>
      <w:lvlJc w:val="left"/>
      <w:pPr>
        <w:ind w:left="3958" w:hanging="284"/>
      </w:pPr>
      <w:rPr>
        <w:rFonts w:hint="default"/>
        <w:lang w:val="en-US" w:eastAsia="en-US" w:bidi="en-US"/>
      </w:rPr>
    </w:lvl>
    <w:lvl w:ilvl="7" w:tplc="00702390">
      <w:numFmt w:val="bullet"/>
      <w:lvlText w:val="•"/>
      <w:lvlJc w:val="left"/>
      <w:pPr>
        <w:ind w:left="4551" w:hanging="284"/>
      </w:pPr>
      <w:rPr>
        <w:rFonts w:hint="default"/>
        <w:lang w:val="en-US" w:eastAsia="en-US" w:bidi="en-US"/>
      </w:rPr>
    </w:lvl>
    <w:lvl w:ilvl="8" w:tplc="8FFAEE92">
      <w:numFmt w:val="bullet"/>
      <w:lvlText w:val="•"/>
      <w:lvlJc w:val="left"/>
      <w:pPr>
        <w:ind w:left="5144" w:hanging="284"/>
      </w:pPr>
      <w:rPr>
        <w:rFonts w:hint="default"/>
        <w:lang w:val="en-US" w:eastAsia="en-US" w:bidi="en-US"/>
      </w:rPr>
    </w:lvl>
  </w:abstractNum>
  <w:abstractNum w:abstractNumId="13" w15:restartNumberingAfterBreak="0">
    <w:nsid w:val="2816117D"/>
    <w:multiLevelType w:val="hybridMultilevel"/>
    <w:tmpl w:val="15328286"/>
    <w:lvl w:ilvl="0" w:tplc="F41C6F6E">
      <w:numFmt w:val="bullet"/>
      <w:lvlText w:val="•"/>
      <w:lvlJc w:val="left"/>
      <w:pPr>
        <w:ind w:left="396" w:hanging="284"/>
      </w:pPr>
      <w:rPr>
        <w:rFonts w:ascii="Trebuchet MS" w:eastAsia="Trebuchet MS" w:hAnsi="Trebuchet MS" w:cs="Trebuchet MS" w:hint="default"/>
        <w:color w:val="414042"/>
        <w:w w:val="76"/>
        <w:sz w:val="20"/>
        <w:szCs w:val="20"/>
        <w:lang w:val="en-US" w:eastAsia="en-US" w:bidi="en-US"/>
      </w:rPr>
    </w:lvl>
    <w:lvl w:ilvl="1" w:tplc="4DDC8850">
      <w:numFmt w:val="bullet"/>
      <w:lvlText w:val="•"/>
      <w:lvlJc w:val="left"/>
      <w:pPr>
        <w:ind w:left="993" w:hanging="284"/>
      </w:pPr>
      <w:rPr>
        <w:rFonts w:hint="default"/>
        <w:lang w:val="en-US" w:eastAsia="en-US" w:bidi="en-US"/>
      </w:rPr>
    </w:lvl>
    <w:lvl w:ilvl="2" w:tplc="EF8A057E">
      <w:numFmt w:val="bullet"/>
      <w:lvlText w:val="•"/>
      <w:lvlJc w:val="left"/>
      <w:pPr>
        <w:ind w:left="1586" w:hanging="284"/>
      </w:pPr>
      <w:rPr>
        <w:rFonts w:hint="default"/>
        <w:lang w:val="en-US" w:eastAsia="en-US" w:bidi="en-US"/>
      </w:rPr>
    </w:lvl>
    <w:lvl w:ilvl="3" w:tplc="03F40A84">
      <w:numFmt w:val="bullet"/>
      <w:lvlText w:val="•"/>
      <w:lvlJc w:val="left"/>
      <w:pPr>
        <w:ind w:left="2179" w:hanging="284"/>
      </w:pPr>
      <w:rPr>
        <w:rFonts w:hint="default"/>
        <w:lang w:val="en-US" w:eastAsia="en-US" w:bidi="en-US"/>
      </w:rPr>
    </w:lvl>
    <w:lvl w:ilvl="4" w:tplc="B784CF06">
      <w:numFmt w:val="bullet"/>
      <w:lvlText w:val="•"/>
      <w:lvlJc w:val="left"/>
      <w:pPr>
        <w:ind w:left="2772" w:hanging="284"/>
      </w:pPr>
      <w:rPr>
        <w:rFonts w:hint="default"/>
        <w:lang w:val="en-US" w:eastAsia="en-US" w:bidi="en-US"/>
      </w:rPr>
    </w:lvl>
    <w:lvl w:ilvl="5" w:tplc="D27A4302">
      <w:numFmt w:val="bullet"/>
      <w:lvlText w:val="•"/>
      <w:lvlJc w:val="left"/>
      <w:pPr>
        <w:ind w:left="3365" w:hanging="284"/>
      </w:pPr>
      <w:rPr>
        <w:rFonts w:hint="default"/>
        <w:lang w:val="en-US" w:eastAsia="en-US" w:bidi="en-US"/>
      </w:rPr>
    </w:lvl>
    <w:lvl w:ilvl="6" w:tplc="23EC82BA">
      <w:numFmt w:val="bullet"/>
      <w:lvlText w:val="•"/>
      <w:lvlJc w:val="left"/>
      <w:pPr>
        <w:ind w:left="3958" w:hanging="284"/>
      </w:pPr>
      <w:rPr>
        <w:rFonts w:hint="default"/>
        <w:lang w:val="en-US" w:eastAsia="en-US" w:bidi="en-US"/>
      </w:rPr>
    </w:lvl>
    <w:lvl w:ilvl="7" w:tplc="77405AF8">
      <w:numFmt w:val="bullet"/>
      <w:lvlText w:val="•"/>
      <w:lvlJc w:val="left"/>
      <w:pPr>
        <w:ind w:left="4551" w:hanging="284"/>
      </w:pPr>
      <w:rPr>
        <w:rFonts w:hint="default"/>
        <w:lang w:val="en-US" w:eastAsia="en-US" w:bidi="en-US"/>
      </w:rPr>
    </w:lvl>
    <w:lvl w:ilvl="8" w:tplc="6780293C">
      <w:numFmt w:val="bullet"/>
      <w:lvlText w:val="•"/>
      <w:lvlJc w:val="left"/>
      <w:pPr>
        <w:ind w:left="5144" w:hanging="284"/>
      </w:pPr>
      <w:rPr>
        <w:rFonts w:hint="default"/>
        <w:lang w:val="en-US" w:eastAsia="en-US" w:bidi="en-US"/>
      </w:rPr>
    </w:lvl>
  </w:abstractNum>
  <w:abstractNum w:abstractNumId="14" w15:restartNumberingAfterBreak="0">
    <w:nsid w:val="299E41C0"/>
    <w:multiLevelType w:val="hybridMultilevel"/>
    <w:tmpl w:val="41745EF6"/>
    <w:lvl w:ilvl="0" w:tplc="6D444384">
      <w:numFmt w:val="bullet"/>
      <w:lvlText w:val="•"/>
      <w:lvlJc w:val="left"/>
      <w:pPr>
        <w:ind w:left="395" w:hanging="284"/>
      </w:pPr>
      <w:rPr>
        <w:rFonts w:ascii="Arial" w:eastAsia="Arial" w:hAnsi="Arial" w:cs="Arial" w:hint="default"/>
        <w:b/>
        <w:bCs/>
        <w:color w:val="414042"/>
        <w:w w:val="118"/>
        <w:sz w:val="20"/>
        <w:szCs w:val="20"/>
        <w:lang w:val="en-US" w:eastAsia="en-US" w:bidi="en-US"/>
      </w:rPr>
    </w:lvl>
    <w:lvl w:ilvl="1" w:tplc="84485BBE">
      <w:numFmt w:val="bullet"/>
      <w:lvlText w:val="•"/>
      <w:lvlJc w:val="left"/>
      <w:pPr>
        <w:ind w:left="993" w:hanging="284"/>
      </w:pPr>
      <w:rPr>
        <w:rFonts w:hint="default"/>
        <w:lang w:val="en-US" w:eastAsia="en-US" w:bidi="en-US"/>
      </w:rPr>
    </w:lvl>
    <w:lvl w:ilvl="2" w:tplc="1F6A8CBA">
      <w:numFmt w:val="bullet"/>
      <w:lvlText w:val="•"/>
      <w:lvlJc w:val="left"/>
      <w:pPr>
        <w:ind w:left="1586" w:hanging="284"/>
      </w:pPr>
      <w:rPr>
        <w:rFonts w:hint="default"/>
        <w:lang w:val="en-US" w:eastAsia="en-US" w:bidi="en-US"/>
      </w:rPr>
    </w:lvl>
    <w:lvl w:ilvl="3" w:tplc="433CD36C">
      <w:numFmt w:val="bullet"/>
      <w:lvlText w:val="•"/>
      <w:lvlJc w:val="left"/>
      <w:pPr>
        <w:ind w:left="2179" w:hanging="284"/>
      </w:pPr>
      <w:rPr>
        <w:rFonts w:hint="default"/>
        <w:lang w:val="en-US" w:eastAsia="en-US" w:bidi="en-US"/>
      </w:rPr>
    </w:lvl>
    <w:lvl w:ilvl="4" w:tplc="8FEAAC4A">
      <w:numFmt w:val="bullet"/>
      <w:lvlText w:val="•"/>
      <w:lvlJc w:val="left"/>
      <w:pPr>
        <w:ind w:left="2772" w:hanging="284"/>
      </w:pPr>
      <w:rPr>
        <w:rFonts w:hint="default"/>
        <w:lang w:val="en-US" w:eastAsia="en-US" w:bidi="en-US"/>
      </w:rPr>
    </w:lvl>
    <w:lvl w:ilvl="5" w:tplc="FF262240">
      <w:numFmt w:val="bullet"/>
      <w:lvlText w:val="•"/>
      <w:lvlJc w:val="left"/>
      <w:pPr>
        <w:ind w:left="3365" w:hanging="284"/>
      </w:pPr>
      <w:rPr>
        <w:rFonts w:hint="default"/>
        <w:lang w:val="en-US" w:eastAsia="en-US" w:bidi="en-US"/>
      </w:rPr>
    </w:lvl>
    <w:lvl w:ilvl="6" w:tplc="4E4E6338">
      <w:numFmt w:val="bullet"/>
      <w:lvlText w:val="•"/>
      <w:lvlJc w:val="left"/>
      <w:pPr>
        <w:ind w:left="3958" w:hanging="284"/>
      </w:pPr>
      <w:rPr>
        <w:rFonts w:hint="default"/>
        <w:lang w:val="en-US" w:eastAsia="en-US" w:bidi="en-US"/>
      </w:rPr>
    </w:lvl>
    <w:lvl w:ilvl="7" w:tplc="EBCA565C">
      <w:numFmt w:val="bullet"/>
      <w:lvlText w:val="•"/>
      <w:lvlJc w:val="left"/>
      <w:pPr>
        <w:ind w:left="4551" w:hanging="284"/>
      </w:pPr>
      <w:rPr>
        <w:rFonts w:hint="default"/>
        <w:lang w:val="en-US" w:eastAsia="en-US" w:bidi="en-US"/>
      </w:rPr>
    </w:lvl>
    <w:lvl w:ilvl="8" w:tplc="5D76054A">
      <w:numFmt w:val="bullet"/>
      <w:lvlText w:val="•"/>
      <w:lvlJc w:val="left"/>
      <w:pPr>
        <w:ind w:left="5144" w:hanging="284"/>
      </w:pPr>
      <w:rPr>
        <w:rFonts w:hint="default"/>
        <w:lang w:val="en-US" w:eastAsia="en-US" w:bidi="en-US"/>
      </w:rPr>
    </w:lvl>
  </w:abstractNum>
  <w:abstractNum w:abstractNumId="15" w15:restartNumberingAfterBreak="0">
    <w:nsid w:val="2C697A0E"/>
    <w:multiLevelType w:val="hybridMultilevel"/>
    <w:tmpl w:val="981E1E24"/>
    <w:lvl w:ilvl="0" w:tplc="B63A4AE6">
      <w:numFmt w:val="bullet"/>
      <w:lvlText w:val="•"/>
      <w:lvlJc w:val="left"/>
      <w:pPr>
        <w:ind w:left="396" w:hanging="284"/>
      </w:pPr>
      <w:rPr>
        <w:rFonts w:ascii="Trebuchet MS" w:eastAsia="Trebuchet MS" w:hAnsi="Trebuchet MS" w:cs="Trebuchet MS" w:hint="default"/>
        <w:color w:val="414042"/>
        <w:w w:val="76"/>
        <w:sz w:val="20"/>
        <w:szCs w:val="20"/>
        <w:lang w:val="en-US" w:eastAsia="en-US" w:bidi="en-US"/>
      </w:rPr>
    </w:lvl>
    <w:lvl w:ilvl="1" w:tplc="E8B89EF2">
      <w:numFmt w:val="bullet"/>
      <w:lvlText w:val="•"/>
      <w:lvlJc w:val="left"/>
      <w:pPr>
        <w:ind w:left="993" w:hanging="284"/>
      </w:pPr>
      <w:rPr>
        <w:rFonts w:hint="default"/>
        <w:lang w:val="en-US" w:eastAsia="en-US" w:bidi="en-US"/>
      </w:rPr>
    </w:lvl>
    <w:lvl w:ilvl="2" w:tplc="4F027CD2">
      <w:numFmt w:val="bullet"/>
      <w:lvlText w:val="•"/>
      <w:lvlJc w:val="left"/>
      <w:pPr>
        <w:ind w:left="1586" w:hanging="284"/>
      </w:pPr>
      <w:rPr>
        <w:rFonts w:hint="default"/>
        <w:lang w:val="en-US" w:eastAsia="en-US" w:bidi="en-US"/>
      </w:rPr>
    </w:lvl>
    <w:lvl w:ilvl="3" w:tplc="F7C86F0A">
      <w:numFmt w:val="bullet"/>
      <w:lvlText w:val="•"/>
      <w:lvlJc w:val="left"/>
      <w:pPr>
        <w:ind w:left="2179" w:hanging="284"/>
      </w:pPr>
      <w:rPr>
        <w:rFonts w:hint="default"/>
        <w:lang w:val="en-US" w:eastAsia="en-US" w:bidi="en-US"/>
      </w:rPr>
    </w:lvl>
    <w:lvl w:ilvl="4" w:tplc="2E9698EE">
      <w:numFmt w:val="bullet"/>
      <w:lvlText w:val="•"/>
      <w:lvlJc w:val="left"/>
      <w:pPr>
        <w:ind w:left="2772" w:hanging="284"/>
      </w:pPr>
      <w:rPr>
        <w:rFonts w:hint="default"/>
        <w:lang w:val="en-US" w:eastAsia="en-US" w:bidi="en-US"/>
      </w:rPr>
    </w:lvl>
    <w:lvl w:ilvl="5" w:tplc="8E2CD77C">
      <w:numFmt w:val="bullet"/>
      <w:lvlText w:val="•"/>
      <w:lvlJc w:val="left"/>
      <w:pPr>
        <w:ind w:left="3365" w:hanging="284"/>
      </w:pPr>
      <w:rPr>
        <w:rFonts w:hint="default"/>
        <w:lang w:val="en-US" w:eastAsia="en-US" w:bidi="en-US"/>
      </w:rPr>
    </w:lvl>
    <w:lvl w:ilvl="6" w:tplc="3D18396C">
      <w:numFmt w:val="bullet"/>
      <w:lvlText w:val="•"/>
      <w:lvlJc w:val="left"/>
      <w:pPr>
        <w:ind w:left="3958" w:hanging="284"/>
      </w:pPr>
      <w:rPr>
        <w:rFonts w:hint="default"/>
        <w:lang w:val="en-US" w:eastAsia="en-US" w:bidi="en-US"/>
      </w:rPr>
    </w:lvl>
    <w:lvl w:ilvl="7" w:tplc="436ABCC8">
      <w:numFmt w:val="bullet"/>
      <w:lvlText w:val="•"/>
      <w:lvlJc w:val="left"/>
      <w:pPr>
        <w:ind w:left="4551" w:hanging="284"/>
      </w:pPr>
      <w:rPr>
        <w:rFonts w:hint="default"/>
        <w:lang w:val="en-US" w:eastAsia="en-US" w:bidi="en-US"/>
      </w:rPr>
    </w:lvl>
    <w:lvl w:ilvl="8" w:tplc="FE941E26">
      <w:numFmt w:val="bullet"/>
      <w:lvlText w:val="•"/>
      <w:lvlJc w:val="left"/>
      <w:pPr>
        <w:ind w:left="5144" w:hanging="284"/>
      </w:pPr>
      <w:rPr>
        <w:rFonts w:hint="default"/>
        <w:lang w:val="en-US" w:eastAsia="en-US" w:bidi="en-US"/>
      </w:rPr>
    </w:lvl>
  </w:abstractNum>
  <w:abstractNum w:abstractNumId="16" w15:restartNumberingAfterBreak="0">
    <w:nsid w:val="2DCC22FD"/>
    <w:multiLevelType w:val="hybridMultilevel"/>
    <w:tmpl w:val="F7786746"/>
    <w:lvl w:ilvl="0" w:tplc="3F0C29BA">
      <w:numFmt w:val="bullet"/>
      <w:lvlText w:val="•"/>
      <w:lvlJc w:val="left"/>
      <w:pPr>
        <w:ind w:left="396" w:hanging="284"/>
      </w:pPr>
      <w:rPr>
        <w:rFonts w:ascii="Trebuchet MS" w:eastAsia="Trebuchet MS" w:hAnsi="Trebuchet MS" w:cs="Trebuchet MS" w:hint="default"/>
        <w:color w:val="414042"/>
        <w:w w:val="76"/>
        <w:sz w:val="20"/>
        <w:szCs w:val="20"/>
        <w:lang w:val="en-US" w:eastAsia="en-US" w:bidi="en-US"/>
      </w:rPr>
    </w:lvl>
    <w:lvl w:ilvl="1" w:tplc="1FDA567E">
      <w:numFmt w:val="bullet"/>
      <w:lvlText w:val="•"/>
      <w:lvlJc w:val="left"/>
      <w:pPr>
        <w:ind w:left="1070" w:hanging="284"/>
      </w:pPr>
      <w:rPr>
        <w:rFonts w:hint="default"/>
        <w:lang w:val="en-US" w:eastAsia="en-US" w:bidi="en-US"/>
      </w:rPr>
    </w:lvl>
    <w:lvl w:ilvl="2" w:tplc="B39C060E">
      <w:numFmt w:val="bullet"/>
      <w:lvlText w:val="•"/>
      <w:lvlJc w:val="left"/>
      <w:pPr>
        <w:ind w:left="1741" w:hanging="284"/>
      </w:pPr>
      <w:rPr>
        <w:rFonts w:hint="default"/>
        <w:lang w:val="en-US" w:eastAsia="en-US" w:bidi="en-US"/>
      </w:rPr>
    </w:lvl>
    <w:lvl w:ilvl="3" w:tplc="924CD7AE">
      <w:numFmt w:val="bullet"/>
      <w:lvlText w:val="•"/>
      <w:lvlJc w:val="left"/>
      <w:pPr>
        <w:ind w:left="2411" w:hanging="284"/>
      </w:pPr>
      <w:rPr>
        <w:rFonts w:hint="default"/>
        <w:lang w:val="en-US" w:eastAsia="en-US" w:bidi="en-US"/>
      </w:rPr>
    </w:lvl>
    <w:lvl w:ilvl="4" w:tplc="B532E386">
      <w:numFmt w:val="bullet"/>
      <w:lvlText w:val="•"/>
      <w:lvlJc w:val="left"/>
      <w:pPr>
        <w:ind w:left="3082" w:hanging="284"/>
      </w:pPr>
      <w:rPr>
        <w:rFonts w:hint="default"/>
        <w:lang w:val="en-US" w:eastAsia="en-US" w:bidi="en-US"/>
      </w:rPr>
    </w:lvl>
    <w:lvl w:ilvl="5" w:tplc="370C240C">
      <w:numFmt w:val="bullet"/>
      <w:lvlText w:val="•"/>
      <w:lvlJc w:val="left"/>
      <w:pPr>
        <w:ind w:left="3752" w:hanging="284"/>
      </w:pPr>
      <w:rPr>
        <w:rFonts w:hint="default"/>
        <w:lang w:val="en-US" w:eastAsia="en-US" w:bidi="en-US"/>
      </w:rPr>
    </w:lvl>
    <w:lvl w:ilvl="6" w:tplc="4AAE64A4">
      <w:numFmt w:val="bullet"/>
      <w:lvlText w:val="•"/>
      <w:lvlJc w:val="left"/>
      <w:pPr>
        <w:ind w:left="4423" w:hanging="284"/>
      </w:pPr>
      <w:rPr>
        <w:rFonts w:hint="default"/>
        <w:lang w:val="en-US" w:eastAsia="en-US" w:bidi="en-US"/>
      </w:rPr>
    </w:lvl>
    <w:lvl w:ilvl="7" w:tplc="3C060156">
      <w:numFmt w:val="bullet"/>
      <w:lvlText w:val="•"/>
      <w:lvlJc w:val="left"/>
      <w:pPr>
        <w:ind w:left="5093" w:hanging="284"/>
      </w:pPr>
      <w:rPr>
        <w:rFonts w:hint="default"/>
        <w:lang w:val="en-US" w:eastAsia="en-US" w:bidi="en-US"/>
      </w:rPr>
    </w:lvl>
    <w:lvl w:ilvl="8" w:tplc="A8DA1FBC">
      <w:numFmt w:val="bullet"/>
      <w:lvlText w:val="•"/>
      <w:lvlJc w:val="left"/>
      <w:pPr>
        <w:ind w:left="5764" w:hanging="284"/>
      </w:pPr>
      <w:rPr>
        <w:rFonts w:hint="default"/>
        <w:lang w:val="en-US" w:eastAsia="en-US" w:bidi="en-US"/>
      </w:rPr>
    </w:lvl>
  </w:abstractNum>
  <w:abstractNum w:abstractNumId="17" w15:restartNumberingAfterBreak="0">
    <w:nsid w:val="365B0B92"/>
    <w:multiLevelType w:val="hybridMultilevel"/>
    <w:tmpl w:val="1E786D1C"/>
    <w:lvl w:ilvl="0" w:tplc="2FF63A18">
      <w:numFmt w:val="bullet"/>
      <w:lvlText w:val="•"/>
      <w:lvlJc w:val="left"/>
      <w:pPr>
        <w:ind w:left="396" w:hanging="284"/>
      </w:pPr>
      <w:rPr>
        <w:rFonts w:ascii="Arial" w:eastAsia="Arial" w:hAnsi="Arial" w:cs="Arial" w:hint="default"/>
        <w:b/>
        <w:bCs/>
        <w:color w:val="414042"/>
        <w:w w:val="118"/>
        <w:sz w:val="20"/>
        <w:szCs w:val="20"/>
        <w:lang w:val="en-US" w:eastAsia="en-US" w:bidi="en-US"/>
      </w:rPr>
    </w:lvl>
    <w:lvl w:ilvl="1" w:tplc="F3DE206C">
      <w:numFmt w:val="bullet"/>
      <w:lvlText w:val="•"/>
      <w:lvlJc w:val="left"/>
      <w:pPr>
        <w:ind w:left="993" w:hanging="284"/>
      </w:pPr>
      <w:rPr>
        <w:rFonts w:hint="default"/>
        <w:lang w:val="en-US" w:eastAsia="en-US" w:bidi="en-US"/>
      </w:rPr>
    </w:lvl>
    <w:lvl w:ilvl="2" w:tplc="48F686B2">
      <w:numFmt w:val="bullet"/>
      <w:lvlText w:val="•"/>
      <w:lvlJc w:val="left"/>
      <w:pPr>
        <w:ind w:left="1586" w:hanging="284"/>
      </w:pPr>
      <w:rPr>
        <w:rFonts w:hint="default"/>
        <w:lang w:val="en-US" w:eastAsia="en-US" w:bidi="en-US"/>
      </w:rPr>
    </w:lvl>
    <w:lvl w:ilvl="3" w:tplc="C6DA3BA2">
      <w:numFmt w:val="bullet"/>
      <w:lvlText w:val="•"/>
      <w:lvlJc w:val="left"/>
      <w:pPr>
        <w:ind w:left="2179" w:hanging="284"/>
      </w:pPr>
      <w:rPr>
        <w:rFonts w:hint="default"/>
        <w:lang w:val="en-US" w:eastAsia="en-US" w:bidi="en-US"/>
      </w:rPr>
    </w:lvl>
    <w:lvl w:ilvl="4" w:tplc="2DF0DCB2">
      <w:numFmt w:val="bullet"/>
      <w:lvlText w:val="•"/>
      <w:lvlJc w:val="left"/>
      <w:pPr>
        <w:ind w:left="2772" w:hanging="284"/>
      </w:pPr>
      <w:rPr>
        <w:rFonts w:hint="default"/>
        <w:lang w:val="en-US" w:eastAsia="en-US" w:bidi="en-US"/>
      </w:rPr>
    </w:lvl>
    <w:lvl w:ilvl="5" w:tplc="3B22FA32">
      <w:numFmt w:val="bullet"/>
      <w:lvlText w:val="•"/>
      <w:lvlJc w:val="left"/>
      <w:pPr>
        <w:ind w:left="3365" w:hanging="284"/>
      </w:pPr>
      <w:rPr>
        <w:rFonts w:hint="default"/>
        <w:lang w:val="en-US" w:eastAsia="en-US" w:bidi="en-US"/>
      </w:rPr>
    </w:lvl>
    <w:lvl w:ilvl="6" w:tplc="E384F3BE">
      <w:numFmt w:val="bullet"/>
      <w:lvlText w:val="•"/>
      <w:lvlJc w:val="left"/>
      <w:pPr>
        <w:ind w:left="3958" w:hanging="284"/>
      </w:pPr>
      <w:rPr>
        <w:rFonts w:hint="default"/>
        <w:lang w:val="en-US" w:eastAsia="en-US" w:bidi="en-US"/>
      </w:rPr>
    </w:lvl>
    <w:lvl w:ilvl="7" w:tplc="754E8EB8">
      <w:numFmt w:val="bullet"/>
      <w:lvlText w:val="•"/>
      <w:lvlJc w:val="left"/>
      <w:pPr>
        <w:ind w:left="4551" w:hanging="284"/>
      </w:pPr>
      <w:rPr>
        <w:rFonts w:hint="default"/>
        <w:lang w:val="en-US" w:eastAsia="en-US" w:bidi="en-US"/>
      </w:rPr>
    </w:lvl>
    <w:lvl w:ilvl="8" w:tplc="BEF697EC">
      <w:numFmt w:val="bullet"/>
      <w:lvlText w:val="•"/>
      <w:lvlJc w:val="left"/>
      <w:pPr>
        <w:ind w:left="5144" w:hanging="284"/>
      </w:pPr>
      <w:rPr>
        <w:rFonts w:hint="default"/>
        <w:lang w:val="en-US" w:eastAsia="en-US" w:bidi="en-US"/>
      </w:rPr>
    </w:lvl>
  </w:abstractNum>
  <w:abstractNum w:abstractNumId="18" w15:restartNumberingAfterBreak="0">
    <w:nsid w:val="3ED52348"/>
    <w:multiLevelType w:val="hybridMultilevel"/>
    <w:tmpl w:val="74DA5648"/>
    <w:lvl w:ilvl="0" w:tplc="63F2A872">
      <w:numFmt w:val="bullet"/>
      <w:lvlText w:val="•"/>
      <w:lvlJc w:val="left"/>
      <w:pPr>
        <w:ind w:left="396" w:hanging="284"/>
      </w:pPr>
      <w:rPr>
        <w:rFonts w:ascii="Trebuchet MS" w:eastAsia="Trebuchet MS" w:hAnsi="Trebuchet MS" w:cs="Trebuchet MS" w:hint="default"/>
        <w:color w:val="414042"/>
        <w:w w:val="76"/>
        <w:sz w:val="20"/>
        <w:szCs w:val="20"/>
        <w:lang w:val="en-US" w:eastAsia="en-US" w:bidi="en-US"/>
      </w:rPr>
    </w:lvl>
    <w:lvl w:ilvl="1" w:tplc="99AAB5DC">
      <w:numFmt w:val="bullet"/>
      <w:lvlText w:val="•"/>
      <w:lvlJc w:val="left"/>
      <w:pPr>
        <w:ind w:left="993" w:hanging="284"/>
      </w:pPr>
      <w:rPr>
        <w:rFonts w:hint="default"/>
        <w:lang w:val="en-US" w:eastAsia="en-US" w:bidi="en-US"/>
      </w:rPr>
    </w:lvl>
    <w:lvl w:ilvl="2" w:tplc="30EADA58">
      <w:numFmt w:val="bullet"/>
      <w:lvlText w:val="•"/>
      <w:lvlJc w:val="left"/>
      <w:pPr>
        <w:ind w:left="1586" w:hanging="284"/>
      </w:pPr>
      <w:rPr>
        <w:rFonts w:hint="default"/>
        <w:lang w:val="en-US" w:eastAsia="en-US" w:bidi="en-US"/>
      </w:rPr>
    </w:lvl>
    <w:lvl w:ilvl="3" w:tplc="E6C0FB4E">
      <w:numFmt w:val="bullet"/>
      <w:lvlText w:val="•"/>
      <w:lvlJc w:val="left"/>
      <w:pPr>
        <w:ind w:left="2179" w:hanging="284"/>
      </w:pPr>
      <w:rPr>
        <w:rFonts w:hint="default"/>
        <w:lang w:val="en-US" w:eastAsia="en-US" w:bidi="en-US"/>
      </w:rPr>
    </w:lvl>
    <w:lvl w:ilvl="4" w:tplc="8D4413EA">
      <w:numFmt w:val="bullet"/>
      <w:lvlText w:val="•"/>
      <w:lvlJc w:val="left"/>
      <w:pPr>
        <w:ind w:left="2772" w:hanging="284"/>
      </w:pPr>
      <w:rPr>
        <w:rFonts w:hint="default"/>
        <w:lang w:val="en-US" w:eastAsia="en-US" w:bidi="en-US"/>
      </w:rPr>
    </w:lvl>
    <w:lvl w:ilvl="5" w:tplc="62A8584C">
      <w:numFmt w:val="bullet"/>
      <w:lvlText w:val="•"/>
      <w:lvlJc w:val="left"/>
      <w:pPr>
        <w:ind w:left="3365" w:hanging="284"/>
      </w:pPr>
      <w:rPr>
        <w:rFonts w:hint="default"/>
        <w:lang w:val="en-US" w:eastAsia="en-US" w:bidi="en-US"/>
      </w:rPr>
    </w:lvl>
    <w:lvl w:ilvl="6" w:tplc="C300629C">
      <w:numFmt w:val="bullet"/>
      <w:lvlText w:val="•"/>
      <w:lvlJc w:val="left"/>
      <w:pPr>
        <w:ind w:left="3958" w:hanging="284"/>
      </w:pPr>
      <w:rPr>
        <w:rFonts w:hint="default"/>
        <w:lang w:val="en-US" w:eastAsia="en-US" w:bidi="en-US"/>
      </w:rPr>
    </w:lvl>
    <w:lvl w:ilvl="7" w:tplc="916A328E">
      <w:numFmt w:val="bullet"/>
      <w:lvlText w:val="•"/>
      <w:lvlJc w:val="left"/>
      <w:pPr>
        <w:ind w:left="4551" w:hanging="284"/>
      </w:pPr>
      <w:rPr>
        <w:rFonts w:hint="default"/>
        <w:lang w:val="en-US" w:eastAsia="en-US" w:bidi="en-US"/>
      </w:rPr>
    </w:lvl>
    <w:lvl w:ilvl="8" w:tplc="B8F29C6A">
      <w:numFmt w:val="bullet"/>
      <w:lvlText w:val="•"/>
      <w:lvlJc w:val="left"/>
      <w:pPr>
        <w:ind w:left="5144" w:hanging="284"/>
      </w:pPr>
      <w:rPr>
        <w:rFonts w:hint="default"/>
        <w:lang w:val="en-US" w:eastAsia="en-US" w:bidi="en-US"/>
      </w:rPr>
    </w:lvl>
  </w:abstractNum>
  <w:abstractNum w:abstractNumId="19" w15:restartNumberingAfterBreak="0">
    <w:nsid w:val="40D57921"/>
    <w:multiLevelType w:val="hybridMultilevel"/>
    <w:tmpl w:val="6144C632"/>
    <w:lvl w:ilvl="0" w:tplc="E8A23412">
      <w:numFmt w:val="bullet"/>
      <w:lvlText w:val="•"/>
      <w:lvlJc w:val="left"/>
      <w:pPr>
        <w:ind w:left="396" w:hanging="284"/>
      </w:pPr>
      <w:rPr>
        <w:rFonts w:ascii="Trebuchet MS" w:eastAsia="Trebuchet MS" w:hAnsi="Trebuchet MS" w:cs="Trebuchet MS" w:hint="default"/>
        <w:color w:val="414042"/>
        <w:w w:val="76"/>
        <w:sz w:val="20"/>
        <w:szCs w:val="20"/>
        <w:lang w:val="en-US" w:eastAsia="en-US" w:bidi="en-US"/>
      </w:rPr>
    </w:lvl>
    <w:lvl w:ilvl="1" w:tplc="15662B48">
      <w:numFmt w:val="bullet"/>
      <w:lvlText w:val="•"/>
      <w:lvlJc w:val="left"/>
      <w:pPr>
        <w:ind w:left="993" w:hanging="284"/>
      </w:pPr>
      <w:rPr>
        <w:rFonts w:hint="default"/>
        <w:lang w:val="en-US" w:eastAsia="en-US" w:bidi="en-US"/>
      </w:rPr>
    </w:lvl>
    <w:lvl w:ilvl="2" w:tplc="D28282EC">
      <w:numFmt w:val="bullet"/>
      <w:lvlText w:val="•"/>
      <w:lvlJc w:val="left"/>
      <w:pPr>
        <w:ind w:left="1586" w:hanging="284"/>
      </w:pPr>
      <w:rPr>
        <w:rFonts w:hint="default"/>
        <w:lang w:val="en-US" w:eastAsia="en-US" w:bidi="en-US"/>
      </w:rPr>
    </w:lvl>
    <w:lvl w:ilvl="3" w:tplc="3048B530">
      <w:numFmt w:val="bullet"/>
      <w:lvlText w:val="•"/>
      <w:lvlJc w:val="left"/>
      <w:pPr>
        <w:ind w:left="2179" w:hanging="284"/>
      </w:pPr>
      <w:rPr>
        <w:rFonts w:hint="default"/>
        <w:lang w:val="en-US" w:eastAsia="en-US" w:bidi="en-US"/>
      </w:rPr>
    </w:lvl>
    <w:lvl w:ilvl="4" w:tplc="658C0152">
      <w:numFmt w:val="bullet"/>
      <w:lvlText w:val="•"/>
      <w:lvlJc w:val="left"/>
      <w:pPr>
        <w:ind w:left="2772" w:hanging="284"/>
      </w:pPr>
      <w:rPr>
        <w:rFonts w:hint="default"/>
        <w:lang w:val="en-US" w:eastAsia="en-US" w:bidi="en-US"/>
      </w:rPr>
    </w:lvl>
    <w:lvl w:ilvl="5" w:tplc="F880DA4E">
      <w:numFmt w:val="bullet"/>
      <w:lvlText w:val="•"/>
      <w:lvlJc w:val="left"/>
      <w:pPr>
        <w:ind w:left="3365" w:hanging="284"/>
      </w:pPr>
      <w:rPr>
        <w:rFonts w:hint="default"/>
        <w:lang w:val="en-US" w:eastAsia="en-US" w:bidi="en-US"/>
      </w:rPr>
    </w:lvl>
    <w:lvl w:ilvl="6" w:tplc="7F0A1CC8">
      <w:numFmt w:val="bullet"/>
      <w:lvlText w:val="•"/>
      <w:lvlJc w:val="left"/>
      <w:pPr>
        <w:ind w:left="3958" w:hanging="284"/>
      </w:pPr>
      <w:rPr>
        <w:rFonts w:hint="default"/>
        <w:lang w:val="en-US" w:eastAsia="en-US" w:bidi="en-US"/>
      </w:rPr>
    </w:lvl>
    <w:lvl w:ilvl="7" w:tplc="87B46EDA">
      <w:numFmt w:val="bullet"/>
      <w:lvlText w:val="•"/>
      <w:lvlJc w:val="left"/>
      <w:pPr>
        <w:ind w:left="4551" w:hanging="284"/>
      </w:pPr>
      <w:rPr>
        <w:rFonts w:hint="default"/>
        <w:lang w:val="en-US" w:eastAsia="en-US" w:bidi="en-US"/>
      </w:rPr>
    </w:lvl>
    <w:lvl w:ilvl="8" w:tplc="1D06D8F4">
      <w:numFmt w:val="bullet"/>
      <w:lvlText w:val="•"/>
      <w:lvlJc w:val="left"/>
      <w:pPr>
        <w:ind w:left="5144" w:hanging="284"/>
      </w:pPr>
      <w:rPr>
        <w:rFonts w:hint="default"/>
        <w:lang w:val="en-US" w:eastAsia="en-US" w:bidi="en-US"/>
      </w:rPr>
    </w:lvl>
  </w:abstractNum>
  <w:abstractNum w:abstractNumId="20" w15:restartNumberingAfterBreak="0">
    <w:nsid w:val="430B2D42"/>
    <w:multiLevelType w:val="hybridMultilevel"/>
    <w:tmpl w:val="D130A7FE"/>
    <w:lvl w:ilvl="0" w:tplc="544AF206">
      <w:numFmt w:val="bullet"/>
      <w:lvlText w:val="•"/>
      <w:lvlJc w:val="left"/>
      <w:pPr>
        <w:ind w:left="396" w:hanging="284"/>
      </w:pPr>
      <w:rPr>
        <w:rFonts w:ascii="Trebuchet MS" w:eastAsia="Trebuchet MS" w:hAnsi="Trebuchet MS" w:cs="Trebuchet MS" w:hint="default"/>
        <w:color w:val="414042"/>
        <w:w w:val="76"/>
        <w:sz w:val="20"/>
        <w:szCs w:val="20"/>
        <w:lang w:val="en-US" w:eastAsia="en-US" w:bidi="en-US"/>
      </w:rPr>
    </w:lvl>
    <w:lvl w:ilvl="1" w:tplc="69765868">
      <w:numFmt w:val="bullet"/>
      <w:lvlText w:val="•"/>
      <w:lvlJc w:val="left"/>
      <w:pPr>
        <w:ind w:left="993" w:hanging="284"/>
      </w:pPr>
      <w:rPr>
        <w:rFonts w:hint="default"/>
        <w:lang w:val="en-US" w:eastAsia="en-US" w:bidi="en-US"/>
      </w:rPr>
    </w:lvl>
    <w:lvl w:ilvl="2" w:tplc="2A8817B4">
      <w:numFmt w:val="bullet"/>
      <w:lvlText w:val="•"/>
      <w:lvlJc w:val="left"/>
      <w:pPr>
        <w:ind w:left="1586" w:hanging="284"/>
      </w:pPr>
      <w:rPr>
        <w:rFonts w:hint="default"/>
        <w:lang w:val="en-US" w:eastAsia="en-US" w:bidi="en-US"/>
      </w:rPr>
    </w:lvl>
    <w:lvl w:ilvl="3" w:tplc="AFCA77F8">
      <w:numFmt w:val="bullet"/>
      <w:lvlText w:val="•"/>
      <w:lvlJc w:val="left"/>
      <w:pPr>
        <w:ind w:left="2179" w:hanging="284"/>
      </w:pPr>
      <w:rPr>
        <w:rFonts w:hint="default"/>
        <w:lang w:val="en-US" w:eastAsia="en-US" w:bidi="en-US"/>
      </w:rPr>
    </w:lvl>
    <w:lvl w:ilvl="4" w:tplc="F844D584">
      <w:numFmt w:val="bullet"/>
      <w:lvlText w:val="•"/>
      <w:lvlJc w:val="left"/>
      <w:pPr>
        <w:ind w:left="2772" w:hanging="284"/>
      </w:pPr>
      <w:rPr>
        <w:rFonts w:hint="default"/>
        <w:lang w:val="en-US" w:eastAsia="en-US" w:bidi="en-US"/>
      </w:rPr>
    </w:lvl>
    <w:lvl w:ilvl="5" w:tplc="D28243BE">
      <w:numFmt w:val="bullet"/>
      <w:lvlText w:val="•"/>
      <w:lvlJc w:val="left"/>
      <w:pPr>
        <w:ind w:left="3365" w:hanging="284"/>
      </w:pPr>
      <w:rPr>
        <w:rFonts w:hint="default"/>
        <w:lang w:val="en-US" w:eastAsia="en-US" w:bidi="en-US"/>
      </w:rPr>
    </w:lvl>
    <w:lvl w:ilvl="6" w:tplc="2A927928">
      <w:numFmt w:val="bullet"/>
      <w:lvlText w:val="•"/>
      <w:lvlJc w:val="left"/>
      <w:pPr>
        <w:ind w:left="3958" w:hanging="284"/>
      </w:pPr>
      <w:rPr>
        <w:rFonts w:hint="default"/>
        <w:lang w:val="en-US" w:eastAsia="en-US" w:bidi="en-US"/>
      </w:rPr>
    </w:lvl>
    <w:lvl w:ilvl="7" w:tplc="7FE4DD92">
      <w:numFmt w:val="bullet"/>
      <w:lvlText w:val="•"/>
      <w:lvlJc w:val="left"/>
      <w:pPr>
        <w:ind w:left="4551" w:hanging="284"/>
      </w:pPr>
      <w:rPr>
        <w:rFonts w:hint="default"/>
        <w:lang w:val="en-US" w:eastAsia="en-US" w:bidi="en-US"/>
      </w:rPr>
    </w:lvl>
    <w:lvl w:ilvl="8" w:tplc="DD56B6D2">
      <w:numFmt w:val="bullet"/>
      <w:lvlText w:val="•"/>
      <w:lvlJc w:val="left"/>
      <w:pPr>
        <w:ind w:left="5144" w:hanging="284"/>
      </w:pPr>
      <w:rPr>
        <w:rFonts w:hint="default"/>
        <w:lang w:val="en-US" w:eastAsia="en-US" w:bidi="en-US"/>
      </w:rPr>
    </w:lvl>
  </w:abstractNum>
  <w:abstractNum w:abstractNumId="21" w15:restartNumberingAfterBreak="0">
    <w:nsid w:val="470E190A"/>
    <w:multiLevelType w:val="hybridMultilevel"/>
    <w:tmpl w:val="A468C832"/>
    <w:lvl w:ilvl="0" w:tplc="B426AD70">
      <w:numFmt w:val="bullet"/>
      <w:lvlText w:val="•"/>
      <w:lvlJc w:val="left"/>
      <w:pPr>
        <w:ind w:left="396" w:hanging="284"/>
      </w:pPr>
      <w:rPr>
        <w:rFonts w:ascii="Trebuchet MS" w:eastAsia="Trebuchet MS" w:hAnsi="Trebuchet MS" w:cs="Trebuchet MS" w:hint="default"/>
        <w:color w:val="414042"/>
        <w:w w:val="76"/>
        <w:sz w:val="20"/>
        <w:szCs w:val="20"/>
        <w:lang w:val="en-US" w:eastAsia="en-US" w:bidi="en-US"/>
      </w:rPr>
    </w:lvl>
    <w:lvl w:ilvl="1" w:tplc="207A46DC">
      <w:numFmt w:val="bullet"/>
      <w:lvlText w:val="•"/>
      <w:lvlJc w:val="left"/>
      <w:pPr>
        <w:ind w:left="993" w:hanging="284"/>
      </w:pPr>
      <w:rPr>
        <w:rFonts w:hint="default"/>
        <w:lang w:val="en-US" w:eastAsia="en-US" w:bidi="en-US"/>
      </w:rPr>
    </w:lvl>
    <w:lvl w:ilvl="2" w:tplc="EC02C038">
      <w:numFmt w:val="bullet"/>
      <w:lvlText w:val="•"/>
      <w:lvlJc w:val="left"/>
      <w:pPr>
        <w:ind w:left="1586" w:hanging="284"/>
      </w:pPr>
      <w:rPr>
        <w:rFonts w:hint="default"/>
        <w:lang w:val="en-US" w:eastAsia="en-US" w:bidi="en-US"/>
      </w:rPr>
    </w:lvl>
    <w:lvl w:ilvl="3" w:tplc="DDC8CC0E">
      <w:numFmt w:val="bullet"/>
      <w:lvlText w:val="•"/>
      <w:lvlJc w:val="left"/>
      <w:pPr>
        <w:ind w:left="2179" w:hanging="284"/>
      </w:pPr>
      <w:rPr>
        <w:rFonts w:hint="default"/>
        <w:lang w:val="en-US" w:eastAsia="en-US" w:bidi="en-US"/>
      </w:rPr>
    </w:lvl>
    <w:lvl w:ilvl="4" w:tplc="DEF637A2">
      <w:numFmt w:val="bullet"/>
      <w:lvlText w:val="•"/>
      <w:lvlJc w:val="left"/>
      <w:pPr>
        <w:ind w:left="2772" w:hanging="284"/>
      </w:pPr>
      <w:rPr>
        <w:rFonts w:hint="default"/>
        <w:lang w:val="en-US" w:eastAsia="en-US" w:bidi="en-US"/>
      </w:rPr>
    </w:lvl>
    <w:lvl w:ilvl="5" w:tplc="8B245086">
      <w:numFmt w:val="bullet"/>
      <w:lvlText w:val="•"/>
      <w:lvlJc w:val="left"/>
      <w:pPr>
        <w:ind w:left="3365" w:hanging="284"/>
      </w:pPr>
      <w:rPr>
        <w:rFonts w:hint="default"/>
        <w:lang w:val="en-US" w:eastAsia="en-US" w:bidi="en-US"/>
      </w:rPr>
    </w:lvl>
    <w:lvl w:ilvl="6" w:tplc="9BAA5F1E">
      <w:numFmt w:val="bullet"/>
      <w:lvlText w:val="•"/>
      <w:lvlJc w:val="left"/>
      <w:pPr>
        <w:ind w:left="3958" w:hanging="284"/>
      </w:pPr>
      <w:rPr>
        <w:rFonts w:hint="default"/>
        <w:lang w:val="en-US" w:eastAsia="en-US" w:bidi="en-US"/>
      </w:rPr>
    </w:lvl>
    <w:lvl w:ilvl="7" w:tplc="9C36593E">
      <w:numFmt w:val="bullet"/>
      <w:lvlText w:val="•"/>
      <w:lvlJc w:val="left"/>
      <w:pPr>
        <w:ind w:left="4551" w:hanging="284"/>
      </w:pPr>
      <w:rPr>
        <w:rFonts w:hint="default"/>
        <w:lang w:val="en-US" w:eastAsia="en-US" w:bidi="en-US"/>
      </w:rPr>
    </w:lvl>
    <w:lvl w:ilvl="8" w:tplc="2BB4F932">
      <w:numFmt w:val="bullet"/>
      <w:lvlText w:val="•"/>
      <w:lvlJc w:val="left"/>
      <w:pPr>
        <w:ind w:left="5144" w:hanging="284"/>
      </w:pPr>
      <w:rPr>
        <w:rFonts w:hint="default"/>
        <w:lang w:val="en-US" w:eastAsia="en-US" w:bidi="en-US"/>
      </w:rPr>
    </w:lvl>
  </w:abstractNum>
  <w:abstractNum w:abstractNumId="22" w15:restartNumberingAfterBreak="0">
    <w:nsid w:val="49C9712A"/>
    <w:multiLevelType w:val="hybridMultilevel"/>
    <w:tmpl w:val="45D423AC"/>
    <w:lvl w:ilvl="0" w:tplc="00948A9A">
      <w:numFmt w:val="bullet"/>
      <w:lvlText w:val="•"/>
      <w:lvlJc w:val="left"/>
      <w:pPr>
        <w:ind w:left="396" w:hanging="284"/>
      </w:pPr>
      <w:rPr>
        <w:rFonts w:ascii="Trebuchet MS" w:eastAsia="Trebuchet MS" w:hAnsi="Trebuchet MS" w:cs="Trebuchet MS" w:hint="default"/>
        <w:color w:val="414042"/>
        <w:w w:val="76"/>
        <w:sz w:val="20"/>
        <w:szCs w:val="20"/>
        <w:lang w:val="en-US" w:eastAsia="en-US" w:bidi="en-US"/>
      </w:rPr>
    </w:lvl>
    <w:lvl w:ilvl="1" w:tplc="C6C4E9E4">
      <w:numFmt w:val="bullet"/>
      <w:lvlText w:val="•"/>
      <w:lvlJc w:val="left"/>
      <w:pPr>
        <w:ind w:left="993" w:hanging="284"/>
      </w:pPr>
      <w:rPr>
        <w:rFonts w:hint="default"/>
        <w:lang w:val="en-US" w:eastAsia="en-US" w:bidi="en-US"/>
      </w:rPr>
    </w:lvl>
    <w:lvl w:ilvl="2" w:tplc="5102334A">
      <w:numFmt w:val="bullet"/>
      <w:lvlText w:val="•"/>
      <w:lvlJc w:val="left"/>
      <w:pPr>
        <w:ind w:left="1586" w:hanging="284"/>
      </w:pPr>
      <w:rPr>
        <w:rFonts w:hint="default"/>
        <w:lang w:val="en-US" w:eastAsia="en-US" w:bidi="en-US"/>
      </w:rPr>
    </w:lvl>
    <w:lvl w:ilvl="3" w:tplc="197ABFEA">
      <w:numFmt w:val="bullet"/>
      <w:lvlText w:val="•"/>
      <w:lvlJc w:val="left"/>
      <w:pPr>
        <w:ind w:left="2179" w:hanging="284"/>
      </w:pPr>
      <w:rPr>
        <w:rFonts w:hint="default"/>
        <w:lang w:val="en-US" w:eastAsia="en-US" w:bidi="en-US"/>
      </w:rPr>
    </w:lvl>
    <w:lvl w:ilvl="4" w:tplc="F77AB28E">
      <w:numFmt w:val="bullet"/>
      <w:lvlText w:val="•"/>
      <w:lvlJc w:val="left"/>
      <w:pPr>
        <w:ind w:left="2772" w:hanging="284"/>
      </w:pPr>
      <w:rPr>
        <w:rFonts w:hint="default"/>
        <w:lang w:val="en-US" w:eastAsia="en-US" w:bidi="en-US"/>
      </w:rPr>
    </w:lvl>
    <w:lvl w:ilvl="5" w:tplc="86249098">
      <w:numFmt w:val="bullet"/>
      <w:lvlText w:val="•"/>
      <w:lvlJc w:val="left"/>
      <w:pPr>
        <w:ind w:left="3365" w:hanging="284"/>
      </w:pPr>
      <w:rPr>
        <w:rFonts w:hint="default"/>
        <w:lang w:val="en-US" w:eastAsia="en-US" w:bidi="en-US"/>
      </w:rPr>
    </w:lvl>
    <w:lvl w:ilvl="6" w:tplc="AB22D182">
      <w:numFmt w:val="bullet"/>
      <w:lvlText w:val="•"/>
      <w:lvlJc w:val="left"/>
      <w:pPr>
        <w:ind w:left="3958" w:hanging="284"/>
      </w:pPr>
      <w:rPr>
        <w:rFonts w:hint="default"/>
        <w:lang w:val="en-US" w:eastAsia="en-US" w:bidi="en-US"/>
      </w:rPr>
    </w:lvl>
    <w:lvl w:ilvl="7" w:tplc="E0523A82">
      <w:numFmt w:val="bullet"/>
      <w:lvlText w:val="•"/>
      <w:lvlJc w:val="left"/>
      <w:pPr>
        <w:ind w:left="4551" w:hanging="284"/>
      </w:pPr>
      <w:rPr>
        <w:rFonts w:hint="default"/>
        <w:lang w:val="en-US" w:eastAsia="en-US" w:bidi="en-US"/>
      </w:rPr>
    </w:lvl>
    <w:lvl w:ilvl="8" w:tplc="171852D0">
      <w:numFmt w:val="bullet"/>
      <w:lvlText w:val="•"/>
      <w:lvlJc w:val="left"/>
      <w:pPr>
        <w:ind w:left="5144" w:hanging="284"/>
      </w:pPr>
      <w:rPr>
        <w:rFonts w:hint="default"/>
        <w:lang w:val="en-US" w:eastAsia="en-US" w:bidi="en-US"/>
      </w:rPr>
    </w:lvl>
  </w:abstractNum>
  <w:abstractNum w:abstractNumId="23" w15:restartNumberingAfterBreak="0">
    <w:nsid w:val="4BA3011A"/>
    <w:multiLevelType w:val="hybridMultilevel"/>
    <w:tmpl w:val="FF063206"/>
    <w:lvl w:ilvl="0" w:tplc="A18620F6">
      <w:numFmt w:val="bullet"/>
      <w:lvlText w:val="•"/>
      <w:lvlJc w:val="left"/>
      <w:pPr>
        <w:ind w:left="396" w:hanging="284"/>
      </w:pPr>
      <w:rPr>
        <w:rFonts w:ascii="Trebuchet MS" w:eastAsia="Trebuchet MS" w:hAnsi="Trebuchet MS" w:cs="Trebuchet MS" w:hint="default"/>
        <w:color w:val="414042"/>
        <w:w w:val="76"/>
        <w:sz w:val="20"/>
        <w:szCs w:val="20"/>
        <w:lang w:val="en-US" w:eastAsia="en-US" w:bidi="en-US"/>
      </w:rPr>
    </w:lvl>
    <w:lvl w:ilvl="1" w:tplc="C360C7B0">
      <w:numFmt w:val="bullet"/>
      <w:lvlText w:val="•"/>
      <w:lvlJc w:val="left"/>
      <w:pPr>
        <w:ind w:left="993" w:hanging="284"/>
      </w:pPr>
      <w:rPr>
        <w:rFonts w:hint="default"/>
        <w:lang w:val="en-US" w:eastAsia="en-US" w:bidi="en-US"/>
      </w:rPr>
    </w:lvl>
    <w:lvl w:ilvl="2" w:tplc="684EE3CA">
      <w:numFmt w:val="bullet"/>
      <w:lvlText w:val="•"/>
      <w:lvlJc w:val="left"/>
      <w:pPr>
        <w:ind w:left="1586" w:hanging="284"/>
      </w:pPr>
      <w:rPr>
        <w:rFonts w:hint="default"/>
        <w:lang w:val="en-US" w:eastAsia="en-US" w:bidi="en-US"/>
      </w:rPr>
    </w:lvl>
    <w:lvl w:ilvl="3" w:tplc="67D6EE5C">
      <w:numFmt w:val="bullet"/>
      <w:lvlText w:val="•"/>
      <w:lvlJc w:val="left"/>
      <w:pPr>
        <w:ind w:left="2179" w:hanging="284"/>
      </w:pPr>
      <w:rPr>
        <w:rFonts w:hint="default"/>
        <w:lang w:val="en-US" w:eastAsia="en-US" w:bidi="en-US"/>
      </w:rPr>
    </w:lvl>
    <w:lvl w:ilvl="4" w:tplc="03588026">
      <w:numFmt w:val="bullet"/>
      <w:lvlText w:val="•"/>
      <w:lvlJc w:val="left"/>
      <w:pPr>
        <w:ind w:left="2772" w:hanging="284"/>
      </w:pPr>
      <w:rPr>
        <w:rFonts w:hint="default"/>
        <w:lang w:val="en-US" w:eastAsia="en-US" w:bidi="en-US"/>
      </w:rPr>
    </w:lvl>
    <w:lvl w:ilvl="5" w:tplc="D5441D00">
      <w:numFmt w:val="bullet"/>
      <w:lvlText w:val="•"/>
      <w:lvlJc w:val="left"/>
      <w:pPr>
        <w:ind w:left="3365" w:hanging="284"/>
      </w:pPr>
      <w:rPr>
        <w:rFonts w:hint="default"/>
        <w:lang w:val="en-US" w:eastAsia="en-US" w:bidi="en-US"/>
      </w:rPr>
    </w:lvl>
    <w:lvl w:ilvl="6" w:tplc="065AFFF2">
      <w:numFmt w:val="bullet"/>
      <w:lvlText w:val="•"/>
      <w:lvlJc w:val="left"/>
      <w:pPr>
        <w:ind w:left="3958" w:hanging="284"/>
      </w:pPr>
      <w:rPr>
        <w:rFonts w:hint="default"/>
        <w:lang w:val="en-US" w:eastAsia="en-US" w:bidi="en-US"/>
      </w:rPr>
    </w:lvl>
    <w:lvl w:ilvl="7" w:tplc="836AF3F4">
      <w:numFmt w:val="bullet"/>
      <w:lvlText w:val="•"/>
      <w:lvlJc w:val="left"/>
      <w:pPr>
        <w:ind w:left="4551" w:hanging="284"/>
      </w:pPr>
      <w:rPr>
        <w:rFonts w:hint="default"/>
        <w:lang w:val="en-US" w:eastAsia="en-US" w:bidi="en-US"/>
      </w:rPr>
    </w:lvl>
    <w:lvl w:ilvl="8" w:tplc="976A4100">
      <w:numFmt w:val="bullet"/>
      <w:lvlText w:val="•"/>
      <w:lvlJc w:val="left"/>
      <w:pPr>
        <w:ind w:left="5144" w:hanging="284"/>
      </w:pPr>
      <w:rPr>
        <w:rFonts w:hint="default"/>
        <w:lang w:val="en-US" w:eastAsia="en-US" w:bidi="en-US"/>
      </w:rPr>
    </w:lvl>
  </w:abstractNum>
  <w:abstractNum w:abstractNumId="24" w15:restartNumberingAfterBreak="0">
    <w:nsid w:val="528C1D9B"/>
    <w:multiLevelType w:val="hybridMultilevel"/>
    <w:tmpl w:val="D0EA438A"/>
    <w:lvl w:ilvl="0" w:tplc="994437EA">
      <w:numFmt w:val="bullet"/>
      <w:lvlText w:val="•"/>
      <w:lvlJc w:val="left"/>
      <w:pPr>
        <w:ind w:left="396" w:hanging="284"/>
      </w:pPr>
      <w:rPr>
        <w:rFonts w:ascii="Trebuchet MS" w:eastAsia="Trebuchet MS" w:hAnsi="Trebuchet MS" w:cs="Trebuchet MS" w:hint="default"/>
        <w:color w:val="414042"/>
        <w:w w:val="76"/>
        <w:sz w:val="20"/>
        <w:szCs w:val="20"/>
        <w:lang w:val="en-US" w:eastAsia="en-US" w:bidi="en-US"/>
      </w:rPr>
    </w:lvl>
    <w:lvl w:ilvl="1" w:tplc="765ACAB0">
      <w:numFmt w:val="bullet"/>
      <w:lvlText w:val="•"/>
      <w:lvlJc w:val="left"/>
      <w:pPr>
        <w:ind w:left="1070" w:hanging="284"/>
      </w:pPr>
      <w:rPr>
        <w:rFonts w:hint="default"/>
        <w:lang w:val="en-US" w:eastAsia="en-US" w:bidi="en-US"/>
      </w:rPr>
    </w:lvl>
    <w:lvl w:ilvl="2" w:tplc="37B44B82">
      <w:numFmt w:val="bullet"/>
      <w:lvlText w:val="•"/>
      <w:lvlJc w:val="left"/>
      <w:pPr>
        <w:ind w:left="1741" w:hanging="284"/>
      </w:pPr>
      <w:rPr>
        <w:rFonts w:hint="default"/>
        <w:lang w:val="en-US" w:eastAsia="en-US" w:bidi="en-US"/>
      </w:rPr>
    </w:lvl>
    <w:lvl w:ilvl="3" w:tplc="28A8314A">
      <w:numFmt w:val="bullet"/>
      <w:lvlText w:val="•"/>
      <w:lvlJc w:val="left"/>
      <w:pPr>
        <w:ind w:left="2411" w:hanging="284"/>
      </w:pPr>
      <w:rPr>
        <w:rFonts w:hint="default"/>
        <w:lang w:val="en-US" w:eastAsia="en-US" w:bidi="en-US"/>
      </w:rPr>
    </w:lvl>
    <w:lvl w:ilvl="4" w:tplc="357A06E0">
      <w:numFmt w:val="bullet"/>
      <w:lvlText w:val="•"/>
      <w:lvlJc w:val="left"/>
      <w:pPr>
        <w:ind w:left="3082" w:hanging="284"/>
      </w:pPr>
      <w:rPr>
        <w:rFonts w:hint="default"/>
        <w:lang w:val="en-US" w:eastAsia="en-US" w:bidi="en-US"/>
      </w:rPr>
    </w:lvl>
    <w:lvl w:ilvl="5" w:tplc="2D52016E">
      <w:numFmt w:val="bullet"/>
      <w:lvlText w:val="•"/>
      <w:lvlJc w:val="left"/>
      <w:pPr>
        <w:ind w:left="3752" w:hanging="284"/>
      </w:pPr>
      <w:rPr>
        <w:rFonts w:hint="default"/>
        <w:lang w:val="en-US" w:eastAsia="en-US" w:bidi="en-US"/>
      </w:rPr>
    </w:lvl>
    <w:lvl w:ilvl="6" w:tplc="3836C24A">
      <w:numFmt w:val="bullet"/>
      <w:lvlText w:val="•"/>
      <w:lvlJc w:val="left"/>
      <w:pPr>
        <w:ind w:left="4423" w:hanging="284"/>
      </w:pPr>
      <w:rPr>
        <w:rFonts w:hint="default"/>
        <w:lang w:val="en-US" w:eastAsia="en-US" w:bidi="en-US"/>
      </w:rPr>
    </w:lvl>
    <w:lvl w:ilvl="7" w:tplc="1F6CC188">
      <w:numFmt w:val="bullet"/>
      <w:lvlText w:val="•"/>
      <w:lvlJc w:val="left"/>
      <w:pPr>
        <w:ind w:left="5093" w:hanging="284"/>
      </w:pPr>
      <w:rPr>
        <w:rFonts w:hint="default"/>
        <w:lang w:val="en-US" w:eastAsia="en-US" w:bidi="en-US"/>
      </w:rPr>
    </w:lvl>
    <w:lvl w:ilvl="8" w:tplc="F5126C18">
      <w:numFmt w:val="bullet"/>
      <w:lvlText w:val="•"/>
      <w:lvlJc w:val="left"/>
      <w:pPr>
        <w:ind w:left="5764" w:hanging="284"/>
      </w:pPr>
      <w:rPr>
        <w:rFonts w:hint="default"/>
        <w:lang w:val="en-US" w:eastAsia="en-US" w:bidi="en-US"/>
      </w:rPr>
    </w:lvl>
  </w:abstractNum>
  <w:abstractNum w:abstractNumId="25" w15:restartNumberingAfterBreak="0">
    <w:nsid w:val="58BA2901"/>
    <w:multiLevelType w:val="hybridMultilevel"/>
    <w:tmpl w:val="829E7B2A"/>
    <w:lvl w:ilvl="0" w:tplc="9266EEC2">
      <w:numFmt w:val="bullet"/>
      <w:lvlText w:val="•"/>
      <w:lvlJc w:val="left"/>
      <w:pPr>
        <w:ind w:left="396" w:hanging="284"/>
      </w:pPr>
      <w:rPr>
        <w:rFonts w:ascii="Trebuchet MS" w:eastAsia="Trebuchet MS" w:hAnsi="Trebuchet MS" w:cs="Trebuchet MS" w:hint="default"/>
        <w:color w:val="414042"/>
        <w:w w:val="76"/>
        <w:sz w:val="20"/>
        <w:szCs w:val="20"/>
        <w:lang w:val="en-US" w:eastAsia="en-US" w:bidi="en-US"/>
      </w:rPr>
    </w:lvl>
    <w:lvl w:ilvl="1" w:tplc="49965F26">
      <w:numFmt w:val="bullet"/>
      <w:lvlText w:val="•"/>
      <w:lvlJc w:val="left"/>
      <w:pPr>
        <w:ind w:left="993" w:hanging="284"/>
      </w:pPr>
      <w:rPr>
        <w:rFonts w:hint="default"/>
        <w:lang w:val="en-US" w:eastAsia="en-US" w:bidi="en-US"/>
      </w:rPr>
    </w:lvl>
    <w:lvl w:ilvl="2" w:tplc="A7CA6D60">
      <w:numFmt w:val="bullet"/>
      <w:lvlText w:val="•"/>
      <w:lvlJc w:val="left"/>
      <w:pPr>
        <w:ind w:left="1586" w:hanging="284"/>
      </w:pPr>
      <w:rPr>
        <w:rFonts w:hint="default"/>
        <w:lang w:val="en-US" w:eastAsia="en-US" w:bidi="en-US"/>
      </w:rPr>
    </w:lvl>
    <w:lvl w:ilvl="3" w:tplc="8EEC6A50">
      <w:numFmt w:val="bullet"/>
      <w:lvlText w:val="•"/>
      <w:lvlJc w:val="left"/>
      <w:pPr>
        <w:ind w:left="2179" w:hanging="284"/>
      </w:pPr>
      <w:rPr>
        <w:rFonts w:hint="default"/>
        <w:lang w:val="en-US" w:eastAsia="en-US" w:bidi="en-US"/>
      </w:rPr>
    </w:lvl>
    <w:lvl w:ilvl="4" w:tplc="E4CE67A6">
      <w:numFmt w:val="bullet"/>
      <w:lvlText w:val="•"/>
      <w:lvlJc w:val="left"/>
      <w:pPr>
        <w:ind w:left="2772" w:hanging="284"/>
      </w:pPr>
      <w:rPr>
        <w:rFonts w:hint="default"/>
        <w:lang w:val="en-US" w:eastAsia="en-US" w:bidi="en-US"/>
      </w:rPr>
    </w:lvl>
    <w:lvl w:ilvl="5" w:tplc="CF7EB93A">
      <w:numFmt w:val="bullet"/>
      <w:lvlText w:val="•"/>
      <w:lvlJc w:val="left"/>
      <w:pPr>
        <w:ind w:left="3365" w:hanging="284"/>
      </w:pPr>
      <w:rPr>
        <w:rFonts w:hint="default"/>
        <w:lang w:val="en-US" w:eastAsia="en-US" w:bidi="en-US"/>
      </w:rPr>
    </w:lvl>
    <w:lvl w:ilvl="6" w:tplc="5A18D9E2">
      <w:numFmt w:val="bullet"/>
      <w:lvlText w:val="•"/>
      <w:lvlJc w:val="left"/>
      <w:pPr>
        <w:ind w:left="3958" w:hanging="284"/>
      </w:pPr>
      <w:rPr>
        <w:rFonts w:hint="default"/>
        <w:lang w:val="en-US" w:eastAsia="en-US" w:bidi="en-US"/>
      </w:rPr>
    </w:lvl>
    <w:lvl w:ilvl="7" w:tplc="3F284DEC">
      <w:numFmt w:val="bullet"/>
      <w:lvlText w:val="•"/>
      <w:lvlJc w:val="left"/>
      <w:pPr>
        <w:ind w:left="4551" w:hanging="284"/>
      </w:pPr>
      <w:rPr>
        <w:rFonts w:hint="default"/>
        <w:lang w:val="en-US" w:eastAsia="en-US" w:bidi="en-US"/>
      </w:rPr>
    </w:lvl>
    <w:lvl w:ilvl="8" w:tplc="B28880AC">
      <w:numFmt w:val="bullet"/>
      <w:lvlText w:val="•"/>
      <w:lvlJc w:val="left"/>
      <w:pPr>
        <w:ind w:left="5144" w:hanging="284"/>
      </w:pPr>
      <w:rPr>
        <w:rFonts w:hint="default"/>
        <w:lang w:val="en-US" w:eastAsia="en-US" w:bidi="en-US"/>
      </w:rPr>
    </w:lvl>
  </w:abstractNum>
  <w:abstractNum w:abstractNumId="26" w15:restartNumberingAfterBreak="0">
    <w:nsid w:val="60696386"/>
    <w:multiLevelType w:val="hybridMultilevel"/>
    <w:tmpl w:val="A5B49616"/>
    <w:lvl w:ilvl="0" w:tplc="4AEC9C0A">
      <w:numFmt w:val="bullet"/>
      <w:lvlText w:val="•"/>
      <w:lvlJc w:val="left"/>
      <w:pPr>
        <w:ind w:left="396" w:hanging="284"/>
      </w:pPr>
      <w:rPr>
        <w:rFonts w:ascii="Trebuchet MS" w:eastAsia="Trebuchet MS" w:hAnsi="Trebuchet MS" w:cs="Trebuchet MS" w:hint="default"/>
        <w:color w:val="414042"/>
        <w:w w:val="76"/>
        <w:sz w:val="20"/>
        <w:szCs w:val="20"/>
        <w:lang w:val="en-US" w:eastAsia="en-US" w:bidi="en-US"/>
      </w:rPr>
    </w:lvl>
    <w:lvl w:ilvl="1" w:tplc="B1EA15EA">
      <w:numFmt w:val="bullet"/>
      <w:lvlText w:val="-"/>
      <w:lvlJc w:val="left"/>
      <w:pPr>
        <w:ind w:left="679" w:hanging="284"/>
      </w:pPr>
      <w:rPr>
        <w:rFonts w:ascii="Lucida Sans" w:eastAsia="Lucida Sans" w:hAnsi="Lucida Sans" w:cs="Lucida Sans" w:hint="default"/>
        <w:color w:val="414042"/>
        <w:w w:val="176"/>
        <w:sz w:val="20"/>
        <w:szCs w:val="20"/>
        <w:lang w:val="en-US" w:eastAsia="en-US" w:bidi="en-US"/>
      </w:rPr>
    </w:lvl>
    <w:lvl w:ilvl="2" w:tplc="08F02590">
      <w:numFmt w:val="bullet"/>
      <w:lvlText w:val="•"/>
      <w:lvlJc w:val="left"/>
      <w:pPr>
        <w:ind w:left="1307" w:hanging="284"/>
      </w:pPr>
      <w:rPr>
        <w:rFonts w:hint="default"/>
        <w:lang w:val="en-US" w:eastAsia="en-US" w:bidi="en-US"/>
      </w:rPr>
    </w:lvl>
    <w:lvl w:ilvl="3" w:tplc="875096F0">
      <w:numFmt w:val="bullet"/>
      <w:lvlText w:val="•"/>
      <w:lvlJc w:val="left"/>
      <w:pPr>
        <w:ind w:left="1935" w:hanging="284"/>
      </w:pPr>
      <w:rPr>
        <w:rFonts w:hint="default"/>
        <w:lang w:val="en-US" w:eastAsia="en-US" w:bidi="en-US"/>
      </w:rPr>
    </w:lvl>
    <w:lvl w:ilvl="4" w:tplc="E0B4E9BC">
      <w:numFmt w:val="bullet"/>
      <w:lvlText w:val="•"/>
      <w:lvlJc w:val="left"/>
      <w:pPr>
        <w:ind w:left="2563" w:hanging="284"/>
      </w:pPr>
      <w:rPr>
        <w:rFonts w:hint="default"/>
        <w:lang w:val="en-US" w:eastAsia="en-US" w:bidi="en-US"/>
      </w:rPr>
    </w:lvl>
    <w:lvl w:ilvl="5" w:tplc="939C6FDA">
      <w:numFmt w:val="bullet"/>
      <w:lvlText w:val="•"/>
      <w:lvlJc w:val="left"/>
      <w:pPr>
        <w:ind w:left="3191" w:hanging="284"/>
      </w:pPr>
      <w:rPr>
        <w:rFonts w:hint="default"/>
        <w:lang w:val="en-US" w:eastAsia="en-US" w:bidi="en-US"/>
      </w:rPr>
    </w:lvl>
    <w:lvl w:ilvl="6" w:tplc="895E4824">
      <w:numFmt w:val="bullet"/>
      <w:lvlText w:val="•"/>
      <w:lvlJc w:val="left"/>
      <w:pPr>
        <w:ind w:left="3818" w:hanging="284"/>
      </w:pPr>
      <w:rPr>
        <w:rFonts w:hint="default"/>
        <w:lang w:val="en-US" w:eastAsia="en-US" w:bidi="en-US"/>
      </w:rPr>
    </w:lvl>
    <w:lvl w:ilvl="7" w:tplc="F446C41A">
      <w:numFmt w:val="bullet"/>
      <w:lvlText w:val="•"/>
      <w:lvlJc w:val="left"/>
      <w:pPr>
        <w:ind w:left="4446" w:hanging="284"/>
      </w:pPr>
      <w:rPr>
        <w:rFonts w:hint="default"/>
        <w:lang w:val="en-US" w:eastAsia="en-US" w:bidi="en-US"/>
      </w:rPr>
    </w:lvl>
    <w:lvl w:ilvl="8" w:tplc="BA3E89FE">
      <w:numFmt w:val="bullet"/>
      <w:lvlText w:val="•"/>
      <w:lvlJc w:val="left"/>
      <w:pPr>
        <w:ind w:left="5074" w:hanging="284"/>
      </w:pPr>
      <w:rPr>
        <w:rFonts w:hint="default"/>
        <w:lang w:val="en-US" w:eastAsia="en-US" w:bidi="en-US"/>
      </w:rPr>
    </w:lvl>
  </w:abstractNum>
  <w:abstractNum w:abstractNumId="27" w15:restartNumberingAfterBreak="0">
    <w:nsid w:val="636612AE"/>
    <w:multiLevelType w:val="hybridMultilevel"/>
    <w:tmpl w:val="B3FC728E"/>
    <w:lvl w:ilvl="0" w:tplc="4DC8823C">
      <w:numFmt w:val="bullet"/>
      <w:lvlText w:val="•"/>
      <w:lvlJc w:val="left"/>
      <w:pPr>
        <w:ind w:left="396" w:hanging="284"/>
      </w:pPr>
      <w:rPr>
        <w:rFonts w:ascii="Trebuchet MS" w:eastAsia="Trebuchet MS" w:hAnsi="Trebuchet MS" w:cs="Trebuchet MS" w:hint="default"/>
        <w:color w:val="414042"/>
        <w:w w:val="76"/>
        <w:sz w:val="20"/>
        <w:szCs w:val="20"/>
        <w:lang w:val="en-US" w:eastAsia="en-US" w:bidi="en-US"/>
      </w:rPr>
    </w:lvl>
    <w:lvl w:ilvl="1" w:tplc="CF602F30">
      <w:numFmt w:val="bullet"/>
      <w:lvlText w:val="•"/>
      <w:lvlJc w:val="left"/>
      <w:pPr>
        <w:ind w:left="1070" w:hanging="284"/>
      </w:pPr>
      <w:rPr>
        <w:rFonts w:hint="default"/>
        <w:lang w:val="en-US" w:eastAsia="en-US" w:bidi="en-US"/>
      </w:rPr>
    </w:lvl>
    <w:lvl w:ilvl="2" w:tplc="BE9E396C">
      <w:numFmt w:val="bullet"/>
      <w:lvlText w:val="•"/>
      <w:lvlJc w:val="left"/>
      <w:pPr>
        <w:ind w:left="1741" w:hanging="284"/>
      </w:pPr>
      <w:rPr>
        <w:rFonts w:hint="default"/>
        <w:lang w:val="en-US" w:eastAsia="en-US" w:bidi="en-US"/>
      </w:rPr>
    </w:lvl>
    <w:lvl w:ilvl="3" w:tplc="666A7A8E">
      <w:numFmt w:val="bullet"/>
      <w:lvlText w:val="•"/>
      <w:lvlJc w:val="left"/>
      <w:pPr>
        <w:ind w:left="2411" w:hanging="284"/>
      </w:pPr>
      <w:rPr>
        <w:rFonts w:hint="default"/>
        <w:lang w:val="en-US" w:eastAsia="en-US" w:bidi="en-US"/>
      </w:rPr>
    </w:lvl>
    <w:lvl w:ilvl="4" w:tplc="2E34E090">
      <w:numFmt w:val="bullet"/>
      <w:lvlText w:val="•"/>
      <w:lvlJc w:val="left"/>
      <w:pPr>
        <w:ind w:left="3082" w:hanging="284"/>
      </w:pPr>
      <w:rPr>
        <w:rFonts w:hint="default"/>
        <w:lang w:val="en-US" w:eastAsia="en-US" w:bidi="en-US"/>
      </w:rPr>
    </w:lvl>
    <w:lvl w:ilvl="5" w:tplc="A41A2108">
      <w:numFmt w:val="bullet"/>
      <w:lvlText w:val="•"/>
      <w:lvlJc w:val="left"/>
      <w:pPr>
        <w:ind w:left="3752" w:hanging="284"/>
      </w:pPr>
      <w:rPr>
        <w:rFonts w:hint="default"/>
        <w:lang w:val="en-US" w:eastAsia="en-US" w:bidi="en-US"/>
      </w:rPr>
    </w:lvl>
    <w:lvl w:ilvl="6" w:tplc="9C420618">
      <w:numFmt w:val="bullet"/>
      <w:lvlText w:val="•"/>
      <w:lvlJc w:val="left"/>
      <w:pPr>
        <w:ind w:left="4423" w:hanging="284"/>
      </w:pPr>
      <w:rPr>
        <w:rFonts w:hint="default"/>
        <w:lang w:val="en-US" w:eastAsia="en-US" w:bidi="en-US"/>
      </w:rPr>
    </w:lvl>
    <w:lvl w:ilvl="7" w:tplc="354E509A">
      <w:numFmt w:val="bullet"/>
      <w:lvlText w:val="•"/>
      <w:lvlJc w:val="left"/>
      <w:pPr>
        <w:ind w:left="5093" w:hanging="284"/>
      </w:pPr>
      <w:rPr>
        <w:rFonts w:hint="default"/>
        <w:lang w:val="en-US" w:eastAsia="en-US" w:bidi="en-US"/>
      </w:rPr>
    </w:lvl>
    <w:lvl w:ilvl="8" w:tplc="761A23EA">
      <w:numFmt w:val="bullet"/>
      <w:lvlText w:val="•"/>
      <w:lvlJc w:val="left"/>
      <w:pPr>
        <w:ind w:left="5764" w:hanging="284"/>
      </w:pPr>
      <w:rPr>
        <w:rFonts w:hint="default"/>
        <w:lang w:val="en-US" w:eastAsia="en-US" w:bidi="en-US"/>
      </w:rPr>
    </w:lvl>
  </w:abstractNum>
  <w:abstractNum w:abstractNumId="28" w15:restartNumberingAfterBreak="0">
    <w:nsid w:val="6512417B"/>
    <w:multiLevelType w:val="hybridMultilevel"/>
    <w:tmpl w:val="B0C619C4"/>
    <w:lvl w:ilvl="0" w:tplc="F6D6F68E">
      <w:numFmt w:val="bullet"/>
      <w:lvlText w:val="•"/>
      <w:lvlJc w:val="left"/>
      <w:pPr>
        <w:ind w:left="395" w:hanging="284"/>
      </w:pPr>
      <w:rPr>
        <w:rFonts w:ascii="Arial" w:eastAsia="Arial" w:hAnsi="Arial" w:cs="Arial" w:hint="default"/>
        <w:b/>
        <w:bCs/>
        <w:color w:val="414042"/>
        <w:w w:val="118"/>
        <w:sz w:val="20"/>
        <w:szCs w:val="20"/>
        <w:lang w:val="en-US" w:eastAsia="en-US" w:bidi="en-US"/>
      </w:rPr>
    </w:lvl>
    <w:lvl w:ilvl="1" w:tplc="6776ACE2">
      <w:numFmt w:val="bullet"/>
      <w:lvlText w:val="•"/>
      <w:lvlJc w:val="left"/>
      <w:pPr>
        <w:ind w:left="993" w:hanging="284"/>
      </w:pPr>
      <w:rPr>
        <w:rFonts w:hint="default"/>
        <w:lang w:val="en-US" w:eastAsia="en-US" w:bidi="en-US"/>
      </w:rPr>
    </w:lvl>
    <w:lvl w:ilvl="2" w:tplc="EF62157C">
      <w:numFmt w:val="bullet"/>
      <w:lvlText w:val="•"/>
      <w:lvlJc w:val="left"/>
      <w:pPr>
        <w:ind w:left="1586" w:hanging="284"/>
      </w:pPr>
      <w:rPr>
        <w:rFonts w:hint="default"/>
        <w:lang w:val="en-US" w:eastAsia="en-US" w:bidi="en-US"/>
      </w:rPr>
    </w:lvl>
    <w:lvl w:ilvl="3" w:tplc="86FA9B4C">
      <w:numFmt w:val="bullet"/>
      <w:lvlText w:val="•"/>
      <w:lvlJc w:val="left"/>
      <w:pPr>
        <w:ind w:left="2179" w:hanging="284"/>
      </w:pPr>
      <w:rPr>
        <w:rFonts w:hint="default"/>
        <w:lang w:val="en-US" w:eastAsia="en-US" w:bidi="en-US"/>
      </w:rPr>
    </w:lvl>
    <w:lvl w:ilvl="4" w:tplc="5006761A">
      <w:numFmt w:val="bullet"/>
      <w:lvlText w:val="•"/>
      <w:lvlJc w:val="left"/>
      <w:pPr>
        <w:ind w:left="2772" w:hanging="284"/>
      </w:pPr>
      <w:rPr>
        <w:rFonts w:hint="default"/>
        <w:lang w:val="en-US" w:eastAsia="en-US" w:bidi="en-US"/>
      </w:rPr>
    </w:lvl>
    <w:lvl w:ilvl="5" w:tplc="64300148">
      <w:numFmt w:val="bullet"/>
      <w:lvlText w:val="•"/>
      <w:lvlJc w:val="left"/>
      <w:pPr>
        <w:ind w:left="3365" w:hanging="284"/>
      </w:pPr>
      <w:rPr>
        <w:rFonts w:hint="default"/>
        <w:lang w:val="en-US" w:eastAsia="en-US" w:bidi="en-US"/>
      </w:rPr>
    </w:lvl>
    <w:lvl w:ilvl="6" w:tplc="A6BC19DC">
      <w:numFmt w:val="bullet"/>
      <w:lvlText w:val="•"/>
      <w:lvlJc w:val="left"/>
      <w:pPr>
        <w:ind w:left="3958" w:hanging="284"/>
      </w:pPr>
      <w:rPr>
        <w:rFonts w:hint="default"/>
        <w:lang w:val="en-US" w:eastAsia="en-US" w:bidi="en-US"/>
      </w:rPr>
    </w:lvl>
    <w:lvl w:ilvl="7" w:tplc="7CE61B14">
      <w:numFmt w:val="bullet"/>
      <w:lvlText w:val="•"/>
      <w:lvlJc w:val="left"/>
      <w:pPr>
        <w:ind w:left="4551" w:hanging="284"/>
      </w:pPr>
      <w:rPr>
        <w:rFonts w:hint="default"/>
        <w:lang w:val="en-US" w:eastAsia="en-US" w:bidi="en-US"/>
      </w:rPr>
    </w:lvl>
    <w:lvl w:ilvl="8" w:tplc="20FA9E0E">
      <w:numFmt w:val="bullet"/>
      <w:lvlText w:val="•"/>
      <w:lvlJc w:val="left"/>
      <w:pPr>
        <w:ind w:left="5144" w:hanging="284"/>
      </w:pPr>
      <w:rPr>
        <w:rFonts w:hint="default"/>
        <w:lang w:val="en-US" w:eastAsia="en-US" w:bidi="en-US"/>
      </w:rPr>
    </w:lvl>
  </w:abstractNum>
  <w:abstractNum w:abstractNumId="29" w15:restartNumberingAfterBreak="0">
    <w:nsid w:val="65595AF4"/>
    <w:multiLevelType w:val="hybridMultilevel"/>
    <w:tmpl w:val="35D8183A"/>
    <w:lvl w:ilvl="0" w:tplc="A9AA52FA">
      <w:numFmt w:val="bullet"/>
      <w:lvlText w:val="•"/>
      <w:lvlJc w:val="left"/>
      <w:pPr>
        <w:ind w:left="396" w:hanging="284"/>
      </w:pPr>
      <w:rPr>
        <w:rFonts w:ascii="Arial" w:eastAsia="Arial" w:hAnsi="Arial" w:cs="Arial" w:hint="default"/>
        <w:b/>
        <w:bCs/>
        <w:color w:val="414042"/>
        <w:w w:val="118"/>
        <w:sz w:val="20"/>
        <w:szCs w:val="20"/>
        <w:lang w:val="en-US" w:eastAsia="en-US" w:bidi="en-US"/>
      </w:rPr>
    </w:lvl>
    <w:lvl w:ilvl="1" w:tplc="C0168B36">
      <w:numFmt w:val="bullet"/>
      <w:lvlText w:val="•"/>
      <w:lvlJc w:val="left"/>
      <w:pPr>
        <w:ind w:left="993" w:hanging="284"/>
      </w:pPr>
      <w:rPr>
        <w:rFonts w:hint="default"/>
        <w:lang w:val="en-US" w:eastAsia="en-US" w:bidi="en-US"/>
      </w:rPr>
    </w:lvl>
    <w:lvl w:ilvl="2" w:tplc="4178F6AE">
      <w:numFmt w:val="bullet"/>
      <w:lvlText w:val="•"/>
      <w:lvlJc w:val="left"/>
      <w:pPr>
        <w:ind w:left="1586" w:hanging="284"/>
      </w:pPr>
      <w:rPr>
        <w:rFonts w:hint="default"/>
        <w:lang w:val="en-US" w:eastAsia="en-US" w:bidi="en-US"/>
      </w:rPr>
    </w:lvl>
    <w:lvl w:ilvl="3" w:tplc="28E8C99C">
      <w:numFmt w:val="bullet"/>
      <w:lvlText w:val="•"/>
      <w:lvlJc w:val="left"/>
      <w:pPr>
        <w:ind w:left="2179" w:hanging="284"/>
      </w:pPr>
      <w:rPr>
        <w:rFonts w:hint="default"/>
        <w:lang w:val="en-US" w:eastAsia="en-US" w:bidi="en-US"/>
      </w:rPr>
    </w:lvl>
    <w:lvl w:ilvl="4" w:tplc="F7DE8D58">
      <w:numFmt w:val="bullet"/>
      <w:lvlText w:val="•"/>
      <w:lvlJc w:val="left"/>
      <w:pPr>
        <w:ind w:left="2772" w:hanging="284"/>
      </w:pPr>
      <w:rPr>
        <w:rFonts w:hint="default"/>
        <w:lang w:val="en-US" w:eastAsia="en-US" w:bidi="en-US"/>
      </w:rPr>
    </w:lvl>
    <w:lvl w:ilvl="5" w:tplc="D76AB8CA">
      <w:numFmt w:val="bullet"/>
      <w:lvlText w:val="•"/>
      <w:lvlJc w:val="left"/>
      <w:pPr>
        <w:ind w:left="3365" w:hanging="284"/>
      </w:pPr>
      <w:rPr>
        <w:rFonts w:hint="default"/>
        <w:lang w:val="en-US" w:eastAsia="en-US" w:bidi="en-US"/>
      </w:rPr>
    </w:lvl>
    <w:lvl w:ilvl="6" w:tplc="C5AE43EE">
      <w:numFmt w:val="bullet"/>
      <w:lvlText w:val="•"/>
      <w:lvlJc w:val="left"/>
      <w:pPr>
        <w:ind w:left="3958" w:hanging="284"/>
      </w:pPr>
      <w:rPr>
        <w:rFonts w:hint="default"/>
        <w:lang w:val="en-US" w:eastAsia="en-US" w:bidi="en-US"/>
      </w:rPr>
    </w:lvl>
    <w:lvl w:ilvl="7" w:tplc="79CCE4E2">
      <w:numFmt w:val="bullet"/>
      <w:lvlText w:val="•"/>
      <w:lvlJc w:val="left"/>
      <w:pPr>
        <w:ind w:left="4551" w:hanging="284"/>
      </w:pPr>
      <w:rPr>
        <w:rFonts w:hint="default"/>
        <w:lang w:val="en-US" w:eastAsia="en-US" w:bidi="en-US"/>
      </w:rPr>
    </w:lvl>
    <w:lvl w:ilvl="8" w:tplc="338AC670">
      <w:numFmt w:val="bullet"/>
      <w:lvlText w:val="•"/>
      <w:lvlJc w:val="left"/>
      <w:pPr>
        <w:ind w:left="5144" w:hanging="284"/>
      </w:pPr>
      <w:rPr>
        <w:rFonts w:hint="default"/>
        <w:lang w:val="en-US" w:eastAsia="en-US" w:bidi="en-US"/>
      </w:rPr>
    </w:lvl>
  </w:abstractNum>
  <w:abstractNum w:abstractNumId="30" w15:restartNumberingAfterBreak="0">
    <w:nsid w:val="68BD5B32"/>
    <w:multiLevelType w:val="hybridMultilevel"/>
    <w:tmpl w:val="890E48F6"/>
    <w:lvl w:ilvl="0" w:tplc="8AFC8CDA">
      <w:numFmt w:val="bullet"/>
      <w:lvlText w:val="•"/>
      <w:lvlJc w:val="left"/>
      <w:pPr>
        <w:ind w:left="396" w:hanging="284"/>
      </w:pPr>
      <w:rPr>
        <w:rFonts w:ascii="Arial" w:eastAsia="Arial" w:hAnsi="Arial" w:cs="Arial" w:hint="default"/>
        <w:b/>
        <w:bCs/>
        <w:color w:val="414042"/>
        <w:w w:val="118"/>
        <w:sz w:val="20"/>
        <w:szCs w:val="20"/>
        <w:lang w:val="en-US" w:eastAsia="en-US" w:bidi="en-US"/>
      </w:rPr>
    </w:lvl>
    <w:lvl w:ilvl="1" w:tplc="1E08634E">
      <w:numFmt w:val="bullet"/>
      <w:lvlText w:val="•"/>
      <w:lvlJc w:val="left"/>
      <w:pPr>
        <w:ind w:left="993" w:hanging="284"/>
      </w:pPr>
      <w:rPr>
        <w:rFonts w:hint="default"/>
        <w:lang w:val="en-US" w:eastAsia="en-US" w:bidi="en-US"/>
      </w:rPr>
    </w:lvl>
    <w:lvl w:ilvl="2" w:tplc="2AB4BD58">
      <w:numFmt w:val="bullet"/>
      <w:lvlText w:val="•"/>
      <w:lvlJc w:val="left"/>
      <w:pPr>
        <w:ind w:left="1586" w:hanging="284"/>
      </w:pPr>
      <w:rPr>
        <w:rFonts w:hint="default"/>
        <w:lang w:val="en-US" w:eastAsia="en-US" w:bidi="en-US"/>
      </w:rPr>
    </w:lvl>
    <w:lvl w:ilvl="3" w:tplc="908CCE90">
      <w:numFmt w:val="bullet"/>
      <w:lvlText w:val="•"/>
      <w:lvlJc w:val="left"/>
      <w:pPr>
        <w:ind w:left="2179" w:hanging="284"/>
      </w:pPr>
      <w:rPr>
        <w:rFonts w:hint="default"/>
        <w:lang w:val="en-US" w:eastAsia="en-US" w:bidi="en-US"/>
      </w:rPr>
    </w:lvl>
    <w:lvl w:ilvl="4" w:tplc="18FE1860">
      <w:numFmt w:val="bullet"/>
      <w:lvlText w:val="•"/>
      <w:lvlJc w:val="left"/>
      <w:pPr>
        <w:ind w:left="2772" w:hanging="284"/>
      </w:pPr>
      <w:rPr>
        <w:rFonts w:hint="default"/>
        <w:lang w:val="en-US" w:eastAsia="en-US" w:bidi="en-US"/>
      </w:rPr>
    </w:lvl>
    <w:lvl w:ilvl="5" w:tplc="6EFC5552">
      <w:numFmt w:val="bullet"/>
      <w:lvlText w:val="•"/>
      <w:lvlJc w:val="left"/>
      <w:pPr>
        <w:ind w:left="3365" w:hanging="284"/>
      </w:pPr>
      <w:rPr>
        <w:rFonts w:hint="default"/>
        <w:lang w:val="en-US" w:eastAsia="en-US" w:bidi="en-US"/>
      </w:rPr>
    </w:lvl>
    <w:lvl w:ilvl="6" w:tplc="A622F8AA">
      <w:numFmt w:val="bullet"/>
      <w:lvlText w:val="•"/>
      <w:lvlJc w:val="left"/>
      <w:pPr>
        <w:ind w:left="3958" w:hanging="284"/>
      </w:pPr>
      <w:rPr>
        <w:rFonts w:hint="default"/>
        <w:lang w:val="en-US" w:eastAsia="en-US" w:bidi="en-US"/>
      </w:rPr>
    </w:lvl>
    <w:lvl w:ilvl="7" w:tplc="5AEC6322">
      <w:numFmt w:val="bullet"/>
      <w:lvlText w:val="•"/>
      <w:lvlJc w:val="left"/>
      <w:pPr>
        <w:ind w:left="4551" w:hanging="284"/>
      </w:pPr>
      <w:rPr>
        <w:rFonts w:hint="default"/>
        <w:lang w:val="en-US" w:eastAsia="en-US" w:bidi="en-US"/>
      </w:rPr>
    </w:lvl>
    <w:lvl w:ilvl="8" w:tplc="677A2BC8">
      <w:numFmt w:val="bullet"/>
      <w:lvlText w:val="•"/>
      <w:lvlJc w:val="left"/>
      <w:pPr>
        <w:ind w:left="5144" w:hanging="284"/>
      </w:pPr>
      <w:rPr>
        <w:rFonts w:hint="default"/>
        <w:lang w:val="en-US" w:eastAsia="en-US" w:bidi="en-US"/>
      </w:rPr>
    </w:lvl>
  </w:abstractNum>
  <w:abstractNum w:abstractNumId="31" w15:restartNumberingAfterBreak="0">
    <w:nsid w:val="6BFF6AA5"/>
    <w:multiLevelType w:val="hybridMultilevel"/>
    <w:tmpl w:val="1ECA868A"/>
    <w:lvl w:ilvl="0" w:tplc="C2C808A6">
      <w:numFmt w:val="bullet"/>
      <w:lvlText w:val="•"/>
      <w:lvlJc w:val="left"/>
      <w:pPr>
        <w:ind w:left="395" w:hanging="284"/>
      </w:pPr>
      <w:rPr>
        <w:rFonts w:ascii="Arial" w:eastAsia="Arial" w:hAnsi="Arial" w:cs="Arial" w:hint="default"/>
        <w:b/>
        <w:bCs/>
        <w:color w:val="414042"/>
        <w:w w:val="118"/>
        <w:sz w:val="20"/>
        <w:szCs w:val="20"/>
        <w:lang w:val="en-US" w:eastAsia="en-US" w:bidi="en-US"/>
      </w:rPr>
    </w:lvl>
    <w:lvl w:ilvl="1" w:tplc="1ADA9E94">
      <w:numFmt w:val="bullet"/>
      <w:lvlText w:val="•"/>
      <w:lvlJc w:val="left"/>
      <w:pPr>
        <w:ind w:left="993" w:hanging="284"/>
      </w:pPr>
      <w:rPr>
        <w:rFonts w:hint="default"/>
        <w:lang w:val="en-US" w:eastAsia="en-US" w:bidi="en-US"/>
      </w:rPr>
    </w:lvl>
    <w:lvl w:ilvl="2" w:tplc="4256538C">
      <w:numFmt w:val="bullet"/>
      <w:lvlText w:val="•"/>
      <w:lvlJc w:val="left"/>
      <w:pPr>
        <w:ind w:left="1586" w:hanging="284"/>
      </w:pPr>
      <w:rPr>
        <w:rFonts w:hint="default"/>
        <w:lang w:val="en-US" w:eastAsia="en-US" w:bidi="en-US"/>
      </w:rPr>
    </w:lvl>
    <w:lvl w:ilvl="3" w:tplc="AA1A2366">
      <w:numFmt w:val="bullet"/>
      <w:lvlText w:val="•"/>
      <w:lvlJc w:val="left"/>
      <w:pPr>
        <w:ind w:left="2179" w:hanging="284"/>
      </w:pPr>
      <w:rPr>
        <w:rFonts w:hint="default"/>
        <w:lang w:val="en-US" w:eastAsia="en-US" w:bidi="en-US"/>
      </w:rPr>
    </w:lvl>
    <w:lvl w:ilvl="4" w:tplc="56E4E23A">
      <w:numFmt w:val="bullet"/>
      <w:lvlText w:val="•"/>
      <w:lvlJc w:val="left"/>
      <w:pPr>
        <w:ind w:left="2772" w:hanging="284"/>
      </w:pPr>
      <w:rPr>
        <w:rFonts w:hint="default"/>
        <w:lang w:val="en-US" w:eastAsia="en-US" w:bidi="en-US"/>
      </w:rPr>
    </w:lvl>
    <w:lvl w:ilvl="5" w:tplc="6EC2A23A">
      <w:numFmt w:val="bullet"/>
      <w:lvlText w:val="•"/>
      <w:lvlJc w:val="left"/>
      <w:pPr>
        <w:ind w:left="3365" w:hanging="284"/>
      </w:pPr>
      <w:rPr>
        <w:rFonts w:hint="default"/>
        <w:lang w:val="en-US" w:eastAsia="en-US" w:bidi="en-US"/>
      </w:rPr>
    </w:lvl>
    <w:lvl w:ilvl="6" w:tplc="013E0BC0">
      <w:numFmt w:val="bullet"/>
      <w:lvlText w:val="•"/>
      <w:lvlJc w:val="left"/>
      <w:pPr>
        <w:ind w:left="3958" w:hanging="284"/>
      </w:pPr>
      <w:rPr>
        <w:rFonts w:hint="default"/>
        <w:lang w:val="en-US" w:eastAsia="en-US" w:bidi="en-US"/>
      </w:rPr>
    </w:lvl>
    <w:lvl w:ilvl="7" w:tplc="39307762">
      <w:numFmt w:val="bullet"/>
      <w:lvlText w:val="•"/>
      <w:lvlJc w:val="left"/>
      <w:pPr>
        <w:ind w:left="4551" w:hanging="284"/>
      </w:pPr>
      <w:rPr>
        <w:rFonts w:hint="default"/>
        <w:lang w:val="en-US" w:eastAsia="en-US" w:bidi="en-US"/>
      </w:rPr>
    </w:lvl>
    <w:lvl w:ilvl="8" w:tplc="5BF89888">
      <w:numFmt w:val="bullet"/>
      <w:lvlText w:val="•"/>
      <w:lvlJc w:val="left"/>
      <w:pPr>
        <w:ind w:left="5144" w:hanging="284"/>
      </w:pPr>
      <w:rPr>
        <w:rFonts w:hint="default"/>
        <w:lang w:val="en-US" w:eastAsia="en-US" w:bidi="en-US"/>
      </w:rPr>
    </w:lvl>
  </w:abstractNum>
  <w:abstractNum w:abstractNumId="32" w15:restartNumberingAfterBreak="0">
    <w:nsid w:val="6CD20E0C"/>
    <w:multiLevelType w:val="hybridMultilevel"/>
    <w:tmpl w:val="3BC44766"/>
    <w:lvl w:ilvl="0" w:tplc="8F8A16DA">
      <w:numFmt w:val="bullet"/>
      <w:lvlText w:val="•"/>
      <w:lvlJc w:val="left"/>
      <w:pPr>
        <w:ind w:left="395" w:hanging="284"/>
      </w:pPr>
      <w:rPr>
        <w:rFonts w:ascii="Arial" w:eastAsia="Arial" w:hAnsi="Arial" w:cs="Arial" w:hint="default"/>
        <w:b/>
        <w:bCs/>
        <w:color w:val="414042"/>
        <w:w w:val="118"/>
        <w:sz w:val="20"/>
        <w:szCs w:val="20"/>
        <w:lang w:val="en-US" w:eastAsia="en-US" w:bidi="en-US"/>
      </w:rPr>
    </w:lvl>
    <w:lvl w:ilvl="1" w:tplc="FB78D974">
      <w:numFmt w:val="bullet"/>
      <w:lvlText w:val="•"/>
      <w:lvlJc w:val="left"/>
      <w:pPr>
        <w:ind w:left="993" w:hanging="284"/>
      </w:pPr>
      <w:rPr>
        <w:rFonts w:hint="default"/>
        <w:lang w:val="en-US" w:eastAsia="en-US" w:bidi="en-US"/>
      </w:rPr>
    </w:lvl>
    <w:lvl w:ilvl="2" w:tplc="DD06D970">
      <w:numFmt w:val="bullet"/>
      <w:lvlText w:val="•"/>
      <w:lvlJc w:val="left"/>
      <w:pPr>
        <w:ind w:left="1586" w:hanging="284"/>
      </w:pPr>
      <w:rPr>
        <w:rFonts w:hint="default"/>
        <w:lang w:val="en-US" w:eastAsia="en-US" w:bidi="en-US"/>
      </w:rPr>
    </w:lvl>
    <w:lvl w:ilvl="3" w:tplc="43BA92C6">
      <w:numFmt w:val="bullet"/>
      <w:lvlText w:val="•"/>
      <w:lvlJc w:val="left"/>
      <w:pPr>
        <w:ind w:left="2179" w:hanging="284"/>
      </w:pPr>
      <w:rPr>
        <w:rFonts w:hint="default"/>
        <w:lang w:val="en-US" w:eastAsia="en-US" w:bidi="en-US"/>
      </w:rPr>
    </w:lvl>
    <w:lvl w:ilvl="4" w:tplc="215C0E7A">
      <w:numFmt w:val="bullet"/>
      <w:lvlText w:val="•"/>
      <w:lvlJc w:val="left"/>
      <w:pPr>
        <w:ind w:left="2772" w:hanging="284"/>
      </w:pPr>
      <w:rPr>
        <w:rFonts w:hint="default"/>
        <w:lang w:val="en-US" w:eastAsia="en-US" w:bidi="en-US"/>
      </w:rPr>
    </w:lvl>
    <w:lvl w:ilvl="5" w:tplc="C958D17C">
      <w:numFmt w:val="bullet"/>
      <w:lvlText w:val="•"/>
      <w:lvlJc w:val="left"/>
      <w:pPr>
        <w:ind w:left="3365" w:hanging="284"/>
      </w:pPr>
      <w:rPr>
        <w:rFonts w:hint="default"/>
        <w:lang w:val="en-US" w:eastAsia="en-US" w:bidi="en-US"/>
      </w:rPr>
    </w:lvl>
    <w:lvl w:ilvl="6" w:tplc="1B3E677C">
      <w:numFmt w:val="bullet"/>
      <w:lvlText w:val="•"/>
      <w:lvlJc w:val="left"/>
      <w:pPr>
        <w:ind w:left="3958" w:hanging="284"/>
      </w:pPr>
      <w:rPr>
        <w:rFonts w:hint="default"/>
        <w:lang w:val="en-US" w:eastAsia="en-US" w:bidi="en-US"/>
      </w:rPr>
    </w:lvl>
    <w:lvl w:ilvl="7" w:tplc="906626D6">
      <w:numFmt w:val="bullet"/>
      <w:lvlText w:val="•"/>
      <w:lvlJc w:val="left"/>
      <w:pPr>
        <w:ind w:left="4551" w:hanging="284"/>
      </w:pPr>
      <w:rPr>
        <w:rFonts w:hint="default"/>
        <w:lang w:val="en-US" w:eastAsia="en-US" w:bidi="en-US"/>
      </w:rPr>
    </w:lvl>
    <w:lvl w:ilvl="8" w:tplc="2E34EE2C">
      <w:numFmt w:val="bullet"/>
      <w:lvlText w:val="•"/>
      <w:lvlJc w:val="left"/>
      <w:pPr>
        <w:ind w:left="5144" w:hanging="284"/>
      </w:pPr>
      <w:rPr>
        <w:rFonts w:hint="default"/>
        <w:lang w:val="en-US" w:eastAsia="en-US" w:bidi="en-US"/>
      </w:rPr>
    </w:lvl>
  </w:abstractNum>
  <w:abstractNum w:abstractNumId="33" w15:restartNumberingAfterBreak="0">
    <w:nsid w:val="6D872769"/>
    <w:multiLevelType w:val="hybridMultilevel"/>
    <w:tmpl w:val="28362CA0"/>
    <w:lvl w:ilvl="0" w:tplc="503A4084">
      <w:numFmt w:val="bullet"/>
      <w:lvlText w:val="•"/>
      <w:lvlJc w:val="left"/>
      <w:pPr>
        <w:ind w:left="396" w:hanging="284"/>
      </w:pPr>
      <w:rPr>
        <w:rFonts w:ascii="Trebuchet MS" w:eastAsia="Trebuchet MS" w:hAnsi="Trebuchet MS" w:cs="Trebuchet MS" w:hint="default"/>
        <w:color w:val="414042"/>
        <w:w w:val="76"/>
        <w:sz w:val="20"/>
        <w:szCs w:val="20"/>
        <w:lang w:val="en-US" w:eastAsia="en-US" w:bidi="en-US"/>
      </w:rPr>
    </w:lvl>
    <w:lvl w:ilvl="1" w:tplc="7D746DFE">
      <w:numFmt w:val="bullet"/>
      <w:lvlText w:val="•"/>
      <w:lvlJc w:val="left"/>
      <w:pPr>
        <w:ind w:left="993" w:hanging="284"/>
      </w:pPr>
      <w:rPr>
        <w:rFonts w:hint="default"/>
        <w:lang w:val="en-US" w:eastAsia="en-US" w:bidi="en-US"/>
      </w:rPr>
    </w:lvl>
    <w:lvl w:ilvl="2" w:tplc="1630710C">
      <w:numFmt w:val="bullet"/>
      <w:lvlText w:val="•"/>
      <w:lvlJc w:val="left"/>
      <w:pPr>
        <w:ind w:left="1586" w:hanging="284"/>
      </w:pPr>
      <w:rPr>
        <w:rFonts w:hint="default"/>
        <w:lang w:val="en-US" w:eastAsia="en-US" w:bidi="en-US"/>
      </w:rPr>
    </w:lvl>
    <w:lvl w:ilvl="3" w:tplc="376A4926">
      <w:numFmt w:val="bullet"/>
      <w:lvlText w:val="•"/>
      <w:lvlJc w:val="left"/>
      <w:pPr>
        <w:ind w:left="2179" w:hanging="284"/>
      </w:pPr>
      <w:rPr>
        <w:rFonts w:hint="default"/>
        <w:lang w:val="en-US" w:eastAsia="en-US" w:bidi="en-US"/>
      </w:rPr>
    </w:lvl>
    <w:lvl w:ilvl="4" w:tplc="C688F6B6">
      <w:numFmt w:val="bullet"/>
      <w:lvlText w:val="•"/>
      <w:lvlJc w:val="left"/>
      <w:pPr>
        <w:ind w:left="2772" w:hanging="284"/>
      </w:pPr>
      <w:rPr>
        <w:rFonts w:hint="default"/>
        <w:lang w:val="en-US" w:eastAsia="en-US" w:bidi="en-US"/>
      </w:rPr>
    </w:lvl>
    <w:lvl w:ilvl="5" w:tplc="5C7A2E5A">
      <w:numFmt w:val="bullet"/>
      <w:lvlText w:val="•"/>
      <w:lvlJc w:val="left"/>
      <w:pPr>
        <w:ind w:left="3365" w:hanging="284"/>
      </w:pPr>
      <w:rPr>
        <w:rFonts w:hint="default"/>
        <w:lang w:val="en-US" w:eastAsia="en-US" w:bidi="en-US"/>
      </w:rPr>
    </w:lvl>
    <w:lvl w:ilvl="6" w:tplc="9426DA92">
      <w:numFmt w:val="bullet"/>
      <w:lvlText w:val="•"/>
      <w:lvlJc w:val="left"/>
      <w:pPr>
        <w:ind w:left="3958" w:hanging="284"/>
      </w:pPr>
      <w:rPr>
        <w:rFonts w:hint="default"/>
        <w:lang w:val="en-US" w:eastAsia="en-US" w:bidi="en-US"/>
      </w:rPr>
    </w:lvl>
    <w:lvl w:ilvl="7" w:tplc="A0989258">
      <w:numFmt w:val="bullet"/>
      <w:lvlText w:val="•"/>
      <w:lvlJc w:val="left"/>
      <w:pPr>
        <w:ind w:left="4551" w:hanging="284"/>
      </w:pPr>
      <w:rPr>
        <w:rFonts w:hint="default"/>
        <w:lang w:val="en-US" w:eastAsia="en-US" w:bidi="en-US"/>
      </w:rPr>
    </w:lvl>
    <w:lvl w:ilvl="8" w:tplc="C1AC6D74">
      <w:numFmt w:val="bullet"/>
      <w:lvlText w:val="•"/>
      <w:lvlJc w:val="left"/>
      <w:pPr>
        <w:ind w:left="5144" w:hanging="284"/>
      </w:pPr>
      <w:rPr>
        <w:rFonts w:hint="default"/>
        <w:lang w:val="en-US" w:eastAsia="en-US" w:bidi="en-US"/>
      </w:rPr>
    </w:lvl>
  </w:abstractNum>
  <w:abstractNum w:abstractNumId="34" w15:restartNumberingAfterBreak="0">
    <w:nsid w:val="77420153"/>
    <w:multiLevelType w:val="hybridMultilevel"/>
    <w:tmpl w:val="11987958"/>
    <w:lvl w:ilvl="0" w:tplc="C4F23114">
      <w:numFmt w:val="bullet"/>
      <w:lvlText w:val="•"/>
      <w:lvlJc w:val="left"/>
      <w:pPr>
        <w:ind w:left="395" w:hanging="284"/>
      </w:pPr>
      <w:rPr>
        <w:rFonts w:ascii="Arial" w:eastAsia="Arial" w:hAnsi="Arial" w:cs="Arial" w:hint="default"/>
        <w:b/>
        <w:bCs/>
        <w:color w:val="414042"/>
        <w:w w:val="118"/>
        <w:sz w:val="20"/>
        <w:szCs w:val="20"/>
        <w:lang w:val="en-US" w:eastAsia="en-US" w:bidi="en-US"/>
      </w:rPr>
    </w:lvl>
    <w:lvl w:ilvl="1" w:tplc="1882B19E">
      <w:numFmt w:val="bullet"/>
      <w:lvlText w:val="•"/>
      <w:lvlJc w:val="left"/>
      <w:pPr>
        <w:ind w:left="993" w:hanging="284"/>
      </w:pPr>
      <w:rPr>
        <w:rFonts w:hint="default"/>
        <w:lang w:val="en-US" w:eastAsia="en-US" w:bidi="en-US"/>
      </w:rPr>
    </w:lvl>
    <w:lvl w:ilvl="2" w:tplc="6B4221D8">
      <w:numFmt w:val="bullet"/>
      <w:lvlText w:val="•"/>
      <w:lvlJc w:val="left"/>
      <w:pPr>
        <w:ind w:left="1586" w:hanging="284"/>
      </w:pPr>
      <w:rPr>
        <w:rFonts w:hint="default"/>
        <w:lang w:val="en-US" w:eastAsia="en-US" w:bidi="en-US"/>
      </w:rPr>
    </w:lvl>
    <w:lvl w:ilvl="3" w:tplc="B6C658D0">
      <w:numFmt w:val="bullet"/>
      <w:lvlText w:val="•"/>
      <w:lvlJc w:val="left"/>
      <w:pPr>
        <w:ind w:left="2179" w:hanging="284"/>
      </w:pPr>
      <w:rPr>
        <w:rFonts w:hint="default"/>
        <w:lang w:val="en-US" w:eastAsia="en-US" w:bidi="en-US"/>
      </w:rPr>
    </w:lvl>
    <w:lvl w:ilvl="4" w:tplc="B3E007D6">
      <w:numFmt w:val="bullet"/>
      <w:lvlText w:val="•"/>
      <w:lvlJc w:val="left"/>
      <w:pPr>
        <w:ind w:left="2772" w:hanging="284"/>
      </w:pPr>
      <w:rPr>
        <w:rFonts w:hint="default"/>
        <w:lang w:val="en-US" w:eastAsia="en-US" w:bidi="en-US"/>
      </w:rPr>
    </w:lvl>
    <w:lvl w:ilvl="5" w:tplc="0CBCCC0C">
      <w:numFmt w:val="bullet"/>
      <w:lvlText w:val="•"/>
      <w:lvlJc w:val="left"/>
      <w:pPr>
        <w:ind w:left="3365" w:hanging="284"/>
      </w:pPr>
      <w:rPr>
        <w:rFonts w:hint="default"/>
        <w:lang w:val="en-US" w:eastAsia="en-US" w:bidi="en-US"/>
      </w:rPr>
    </w:lvl>
    <w:lvl w:ilvl="6" w:tplc="65D87128">
      <w:numFmt w:val="bullet"/>
      <w:lvlText w:val="•"/>
      <w:lvlJc w:val="left"/>
      <w:pPr>
        <w:ind w:left="3958" w:hanging="284"/>
      </w:pPr>
      <w:rPr>
        <w:rFonts w:hint="default"/>
        <w:lang w:val="en-US" w:eastAsia="en-US" w:bidi="en-US"/>
      </w:rPr>
    </w:lvl>
    <w:lvl w:ilvl="7" w:tplc="9EB28766">
      <w:numFmt w:val="bullet"/>
      <w:lvlText w:val="•"/>
      <w:lvlJc w:val="left"/>
      <w:pPr>
        <w:ind w:left="4551" w:hanging="284"/>
      </w:pPr>
      <w:rPr>
        <w:rFonts w:hint="default"/>
        <w:lang w:val="en-US" w:eastAsia="en-US" w:bidi="en-US"/>
      </w:rPr>
    </w:lvl>
    <w:lvl w:ilvl="8" w:tplc="CF045992">
      <w:numFmt w:val="bullet"/>
      <w:lvlText w:val="•"/>
      <w:lvlJc w:val="left"/>
      <w:pPr>
        <w:ind w:left="5144" w:hanging="284"/>
      </w:pPr>
      <w:rPr>
        <w:rFonts w:hint="default"/>
        <w:lang w:val="en-US" w:eastAsia="en-US" w:bidi="en-US"/>
      </w:rPr>
    </w:lvl>
  </w:abstractNum>
  <w:abstractNum w:abstractNumId="35" w15:restartNumberingAfterBreak="0">
    <w:nsid w:val="774567AF"/>
    <w:multiLevelType w:val="hybridMultilevel"/>
    <w:tmpl w:val="C8DE9496"/>
    <w:lvl w:ilvl="0" w:tplc="E784698A">
      <w:numFmt w:val="bullet"/>
      <w:lvlText w:val="•"/>
      <w:lvlJc w:val="left"/>
      <w:pPr>
        <w:ind w:left="394" w:hanging="284"/>
      </w:pPr>
      <w:rPr>
        <w:rFonts w:ascii="Arial" w:eastAsia="Arial" w:hAnsi="Arial" w:cs="Arial" w:hint="default"/>
        <w:b/>
        <w:bCs/>
        <w:color w:val="414042"/>
        <w:w w:val="118"/>
        <w:sz w:val="20"/>
        <w:szCs w:val="20"/>
        <w:lang w:val="en-US" w:eastAsia="en-US" w:bidi="en-US"/>
      </w:rPr>
    </w:lvl>
    <w:lvl w:ilvl="1" w:tplc="35D6C390">
      <w:numFmt w:val="bullet"/>
      <w:lvlText w:val="•"/>
      <w:lvlJc w:val="left"/>
      <w:pPr>
        <w:ind w:left="947" w:hanging="284"/>
      </w:pPr>
      <w:rPr>
        <w:rFonts w:hint="default"/>
        <w:lang w:val="en-US" w:eastAsia="en-US" w:bidi="en-US"/>
      </w:rPr>
    </w:lvl>
    <w:lvl w:ilvl="2" w:tplc="1AFA65AE">
      <w:numFmt w:val="bullet"/>
      <w:lvlText w:val="•"/>
      <w:lvlJc w:val="left"/>
      <w:pPr>
        <w:ind w:left="1495" w:hanging="284"/>
      </w:pPr>
      <w:rPr>
        <w:rFonts w:hint="default"/>
        <w:lang w:val="en-US" w:eastAsia="en-US" w:bidi="en-US"/>
      </w:rPr>
    </w:lvl>
    <w:lvl w:ilvl="3" w:tplc="5CD0EED6">
      <w:numFmt w:val="bullet"/>
      <w:lvlText w:val="•"/>
      <w:lvlJc w:val="left"/>
      <w:pPr>
        <w:ind w:left="2043" w:hanging="284"/>
      </w:pPr>
      <w:rPr>
        <w:rFonts w:hint="default"/>
        <w:lang w:val="en-US" w:eastAsia="en-US" w:bidi="en-US"/>
      </w:rPr>
    </w:lvl>
    <w:lvl w:ilvl="4" w:tplc="0BEA6536">
      <w:numFmt w:val="bullet"/>
      <w:lvlText w:val="•"/>
      <w:lvlJc w:val="left"/>
      <w:pPr>
        <w:ind w:left="2590" w:hanging="284"/>
      </w:pPr>
      <w:rPr>
        <w:rFonts w:hint="default"/>
        <w:lang w:val="en-US" w:eastAsia="en-US" w:bidi="en-US"/>
      </w:rPr>
    </w:lvl>
    <w:lvl w:ilvl="5" w:tplc="61DA66D2">
      <w:numFmt w:val="bullet"/>
      <w:lvlText w:val="•"/>
      <w:lvlJc w:val="left"/>
      <w:pPr>
        <w:ind w:left="3138" w:hanging="284"/>
      </w:pPr>
      <w:rPr>
        <w:rFonts w:hint="default"/>
        <w:lang w:val="en-US" w:eastAsia="en-US" w:bidi="en-US"/>
      </w:rPr>
    </w:lvl>
    <w:lvl w:ilvl="6" w:tplc="1896987C">
      <w:numFmt w:val="bullet"/>
      <w:lvlText w:val="•"/>
      <w:lvlJc w:val="left"/>
      <w:pPr>
        <w:ind w:left="3686" w:hanging="284"/>
      </w:pPr>
      <w:rPr>
        <w:rFonts w:hint="default"/>
        <w:lang w:val="en-US" w:eastAsia="en-US" w:bidi="en-US"/>
      </w:rPr>
    </w:lvl>
    <w:lvl w:ilvl="7" w:tplc="5E6CAE7E">
      <w:numFmt w:val="bullet"/>
      <w:lvlText w:val="•"/>
      <w:lvlJc w:val="left"/>
      <w:pPr>
        <w:ind w:left="4233" w:hanging="284"/>
      </w:pPr>
      <w:rPr>
        <w:rFonts w:hint="default"/>
        <w:lang w:val="en-US" w:eastAsia="en-US" w:bidi="en-US"/>
      </w:rPr>
    </w:lvl>
    <w:lvl w:ilvl="8" w:tplc="926E0FD0">
      <w:numFmt w:val="bullet"/>
      <w:lvlText w:val="•"/>
      <w:lvlJc w:val="left"/>
      <w:pPr>
        <w:ind w:left="4781" w:hanging="284"/>
      </w:pPr>
      <w:rPr>
        <w:rFonts w:hint="default"/>
        <w:lang w:val="en-US" w:eastAsia="en-US" w:bidi="en-US"/>
      </w:rPr>
    </w:lvl>
  </w:abstractNum>
  <w:abstractNum w:abstractNumId="36" w15:restartNumberingAfterBreak="0">
    <w:nsid w:val="7B6A5FC0"/>
    <w:multiLevelType w:val="hybridMultilevel"/>
    <w:tmpl w:val="4470E398"/>
    <w:lvl w:ilvl="0" w:tplc="DACA04F0">
      <w:numFmt w:val="bullet"/>
      <w:lvlText w:val="•"/>
      <w:lvlJc w:val="left"/>
      <w:pPr>
        <w:ind w:left="396" w:hanging="284"/>
      </w:pPr>
      <w:rPr>
        <w:rFonts w:ascii="Trebuchet MS" w:eastAsia="Trebuchet MS" w:hAnsi="Trebuchet MS" w:cs="Trebuchet MS" w:hint="default"/>
        <w:color w:val="414042"/>
        <w:w w:val="76"/>
        <w:sz w:val="20"/>
        <w:szCs w:val="20"/>
        <w:lang w:val="en-US" w:eastAsia="en-US" w:bidi="en-US"/>
      </w:rPr>
    </w:lvl>
    <w:lvl w:ilvl="1" w:tplc="DA267D0E">
      <w:numFmt w:val="bullet"/>
      <w:lvlText w:val="•"/>
      <w:lvlJc w:val="left"/>
      <w:pPr>
        <w:ind w:left="993" w:hanging="284"/>
      </w:pPr>
      <w:rPr>
        <w:rFonts w:hint="default"/>
        <w:lang w:val="en-US" w:eastAsia="en-US" w:bidi="en-US"/>
      </w:rPr>
    </w:lvl>
    <w:lvl w:ilvl="2" w:tplc="F8823E48">
      <w:numFmt w:val="bullet"/>
      <w:lvlText w:val="•"/>
      <w:lvlJc w:val="left"/>
      <w:pPr>
        <w:ind w:left="1586" w:hanging="284"/>
      </w:pPr>
      <w:rPr>
        <w:rFonts w:hint="default"/>
        <w:lang w:val="en-US" w:eastAsia="en-US" w:bidi="en-US"/>
      </w:rPr>
    </w:lvl>
    <w:lvl w:ilvl="3" w:tplc="A210BFCA">
      <w:numFmt w:val="bullet"/>
      <w:lvlText w:val="•"/>
      <w:lvlJc w:val="left"/>
      <w:pPr>
        <w:ind w:left="2179" w:hanging="284"/>
      </w:pPr>
      <w:rPr>
        <w:rFonts w:hint="default"/>
        <w:lang w:val="en-US" w:eastAsia="en-US" w:bidi="en-US"/>
      </w:rPr>
    </w:lvl>
    <w:lvl w:ilvl="4" w:tplc="3574EDEE">
      <w:numFmt w:val="bullet"/>
      <w:lvlText w:val="•"/>
      <w:lvlJc w:val="left"/>
      <w:pPr>
        <w:ind w:left="2772" w:hanging="284"/>
      </w:pPr>
      <w:rPr>
        <w:rFonts w:hint="default"/>
        <w:lang w:val="en-US" w:eastAsia="en-US" w:bidi="en-US"/>
      </w:rPr>
    </w:lvl>
    <w:lvl w:ilvl="5" w:tplc="4F4C7C8C">
      <w:numFmt w:val="bullet"/>
      <w:lvlText w:val="•"/>
      <w:lvlJc w:val="left"/>
      <w:pPr>
        <w:ind w:left="3365" w:hanging="284"/>
      </w:pPr>
      <w:rPr>
        <w:rFonts w:hint="default"/>
        <w:lang w:val="en-US" w:eastAsia="en-US" w:bidi="en-US"/>
      </w:rPr>
    </w:lvl>
    <w:lvl w:ilvl="6" w:tplc="86F25C1E">
      <w:numFmt w:val="bullet"/>
      <w:lvlText w:val="•"/>
      <w:lvlJc w:val="left"/>
      <w:pPr>
        <w:ind w:left="3958" w:hanging="284"/>
      </w:pPr>
      <w:rPr>
        <w:rFonts w:hint="default"/>
        <w:lang w:val="en-US" w:eastAsia="en-US" w:bidi="en-US"/>
      </w:rPr>
    </w:lvl>
    <w:lvl w:ilvl="7" w:tplc="65480A8E">
      <w:numFmt w:val="bullet"/>
      <w:lvlText w:val="•"/>
      <w:lvlJc w:val="left"/>
      <w:pPr>
        <w:ind w:left="4551" w:hanging="284"/>
      </w:pPr>
      <w:rPr>
        <w:rFonts w:hint="default"/>
        <w:lang w:val="en-US" w:eastAsia="en-US" w:bidi="en-US"/>
      </w:rPr>
    </w:lvl>
    <w:lvl w:ilvl="8" w:tplc="5B868AE6">
      <w:numFmt w:val="bullet"/>
      <w:lvlText w:val="•"/>
      <w:lvlJc w:val="left"/>
      <w:pPr>
        <w:ind w:left="5144" w:hanging="284"/>
      </w:pPr>
      <w:rPr>
        <w:rFonts w:hint="default"/>
        <w:lang w:val="en-US" w:eastAsia="en-US" w:bidi="en-US"/>
      </w:rPr>
    </w:lvl>
  </w:abstractNum>
  <w:abstractNum w:abstractNumId="37" w15:restartNumberingAfterBreak="0">
    <w:nsid w:val="7D0904B3"/>
    <w:multiLevelType w:val="hybridMultilevel"/>
    <w:tmpl w:val="D39C9E2E"/>
    <w:lvl w:ilvl="0" w:tplc="B49EBDA8">
      <w:numFmt w:val="bullet"/>
      <w:lvlText w:val="•"/>
      <w:lvlJc w:val="left"/>
      <w:pPr>
        <w:ind w:left="396" w:hanging="284"/>
      </w:pPr>
      <w:rPr>
        <w:rFonts w:ascii="Trebuchet MS" w:eastAsia="Trebuchet MS" w:hAnsi="Trebuchet MS" w:cs="Trebuchet MS" w:hint="default"/>
        <w:color w:val="414042"/>
        <w:w w:val="76"/>
        <w:sz w:val="20"/>
        <w:szCs w:val="20"/>
        <w:lang w:val="en-US" w:eastAsia="en-US" w:bidi="en-US"/>
      </w:rPr>
    </w:lvl>
    <w:lvl w:ilvl="1" w:tplc="4FA26ABC">
      <w:numFmt w:val="bullet"/>
      <w:lvlText w:val="•"/>
      <w:lvlJc w:val="left"/>
      <w:pPr>
        <w:ind w:left="993" w:hanging="284"/>
      </w:pPr>
      <w:rPr>
        <w:rFonts w:hint="default"/>
        <w:lang w:val="en-US" w:eastAsia="en-US" w:bidi="en-US"/>
      </w:rPr>
    </w:lvl>
    <w:lvl w:ilvl="2" w:tplc="063A5576">
      <w:numFmt w:val="bullet"/>
      <w:lvlText w:val="•"/>
      <w:lvlJc w:val="left"/>
      <w:pPr>
        <w:ind w:left="1586" w:hanging="284"/>
      </w:pPr>
      <w:rPr>
        <w:rFonts w:hint="default"/>
        <w:lang w:val="en-US" w:eastAsia="en-US" w:bidi="en-US"/>
      </w:rPr>
    </w:lvl>
    <w:lvl w:ilvl="3" w:tplc="1AE2B52A">
      <w:numFmt w:val="bullet"/>
      <w:lvlText w:val="•"/>
      <w:lvlJc w:val="left"/>
      <w:pPr>
        <w:ind w:left="2179" w:hanging="284"/>
      </w:pPr>
      <w:rPr>
        <w:rFonts w:hint="default"/>
        <w:lang w:val="en-US" w:eastAsia="en-US" w:bidi="en-US"/>
      </w:rPr>
    </w:lvl>
    <w:lvl w:ilvl="4" w:tplc="9326B584">
      <w:numFmt w:val="bullet"/>
      <w:lvlText w:val="•"/>
      <w:lvlJc w:val="left"/>
      <w:pPr>
        <w:ind w:left="2772" w:hanging="284"/>
      </w:pPr>
      <w:rPr>
        <w:rFonts w:hint="default"/>
        <w:lang w:val="en-US" w:eastAsia="en-US" w:bidi="en-US"/>
      </w:rPr>
    </w:lvl>
    <w:lvl w:ilvl="5" w:tplc="0506F25E">
      <w:numFmt w:val="bullet"/>
      <w:lvlText w:val="•"/>
      <w:lvlJc w:val="left"/>
      <w:pPr>
        <w:ind w:left="3365" w:hanging="284"/>
      </w:pPr>
      <w:rPr>
        <w:rFonts w:hint="default"/>
        <w:lang w:val="en-US" w:eastAsia="en-US" w:bidi="en-US"/>
      </w:rPr>
    </w:lvl>
    <w:lvl w:ilvl="6" w:tplc="9E882EEA">
      <w:numFmt w:val="bullet"/>
      <w:lvlText w:val="•"/>
      <w:lvlJc w:val="left"/>
      <w:pPr>
        <w:ind w:left="3958" w:hanging="284"/>
      </w:pPr>
      <w:rPr>
        <w:rFonts w:hint="default"/>
        <w:lang w:val="en-US" w:eastAsia="en-US" w:bidi="en-US"/>
      </w:rPr>
    </w:lvl>
    <w:lvl w:ilvl="7" w:tplc="2D86D038">
      <w:numFmt w:val="bullet"/>
      <w:lvlText w:val="•"/>
      <w:lvlJc w:val="left"/>
      <w:pPr>
        <w:ind w:left="4551" w:hanging="284"/>
      </w:pPr>
      <w:rPr>
        <w:rFonts w:hint="default"/>
        <w:lang w:val="en-US" w:eastAsia="en-US" w:bidi="en-US"/>
      </w:rPr>
    </w:lvl>
    <w:lvl w:ilvl="8" w:tplc="9D241CBA">
      <w:numFmt w:val="bullet"/>
      <w:lvlText w:val="•"/>
      <w:lvlJc w:val="left"/>
      <w:pPr>
        <w:ind w:left="5144" w:hanging="284"/>
      </w:pPr>
      <w:rPr>
        <w:rFonts w:hint="default"/>
        <w:lang w:val="en-US" w:eastAsia="en-US" w:bidi="en-US"/>
      </w:rPr>
    </w:lvl>
  </w:abstractNum>
  <w:num w:numId="1" w16cid:durableId="1384518424">
    <w:abstractNumId w:val="13"/>
  </w:num>
  <w:num w:numId="2" w16cid:durableId="45838857">
    <w:abstractNumId w:val="9"/>
  </w:num>
  <w:num w:numId="3" w16cid:durableId="649558814">
    <w:abstractNumId w:val="31"/>
  </w:num>
  <w:num w:numId="4" w16cid:durableId="56629123">
    <w:abstractNumId w:val="1"/>
  </w:num>
  <w:num w:numId="5" w16cid:durableId="1012099515">
    <w:abstractNumId w:val="21"/>
  </w:num>
  <w:num w:numId="6" w16cid:durableId="791442784">
    <w:abstractNumId w:val="22"/>
  </w:num>
  <w:num w:numId="7" w16cid:durableId="1110979145">
    <w:abstractNumId w:val="18"/>
  </w:num>
  <w:num w:numId="8" w16cid:durableId="1671833203">
    <w:abstractNumId w:val="10"/>
  </w:num>
  <w:num w:numId="9" w16cid:durableId="1817606299">
    <w:abstractNumId w:val="17"/>
  </w:num>
  <w:num w:numId="10" w16cid:durableId="526020727">
    <w:abstractNumId w:val="33"/>
  </w:num>
  <w:num w:numId="11" w16cid:durableId="1134057827">
    <w:abstractNumId w:val="23"/>
  </w:num>
  <w:num w:numId="12" w16cid:durableId="1290818090">
    <w:abstractNumId w:val="37"/>
  </w:num>
  <w:num w:numId="13" w16cid:durableId="1515343211">
    <w:abstractNumId w:val="12"/>
  </w:num>
  <w:num w:numId="14" w16cid:durableId="149835324">
    <w:abstractNumId w:val="34"/>
  </w:num>
  <w:num w:numId="15" w16cid:durableId="1124084436">
    <w:abstractNumId w:val="29"/>
  </w:num>
  <w:num w:numId="16" w16cid:durableId="1641184519">
    <w:abstractNumId w:val="5"/>
  </w:num>
  <w:num w:numId="17" w16cid:durableId="266550394">
    <w:abstractNumId w:val="27"/>
  </w:num>
  <w:num w:numId="18" w16cid:durableId="1646352864">
    <w:abstractNumId w:val="6"/>
  </w:num>
  <w:num w:numId="19" w16cid:durableId="1095513215">
    <w:abstractNumId w:val="24"/>
  </w:num>
  <w:num w:numId="20" w16cid:durableId="53821612">
    <w:abstractNumId w:val="16"/>
  </w:num>
  <w:num w:numId="21" w16cid:durableId="70590423">
    <w:abstractNumId w:val="35"/>
  </w:num>
  <w:num w:numId="22" w16cid:durableId="1301956787">
    <w:abstractNumId w:val="3"/>
  </w:num>
  <w:num w:numId="23" w16cid:durableId="434832080">
    <w:abstractNumId w:val="20"/>
  </w:num>
  <w:num w:numId="24" w16cid:durableId="389883787">
    <w:abstractNumId w:val="4"/>
  </w:num>
  <w:num w:numId="25" w16cid:durableId="452868835">
    <w:abstractNumId w:val="19"/>
  </w:num>
  <w:num w:numId="26" w16cid:durableId="226578666">
    <w:abstractNumId w:val="28"/>
  </w:num>
  <w:num w:numId="27" w16cid:durableId="596443820">
    <w:abstractNumId w:val="2"/>
  </w:num>
  <w:num w:numId="28" w16cid:durableId="766736893">
    <w:abstractNumId w:val="25"/>
  </w:num>
  <w:num w:numId="29" w16cid:durableId="548151171">
    <w:abstractNumId w:val="26"/>
  </w:num>
  <w:num w:numId="30" w16cid:durableId="2095592279">
    <w:abstractNumId w:val="15"/>
  </w:num>
  <w:num w:numId="31" w16cid:durableId="655185186">
    <w:abstractNumId w:val="32"/>
  </w:num>
  <w:num w:numId="32" w16cid:durableId="560143236">
    <w:abstractNumId w:val="30"/>
  </w:num>
  <w:num w:numId="33" w16cid:durableId="169611557">
    <w:abstractNumId w:val="36"/>
  </w:num>
  <w:num w:numId="34" w16cid:durableId="753164302">
    <w:abstractNumId w:val="7"/>
  </w:num>
  <w:num w:numId="35" w16cid:durableId="1246842249">
    <w:abstractNumId w:val="11"/>
  </w:num>
  <w:num w:numId="36" w16cid:durableId="173081195">
    <w:abstractNumId w:val="0"/>
  </w:num>
  <w:num w:numId="37" w16cid:durableId="430514233">
    <w:abstractNumId w:val="14"/>
  </w:num>
  <w:num w:numId="38" w16cid:durableId="17193518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67E"/>
    <w:rsid w:val="001420A0"/>
    <w:rsid w:val="006315A4"/>
    <w:rsid w:val="00AE567E"/>
    <w:rsid w:val="00C85ED1"/>
    <w:rsid w:val="00D25A3D"/>
    <w:rsid w:val="00EC2BCD"/>
    <w:rsid w:val="00FC0ED4"/>
    <w:rsid w:val="00FF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EEC503"/>
  <w15:docId w15:val="{99BC3E15-A456-4D3E-B0F2-1C390F7EA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Gill Sans MT" w:eastAsia="Gill Sans MT" w:hAnsi="Gill Sans MT" w:cs="Gill Sans MT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96" w:hanging="283"/>
    </w:pPr>
  </w:style>
  <w:style w:type="paragraph" w:styleId="Header">
    <w:name w:val="header"/>
    <w:basedOn w:val="Normal"/>
    <w:link w:val="HeaderChar"/>
    <w:uiPriority w:val="99"/>
    <w:unhideWhenUsed/>
    <w:rsid w:val="00EC2B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2BCD"/>
    <w:rPr>
      <w:rFonts w:ascii="Trebuchet MS" w:eastAsia="Trebuchet MS" w:hAnsi="Trebuchet MS" w:cs="Trebuchet MS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EC2B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2BCD"/>
    <w:rPr>
      <w:rFonts w:ascii="Trebuchet MS" w:eastAsia="Trebuchet MS" w:hAnsi="Trebuchet MS" w:cs="Trebuchet MS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2465</Words>
  <Characters>14086</Characters>
  <Application>Microsoft Office Word</Application>
  <DocSecurity>0</DocSecurity>
  <Lines>498</Lines>
  <Paragraphs>229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Person-centred organisations - SELF ASSESSMENT</vt:lpstr>
    </vt:vector>
  </TitlesOfParts>
  <Company>Dept Health And Ageing</Company>
  <LinksUpToDate>false</LinksUpToDate>
  <CharactersWithSpaces>16469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Person-centred organisations - SELF ASSESSMENT</dc:title>
  <dc:creator>Australian Commission on Safety and Quality in Health Care</dc:creator>
  <cp:lastModifiedBy>STEWART, Sally</cp:lastModifiedBy>
  <cp:revision>3</cp:revision>
  <dcterms:created xsi:type="dcterms:W3CDTF">2026-05-07T07:18:00Z</dcterms:created>
  <dcterms:modified xsi:type="dcterms:W3CDTF">2026-05-07T07:18:00Z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2018-06-05T00:00:00Z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2018-09-13T00:00:00Z</vt:filetime>
  </property>
  <property fmtid="{D5CDD505-2E9C-101B-9397-08002B2CF9AE}" pid="5" name="ClassificationContentMarkingHeaderShapeIds">
    <vt:lpwstr>e4cc7cf,2369cf20,491ed617</vt:lpwstr>
  </property>
  <property fmtid="{D5CDD505-2E9C-101B-9397-08002B2CF9AE}" pid="6" name="ClassificationContentMarkingHeaderFontProps">
    <vt:lpwstr>#ff0000,12,Aptos</vt:lpwstr>
  </property>
  <property fmtid="{D5CDD505-2E9C-101B-9397-08002B2CF9AE}" pid="7" name="ClassificationContentMarkingHeaderText">
    <vt:lpwstr>OFFICIAL</vt:lpwstr>
  </property>
  <property fmtid="{D5CDD505-2E9C-101B-9397-08002B2CF9AE}" pid="8" name="ClassificationContentMarkingFooterShapeIds">
    <vt:lpwstr>46fc20ae,4432ecbd,779c9b43</vt:lpwstr>
  </property>
  <property fmtid="{D5CDD505-2E9C-101B-9397-08002B2CF9AE}" pid="9" name="ClassificationContentMarkingFooterFontProps">
    <vt:lpwstr>#ff0000,12,Aptos</vt:lpwstr>
  </property>
  <property fmtid="{D5CDD505-2E9C-101B-9397-08002B2CF9AE}" pid="10" name="ClassificationContentMarkingFooterText">
    <vt:lpwstr>OFFICIAL</vt:lpwstr>
  </property>
  <property fmtid="{D5CDD505-2E9C-101B-9397-08002B2CF9AE}" pid="11" name="MSIP_Label_7cd3e8b9-ffed-43a8-b7f4-cc2fa0382d36_Enabled">
    <vt:lpwstr>true</vt:lpwstr>
  </property>
  <property fmtid="{D5CDD505-2E9C-101B-9397-08002B2CF9AE}" pid="12" name="MSIP_Label_7cd3e8b9-ffed-43a8-b7f4-cc2fa0382d36_SetDate">
    <vt:lpwstr>2026-05-07T07:17:41Z</vt:lpwstr>
  </property>
  <property fmtid="{D5CDD505-2E9C-101B-9397-08002B2CF9AE}" pid="13" name="MSIP_Label_7cd3e8b9-ffed-43a8-b7f4-cc2fa0382d36_Method">
    <vt:lpwstr>Privileged</vt:lpwstr>
  </property>
  <property fmtid="{D5CDD505-2E9C-101B-9397-08002B2CF9AE}" pid="14" name="MSIP_Label_7cd3e8b9-ffed-43a8-b7f4-cc2fa0382d36_Name">
    <vt:lpwstr>O</vt:lpwstr>
  </property>
  <property fmtid="{D5CDD505-2E9C-101B-9397-08002B2CF9AE}" pid="15" name="MSIP_Label_7cd3e8b9-ffed-43a8-b7f4-cc2fa0382d36_SiteId">
    <vt:lpwstr>34a3929c-73cf-4954-abfe-147dc3517892</vt:lpwstr>
  </property>
  <property fmtid="{D5CDD505-2E9C-101B-9397-08002B2CF9AE}" pid="16" name="MSIP_Label_7cd3e8b9-ffed-43a8-b7f4-cc2fa0382d36_ActionId">
    <vt:lpwstr>5c51a7ef-058d-4f67-b8b2-704e87642b3b</vt:lpwstr>
  </property>
  <property fmtid="{D5CDD505-2E9C-101B-9397-08002B2CF9AE}" pid="17" name="MSIP_Label_7cd3e8b9-ffed-43a8-b7f4-cc2fa0382d36_ContentBits">
    <vt:lpwstr>3</vt:lpwstr>
  </property>
  <property fmtid="{D5CDD505-2E9C-101B-9397-08002B2CF9AE}" pid="18" name="MSIP_Label_7cd3e8b9-ffed-43a8-b7f4-cc2fa0382d36_Tag">
    <vt:lpwstr>10, 0, 1, 1</vt:lpwstr>
  </property>
</Properties>
</file>